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E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 xml:space="preserve">Приложение 1 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к протоколу очередного общего собрания членов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Ассоциации СРО «Нефтегазизыскания-Альянс»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от 21.04.2022 № 39</w:t>
      </w:r>
    </w:p>
    <w:p w:rsidR="001375C5" w:rsidRDefault="001375C5" w:rsidP="001375C5">
      <w:pPr>
        <w:jc w:val="center"/>
      </w:pPr>
    </w:p>
    <w:p w:rsidR="001375C5" w:rsidRPr="001375C5" w:rsidRDefault="001375C5" w:rsidP="001375C5">
      <w:pPr>
        <w:ind w:firstLine="0"/>
        <w:jc w:val="center"/>
        <w:rPr>
          <w:b/>
        </w:rPr>
      </w:pPr>
      <w:r w:rsidRPr="001375C5">
        <w:rPr>
          <w:b/>
        </w:rPr>
        <w:t xml:space="preserve">Перечень лиц, </w:t>
      </w:r>
    </w:p>
    <w:p w:rsidR="001375C5" w:rsidRPr="001375C5" w:rsidRDefault="001375C5" w:rsidP="001375C5">
      <w:pPr>
        <w:ind w:firstLine="0"/>
        <w:jc w:val="center"/>
        <w:rPr>
          <w:b/>
        </w:rPr>
      </w:pPr>
      <w:r w:rsidRPr="001375C5">
        <w:rPr>
          <w:b/>
        </w:rPr>
        <w:t xml:space="preserve">зарегистрированных и принявших участие </w:t>
      </w:r>
      <w:proofErr w:type="gramStart"/>
      <w:r w:rsidRPr="001375C5">
        <w:rPr>
          <w:b/>
        </w:rPr>
        <w:t>в</w:t>
      </w:r>
      <w:proofErr w:type="gramEnd"/>
      <w:r w:rsidRPr="001375C5">
        <w:rPr>
          <w:b/>
        </w:rPr>
        <w:t xml:space="preserve"> </w:t>
      </w:r>
      <w:proofErr w:type="gramStart"/>
      <w:r w:rsidRPr="001375C5">
        <w:rPr>
          <w:b/>
        </w:rPr>
        <w:t>очередного</w:t>
      </w:r>
      <w:proofErr w:type="gramEnd"/>
      <w:r w:rsidRPr="001375C5">
        <w:rPr>
          <w:b/>
        </w:rPr>
        <w:t xml:space="preserve"> общего собрания членов</w:t>
      </w:r>
    </w:p>
    <w:p w:rsidR="001375C5" w:rsidRPr="001375C5" w:rsidRDefault="001375C5" w:rsidP="001375C5">
      <w:pPr>
        <w:ind w:firstLine="0"/>
        <w:jc w:val="center"/>
        <w:rPr>
          <w:b/>
        </w:rPr>
      </w:pPr>
      <w:r w:rsidRPr="001375C5">
        <w:rPr>
          <w:b/>
        </w:rPr>
        <w:t>Ассоциации СРО «Нефтегазизыскания-Альянс»</w:t>
      </w:r>
    </w:p>
    <w:p w:rsidR="001375C5" w:rsidRDefault="001375C5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754"/>
        <w:gridCol w:w="5343"/>
        <w:gridCol w:w="1243"/>
        <w:gridCol w:w="1874"/>
      </w:tblGrid>
      <w:tr w:rsidR="001375C5" w:rsidRPr="001375C5" w:rsidTr="001375C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b/>
                <w:sz w:val="16"/>
                <w:szCs w:val="12"/>
                <w:lang w:eastAsia="ru-RU"/>
              </w:rPr>
              <w:t>Реквизиты документа, удостоверяющего полномочия представителя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НИПИгазпереработка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«Каспийгео»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3017043505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10.01.2022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Геоинжтранс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8608051275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«ВОСТОКБУРВОД»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8602259661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Публичное акционерное общество «Сургутнефтегаз»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№1346-Д от 03.03.2022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5501035050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№30-22-ЮР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Севергеострой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8617001577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5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КристалГеоСтрой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7203225429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Закрытое акционерное общество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Сургуттранспроект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8602300221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геосистем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 технологий»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22.02.2022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67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Юградорпроект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8602232451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«АЛАНС»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8602060026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21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ВолгоградНИПИморнефть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03.02.2022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8602272831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«СЕДА-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Линк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8602212511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СтройТрансНефтеГаз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192/2021 от 27.05.2021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«ТРАНСФЕРСВЯЗЬ»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Интертехэлектро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7725585342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14.02.2022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21.02.2022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22/06-21 от 22.06.2021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4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18 от 16.03.2022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Сипроен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28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«Производственная Компания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ИнжСтрой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21/22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Трансэнергострой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7723742960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7104523953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12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4345390662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НОВА</w:t>
            </w:r>
            <w:proofErr w:type="gram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ЭНЕРДЖИС»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7736291457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101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Общество с </w:t>
            </w:r>
            <w:proofErr w:type="gram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ограниченной</w:t>
            </w:r>
            <w:proofErr w:type="gram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отвественностью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«Сигнал-2000»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7721163903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01.03.2022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-Ноябрьскнефтегаз»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8905000428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Д-87 от 07.02.2020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Вэриус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Сервис»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8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ЗАПАДНО-СИБИРСКИЙ</w:t>
            </w:r>
            <w:proofErr w:type="gram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НЕФТЕХИМИЧЕСКИЙ КОМБИНАТ»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1658087524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23/1 от 27.04.2021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-Развитие»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7728639370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Д-6 от 14.01.2022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МобЭкс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Тюменьгеотехнология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7204128474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«Центр Технической Диагностики»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3528069493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20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Балтдорпроект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3916504650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1001253736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22.06.2021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1661039224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«ТТ-92»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7716852062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«Гермес-Телеком»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5609033749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7733759144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Геосервис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Теплогазинжиниринг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16.03.2022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8602235780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Инвестпроект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«Диабаз»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8603132450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01.01.2022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Регионкад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6671132831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after="240"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АльтерГео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7715905240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ЭлТехСтрой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7736672734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ИнжПромЭнерго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7724862427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Торкветум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7718939336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Автодор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-Сервис»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Проектгазстрой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7723786251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5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Брянскцентрвод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Проектреставрация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6229001862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5024141680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Гипрозем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5005047481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Транспроектстрой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5001084524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10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«КЛАНСИ ИНЖИНИРИНГ»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7726719750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4703117190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14/03/22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Проектно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Строительная Компания»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7714937176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Научно-производственный центр «Селен»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5047202481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Авиакомплект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7718014362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№ 345-Д от 15.04.2021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Техмашпроект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5003123352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29.03.2021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Открытое акционерное общество «Пекинская корпорация проектирования и развития городского строительства»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9909483513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Промтехпроект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«Техно-Траффик М»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7722619642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«МЕГАПОЛИС»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0708014681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5036169088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Региональный Кадастровый Центр «МИР»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6950032072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№2  от 06.11.2020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Газпромнефть-Аэро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7714117720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Д-89 от 14.01.2022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«фирма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ВиС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3662046676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«Ферро-Строй»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9701001721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-Заполярье»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7728720448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Д-50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«АРБИТЕК»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7703768198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20-04/22-1 от 20.04.2022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Жумагалиев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Рипхат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Гамиржанович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300503049025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«Творческое </w:t>
            </w: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производственное объединение «Резерв»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7710097575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 xml:space="preserve">Доверенность № 69 от </w:t>
            </w:r>
            <w:r w:rsidRPr="001375C5">
              <w:rPr>
                <w:rFonts w:eastAsia="Times New Roman"/>
                <w:sz w:val="12"/>
                <w:szCs w:val="12"/>
                <w:lang w:eastAsia="ru-RU"/>
              </w:rPr>
              <w:lastRenderedPageBreak/>
              <w:t>13.04.2021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предприниматель Барский Игорь Михайлович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032304302045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01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Технодор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7202243200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6685159061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«НЭП»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4029042530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«ЭНЕРГОРЕГИОН-НН»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5249140767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7733895838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7714439621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«МЕГА-СТРОЙ-М»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5003111156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6829128980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«Технологии Современной Связи»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7704868526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«СИБТЭК»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2465121033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7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«СИПРОМАТИК»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7814410182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ПромДом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3666232578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2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Грузимова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504217949211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19.03.2022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Биокомпакт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5078020516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«ГИДРОПРОЕКТ-М»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7709475991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«САЛАВАТНЕФТЕХИМРЕМСТРОЙ-СПБ»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7816592594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№6 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-ГЕО»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8603136775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Д-18 от 04.04.2022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7722365099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СБД00-04/02.4/48 от 22.12.2021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«АЙБЕКС»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7709999709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Веспа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-Сервис»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1106027477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«Метрополис»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7743548495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№28/03 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Пустохайлов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Максим Юрьевич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301726207118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Камчаттелеком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-Строй»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4101088048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СтройЭкоРесурс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7726714939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17-03/2022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6658344192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Творческое производственное объединение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Прайд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7725783351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№36 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«СБД»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7736323532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СБД00-04/02.4/57 от 30.12.2021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ГлавРосСтрой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6316097984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ГазТехЭксперт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7731463536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12.10.2021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предприниматель Яковлев Антон Владимирович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616484078305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научно-исследовательский проектный институт «Технологии энергетики, нефти и газа»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0277915008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Сантехпрогресссервис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7838501142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«СТРОЙМОНТАЖ»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7733229740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«СТРОЙПРОЕКТИНЖИНИРИНГ»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7710950056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КомплексСтройПроект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7716676321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«Независимая экспертная компания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ТехЭкспертНадзор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Московского региона»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5031094713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«ТИАМАТ - 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7701951790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8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«ЦЕНТРРЕГИОНСТРОЙ»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7706692765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«ЭНЕРГОСВЯЗЬПРОЕКТ»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7718674418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«СК ИНТЕГ»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6685011379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23.03.2022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«СК-55»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7722769415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АтлантПроект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7719473922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«НС-ГРУПП»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6623128465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ГлобалПроект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7704357306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Лыткаринский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завод оптического стекла»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5026000300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«ПИРАМИДА»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5803028980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«КОМПАС-ПРОЕКТ»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1837005038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«СЕВЕРПЛАН»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6670062589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ПроектАр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6685169239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«Кадастровый центр недвижимости»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8602189291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20.10.2021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«ГЕОЛИДЕР»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5404099202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 от 16.03.2022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«СИБИНЖИНИРИНГ»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7722797596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«Логос 88»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7725680797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7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«Альянс-ГЕО»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6679086295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«Строительно-Монтажная Компания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ЭнергоГарант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7805601751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«Эгида-Партнер»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7736674523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11.04.2022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«МЕЖДУНАРОДНЫЙ ПРОЕКТНЫЙ ЦЕНТР»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7736245620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09.03.2022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«Торгово-промышленная </w:t>
            </w: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фирма «Конструкция»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7714230309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11.11.2020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ВеллЭнерджи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5433185086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Св-Энергострой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7721426736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«Аврора»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7730250045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АВР-21/ от 20.03.2022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 «Кватернион Групп»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5045058909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«Независимое агентство строительных и судебных экспертиз»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7719404608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05.07.2021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«Арктиктранспроект»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2901298386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Уралстройконтроль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6679085333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№459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«Инженерная инфраструктура»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6658525135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ИИ-14/03/22-1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 </w:t>
            </w: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РЕСТАВРАЦИОННО-СТРОИТЕЛЬНАЯ КОМПАНИЯ «НАСЛЕДИЕ»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6452925362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 «ЭФ-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Инжирининг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7714570866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«КАПИТАЛСТРОЙ»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7725323788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Аква-Эко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3827001863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06.11.2020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«Бюро современного проектирования «Гидротехнические транспортные сооружения»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2315180390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«АСК МОСПРОЕКТ-1»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7728363429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СтройСтальПроект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7805747616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Сибгеобурение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7017320876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«ИНЖЕНЕР»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7743144189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«Связь-Контакт»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7720028757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«Инженерно-Технический Центр НИИ Электромашиностроения»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7807313413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20.04.2021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«АРХИБИЛД»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5032283801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«Вектор Плюс»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6685135092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СтройСпецМонтаж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5034036420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 от 09.11.2020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предприниматель Соловьев Владимир Владимирович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774321417904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13 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«Север Гео Газ»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7810903571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2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«Индустрия воды»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9717064893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«МТУ Сатурн»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7718047248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«Московский Научно-Исследовательский Проектно-Изыскательный Институт Технологий и Инноваций»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7724491691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3-Д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«ТСК Магистраль»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7725365033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Ярославская художественная мастерская «Реставратор»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7604089340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«Меандр»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2311076951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Акционерное общество «Трест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Севзапмонтажавтоматика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7825499746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178/21 от 13.04.2021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предприниматель Андреев Антон Александрович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540436773181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Акционерное общество «Производственное объединение «Уральский оптико-механический завод» имени Э.С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Яламова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6672315362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109-394 от 24.03.2022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«СИБКОМ»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5405951148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«Крафт-М»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7704795148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«ФИРМА ПО НАЛАДКЕ, СОВЕРШЕНСТВОВАНИЮ ТЕХНОЛОГИИ И ЭКСПЛУАТАЦИИ ЭЛЕКТРОСТАНЦИЙ И СЕТЕЙ ОРГРЭС»»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7725415380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«СИБТЕХНОБУРПРОЕКТ»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8603176665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20.01.2021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«Фаворит»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7707446811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«БУЛВЭРК»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5044048979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18.06.2021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«АРКОН»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7716689070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«Ай-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Теко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Инжиниринг»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7727453302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10-12/21-1 от 10.12.2021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Акционерное общество «ФЕНИКС +»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7727627291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«Группа компаний «МКС»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6604025432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19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8602301874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18 от 13.04.2021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Кадастровое бюро «ТЕРРА»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6671155691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23.03.2022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Спецэнерго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7733262218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«Модульные котельные системы»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7731533053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Италкантьери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7701983584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предприниматель Щербакова Елена Павловна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550207652008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ПроектСтройИнжиниринг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3019027298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«ЕСД»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7728862509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4ЕСД от 16.03.2022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«Уральская Энергетическая Сервисная Компания»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5920998639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6452093971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ФАРТ</w:t>
            </w:r>
            <w:proofErr w:type="gram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3812536538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Научно-производственный центр «Технология»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8603115623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МераСтрой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5050092278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 от 21.01.2022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«Филипп и партнёры. Инжиниринг»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6230109596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Спецтехнологии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6829044258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БизнесСтройПроект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6316133880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ТрансТехСтрой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7730670730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«ГСП-2»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7810443268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1306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Прайм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Газ»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7722858506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Горнатко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Антон Игоревич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471507928509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01.03.2022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«СК МЖК»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7708333602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Ретерра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7726387449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031</w:t>
            </w:r>
            <w:proofErr w:type="gramStart"/>
            <w:r w:rsidRPr="001375C5">
              <w:rPr>
                <w:rFonts w:eastAsia="Times New Roman"/>
                <w:sz w:val="12"/>
                <w:szCs w:val="12"/>
                <w:lang w:eastAsia="ru-RU"/>
              </w:rPr>
              <w:t>/Д</w:t>
            </w:r>
            <w:proofErr w:type="gramEnd"/>
            <w:r w:rsidRPr="001375C5">
              <w:rPr>
                <w:rFonts w:eastAsia="Times New Roman"/>
                <w:sz w:val="12"/>
                <w:szCs w:val="12"/>
                <w:lang w:eastAsia="ru-RU"/>
              </w:rPr>
              <w:t xml:space="preserve">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«Патриот»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6321296576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Научно-Производственная Фирма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Стройнефегазизоляция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1102029561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 - производственное  объединение  «Вымпел»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5017084907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«Научно-производственное предприятие «Доза»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7735542228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«ГЕОМОН»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9704096538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19.03.2022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«Научно-производственная компания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НефтеБурГаз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5008028222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3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«Проект-Строй-Экспертиза»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6639020107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«Престиж»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5004025301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«Дженерал 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Проджект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3702251522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Общество с </w:t>
            </w:r>
            <w:proofErr w:type="gram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ограниченной</w:t>
            </w:r>
            <w:proofErr w:type="gram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ответственность «</w:t>
            </w:r>
            <w:proofErr w:type="spellStart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ГорИнжПроект</w:t>
            </w:r>
            <w:proofErr w:type="spellEnd"/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-М»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7722468538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№ 15 от 18.03.2022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«Центральное конструкторское бюро»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6500001596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15.02.2022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«Циркуль»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2466290323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16.02.2022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«ЛУЧ»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5014011900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CD7E26" w:rsidRPr="00FB5104" w:rsidTr="001375C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E26" w:rsidRPr="001E4493" w:rsidRDefault="00CD7E26" w:rsidP="001375C5">
            <w:pPr>
              <w:pStyle w:val="a3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«Сибирский центр исследований, консультаций и экспертиз»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E26" w:rsidRPr="00FB5104" w:rsidRDefault="00CD7E26" w:rsidP="001375C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51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7017397533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26" w:rsidRPr="001375C5" w:rsidRDefault="00CD7E26" w:rsidP="001375C5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29.03.2022</w:t>
            </w:r>
          </w:p>
        </w:tc>
      </w:tr>
    </w:tbl>
    <w:p w:rsidR="00FB5104" w:rsidRDefault="00FB5104" w:rsidP="001375C5">
      <w:pPr>
        <w:ind w:firstLine="0"/>
      </w:pPr>
    </w:p>
    <w:p w:rsidR="001375C5" w:rsidRDefault="001375C5" w:rsidP="001375C5">
      <w:pPr>
        <w:ind w:firstLine="0"/>
      </w:pPr>
    </w:p>
    <w:p w:rsidR="001375C5" w:rsidRDefault="001375C5" w:rsidP="001375C5">
      <w:pPr>
        <w:ind w:firstLine="0"/>
      </w:pPr>
      <w:bookmarkStart w:id="0" w:name="_GoBack"/>
      <w:bookmarkEnd w:id="0"/>
    </w:p>
    <w:p w:rsidR="001375C5" w:rsidRDefault="001375C5" w:rsidP="001375C5">
      <w:pPr>
        <w:ind w:firstLine="0"/>
      </w:pPr>
      <w:r>
        <w:t>Секретарь</w:t>
      </w:r>
    </w:p>
    <w:p w:rsidR="001375C5" w:rsidRDefault="001375C5" w:rsidP="001375C5">
      <w:pPr>
        <w:ind w:firstLine="0"/>
      </w:pPr>
      <w:r>
        <w:t>очередного общего собрания членов</w:t>
      </w:r>
    </w:p>
    <w:p w:rsidR="001375C5" w:rsidRDefault="001375C5" w:rsidP="001375C5">
      <w:pPr>
        <w:ind w:firstLine="0"/>
      </w:pPr>
      <w:r>
        <w:t>Ассоциации СРО «Нефтегазизыскания-Альянс»                                                            А.А. Ходус</w:t>
      </w:r>
    </w:p>
    <w:sectPr w:rsidR="001375C5" w:rsidSect="001375C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54AC"/>
    <w:multiLevelType w:val="hybridMultilevel"/>
    <w:tmpl w:val="1846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4"/>
    <w:rsid w:val="0004423D"/>
    <w:rsid w:val="001375C5"/>
    <w:rsid w:val="001E4493"/>
    <w:rsid w:val="00A11F67"/>
    <w:rsid w:val="00AD5BDE"/>
    <w:rsid w:val="00CD7E26"/>
    <w:rsid w:val="00E722BB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dcterms:created xsi:type="dcterms:W3CDTF">2022-04-27T11:21:00Z</dcterms:created>
  <dcterms:modified xsi:type="dcterms:W3CDTF">2022-04-27T11:21:00Z</dcterms:modified>
</cp:coreProperties>
</file>