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618FE" w:rsidRDefault="006618FE">
      <w:pPr>
        <w:pStyle w:val="ConsPlusNormal"/>
        <w:outlineLvl w:val="0"/>
      </w:pPr>
      <w:r w:rsidRPr="006618FE">
        <w:t>Зарегистрировано в Минюсте России 23 декабря 2015 г. N 40211</w:t>
      </w:r>
    </w:p>
    <w:p w:rsidR="00000000" w:rsidRPr="006618FE" w:rsidRDefault="00661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618FE" w:rsidRDefault="006618FE">
      <w:pPr>
        <w:pStyle w:val="ConsPlusNormal"/>
        <w:jc w:val="both"/>
      </w:pPr>
    </w:p>
    <w:p w:rsidR="00000000" w:rsidRPr="006618FE" w:rsidRDefault="006618FE">
      <w:pPr>
        <w:pStyle w:val="ConsPlusTitle"/>
        <w:jc w:val="center"/>
      </w:pPr>
      <w:r w:rsidRPr="006618FE">
        <w:t>МИНИСТЕРСТВО СТРОИТЕЛЬСТВА И ЖИЛИЩНО-КОММУНАЛЬНОГО</w:t>
      </w:r>
    </w:p>
    <w:p w:rsidR="00000000" w:rsidRPr="006618FE" w:rsidRDefault="006618FE">
      <w:pPr>
        <w:pStyle w:val="ConsPlusTitle"/>
        <w:jc w:val="center"/>
      </w:pPr>
      <w:r w:rsidRPr="006618FE">
        <w:t>ХОЗЯЙСТВА РОССИЙСКОЙ ФЕДЕРАЦИИ</w:t>
      </w:r>
    </w:p>
    <w:p w:rsidR="00000000" w:rsidRPr="006618FE" w:rsidRDefault="006618FE">
      <w:pPr>
        <w:pStyle w:val="ConsPlusTitle"/>
        <w:jc w:val="center"/>
      </w:pPr>
    </w:p>
    <w:p w:rsidR="00000000" w:rsidRPr="006618FE" w:rsidRDefault="006618FE">
      <w:pPr>
        <w:pStyle w:val="ConsPlusTitle"/>
        <w:jc w:val="center"/>
      </w:pPr>
      <w:r w:rsidRPr="006618FE">
        <w:t>ПРИКАЗ</w:t>
      </w:r>
    </w:p>
    <w:p w:rsidR="00000000" w:rsidRPr="006618FE" w:rsidRDefault="006618FE">
      <w:pPr>
        <w:pStyle w:val="ConsPlusTitle"/>
        <w:jc w:val="center"/>
      </w:pPr>
      <w:r w:rsidRPr="006618FE">
        <w:t>от 8 сентября 2015 г. N 643/</w:t>
      </w:r>
      <w:proofErr w:type="spellStart"/>
      <w:proofErr w:type="gramStart"/>
      <w:r w:rsidRPr="006618FE">
        <w:t>пр</w:t>
      </w:r>
      <w:proofErr w:type="spellEnd"/>
      <w:proofErr w:type="gramEnd"/>
    </w:p>
    <w:p w:rsidR="00000000" w:rsidRPr="006618FE" w:rsidRDefault="006618FE">
      <w:pPr>
        <w:pStyle w:val="ConsPlusTitle"/>
        <w:jc w:val="center"/>
      </w:pPr>
    </w:p>
    <w:p w:rsidR="00000000" w:rsidRPr="006618FE" w:rsidRDefault="006618FE">
      <w:pPr>
        <w:pStyle w:val="ConsPlusTitle"/>
        <w:jc w:val="center"/>
      </w:pPr>
      <w:r w:rsidRPr="006618FE">
        <w:t>ОБ УТВЕРЖДЕНИИ ПОРЯДКА</w:t>
      </w:r>
    </w:p>
    <w:p w:rsidR="00000000" w:rsidRPr="006618FE" w:rsidRDefault="006618FE">
      <w:pPr>
        <w:pStyle w:val="ConsPlusTitle"/>
        <w:jc w:val="center"/>
      </w:pPr>
      <w:r w:rsidRPr="006618FE">
        <w:t>ВЗАИМОДЕЙСТВИЯ НАЦИОНАЛЬНОГО ОБЪЕДИНЕНИЯ САМОРЕГУЛИРУЕМЫХ</w:t>
      </w:r>
    </w:p>
    <w:p w:rsidR="00000000" w:rsidRPr="006618FE" w:rsidRDefault="006618FE">
      <w:pPr>
        <w:pStyle w:val="ConsPlusTitle"/>
        <w:jc w:val="center"/>
      </w:pPr>
      <w:r w:rsidRPr="006618FE">
        <w:t>ОРГАНИЗАЦИЙ И САМОРЕГУЛИРУЕМОЙ ОРГАНИЗАЦИИ В СЛУЧАЕ</w:t>
      </w:r>
    </w:p>
    <w:p w:rsidR="00000000" w:rsidRPr="006618FE" w:rsidRDefault="006618FE">
      <w:pPr>
        <w:pStyle w:val="ConsPlusTitle"/>
        <w:jc w:val="center"/>
      </w:pPr>
      <w:r w:rsidRPr="006618FE">
        <w:t>ИСКЛЮЧЕНИЯ СВЕДЕНИЙ О САМОРЕГУЛИРУЕМОЙ ОРГАНИЗАЦИИ</w:t>
      </w:r>
    </w:p>
    <w:p w:rsidR="00000000" w:rsidRPr="006618FE" w:rsidRDefault="006618FE">
      <w:pPr>
        <w:pStyle w:val="ConsPlusTitle"/>
        <w:jc w:val="center"/>
      </w:pPr>
      <w:r w:rsidRPr="006618FE">
        <w:t>И</w:t>
      </w:r>
      <w:r w:rsidRPr="006618FE">
        <w:t>З ГОСУДАРСТВЕННОГО РЕЕСТРА САМОРЕГУЛИРУЕМЫХ ОРГАНИЗАЦИЙ</w:t>
      </w:r>
    </w:p>
    <w:p w:rsidR="00000000" w:rsidRPr="006618FE" w:rsidRDefault="006618FE">
      <w:pPr>
        <w:pStyle w:val="ConsPlusNormal"/>
        <w:jc w:val="center"/>
      </w:pPr>
    </w:p>
    <w:p w:rsidR="00000000" w:rsidRPr="006618FE" w:rsidRDefault="00661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618FE" w:rsidRDefault="006618FE">
      <w:pPr>
        <w:pStyle w:val="ConsPlusNormal"/>
        <w:ind w:firstLine="540"/>
        <w:jc w:val="both"/>
      </w:pPr>
      <w:proofErr w:type="spellStart"/>
      <w:r w:rsidRPr="006618FE">
        <w:t>КонсультантПлюс</w:t>
      </w:r>
      <w:proofErr w:type="spellEnd"/>
      <w:r w:rsidRPr="006618FE">
        <w:t>: примечание.</w:t>
      </w:r>
    </w:p>
    <w:p w:rsidR="00000000" w:rsidRPr="006618FE" w:rsidRDefault="006618FE">
      <w:pPr>
        <w:pStyle w:val="ConsPlusNormal"/>
        <w:ind w:firstLine="540"/>
        <w:jc w:val="both"/>
      </w:pPr>
      <w:r w:rsidRPr="006618FE">
        <w:t>Федеральным законом от 03.07.2016 N 372-ФЗ статья 55.16 Градостроительного Кодекса РФ изложена в новой редакции: части 8 соответствует часть 17 новой редакции указанной статьи.</w:t>
      </w:r>
    </w:p>
    <w:p w:rsidR="00000000" w:rsidRPr="006618FE" w:rsidRDefault="00661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618FE" w:rsidRDefault="006618FE">
      <w:pPr>
        <w:pStyle w:val="ConsPlusNormal"/>
        <w:ind w:firstLine="540"/>
        <w:jc w:val="both"/>
      </w:pPr>
      <w:r w:rsidRPr="006618FE">
        <w:t>В соответствии с частью 8 статьи 55.16 Градостроительного кодекса Российской Ф</w:t>
      </w:r>
      <w:r w:rsidRPr="006618FE">
        <w:t>едерации (Собрание законодательства Российской Федерации, 2005, N 1, ст. 16; 2008, N 30, ст. 3604; 2010, N 31, ст. 4209; 2011, N 49, ст. 7015; 2014, N 43, ст. 5804, N 48, ст. 6640) приказываю: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 xml:space="preserve">1. Утвердить </w:t>
      </w:r>
      <w:hyperlink w:anchor="Par37" w:tooltip="ПОРЯДОК" w:history="1">
        <w:r w:rsidRPr="006618FE">
          <w:t>порядок</w:t>
        </w:r>
      </w:hyperlink>
      <w:r w:rsidRPr="006618FE">
        <w:t xml:space="preserve">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 xml:space="preserve">2. </w:t>
      </w:r>
      <w:proofErr w:type="gramStart"/>
      <w:r w:rsidRPr="006618FE">
        <w:t>Контроль за</w:t>
      </w:r>
      <w:proofErr w:type="gramEnd"/>
      <w:r w:rsidRPr="006618FE">
        <w:t xml:space="preserve"> исполнением настоящег</w:t>
      </w:r>
      <w:r w:rsidRPr="006618FE">
        <w:t xml:space="preserve">о приказа возложить на заместителя Министра строительства и жилищно-коммунального хозяйства Российской Федерации Ю.У. </w:t>
      </w:r>
      <w:proofErr w:type="spellStart"/>
      <w:r w:rsidRPr="006618FE">
        <w:t>Рейльяна</w:t>
      </w:r>
      <w:proofErr w:type="spellEnd"/>
      <w:r w:rsidRPr="006618FE">
        <w:t>.</w:t>
      </w: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jc w:val="right"/>
      </w:pPr>
      <w:r w:rsidRPr="006618FE">
        <w:t>Министр</w:t>
      </w:r>
    </w:p>
    <w:p w:rsidR="00000000" w:rsidRPr="006618FE" w:rsidRDefault="006618FE">
      <w:pPr>
        <w:pStyle w:val="ConsPlusNormal"/>
        <w:jc w:val="right"/>
      </w:pPr>
      <w:r w:rsidRPr="006618FE">
        <w:t>М.А.МЕНЬ</w:t>
      </w: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jc w:val="right"/>
        <w:outlineLvl w:val="0"/>
      </w:pPr>
      <w:r w:rsidRPr="006618FE">
        <w:t>Утвержден</w:t>
      </w:r>
    </w:p>
    <w:p w:rsidR="00000000" w:rsidRPr="006618FE" w:rsidRDefault="006618FE">
      <w:pPr>
        <w:pStyle w:val="ConsPlusNormal"/>
        <w:jc w:val="right"/>
      </w:pPr>
      <w:r w:rsidRPr="006618FE">
        <w:t>приказом Министерства строительства</w:t>
      </w:r>
    </w:p>
    <w:p w:rsidR="00000000" w:rsidRPr="006618FE" w:rsidRDefault="006618FE">
      <w:pPr>
        <w:pStyle w:val="ConsPlusNormal"/>
        <w:jc w:val="right"/>
      </w:pPr>
      <w:r w:rsidRPr="006618FE">
        <w:t>и жилищно-коммунального хозяйства</w:t>
      </w:r>
    </w:p>
    <w:p w:rsidR="00000000" w:rsidRPr="006618FE" w:rsidRDefault="006618FE">
      <w:pPr>
        <w:pStyle w:val="ConsPlusNormal"/>
        <w:jc w:val="right"/>
      </w:pPr>
      <w:r w:rsidRPr="006618FE">
        <w:t>Российской Федерации</w:t>
      </w:r>
    </w:p>
    <w:p w:rsidR="00000000" w:rsidRPr="006618FE" w:rsidRDefault="006618FE">
      <w:pPr>
        <w:pStyle w:val="ConsPlusNormal"/>
        <w:jc w:val="right"/>
      </w:pPr>
      <w:r w:rsidRPr="006618FE">
        <w:t>от 8</w:t>
      </w:r>
      <w:r w:rsidRPr="006618FE">
        <w:t xml:space="preserve"> сентября 2015 г. N 643/</w:t>
      </w:r>
      <w:proofErr w:type="spellStart"/>
      <w:proofErr w:type="gramStart"/>
      <w:r w:rsidRPr="006618FE">
        <w:t>пр</w:t>
      </w:r>
      <w:proofErr w:type="spellEnd"/>
      <w:proofErr w:type="gramEnd"/>
    </w:p>
    <w:p w:rsidR="00000000" w:rsidRPr="006618FE" w:rsidRDefault="006618FE">
      <w:pPr>
        <w:pStyle w:val="ConsPlusNormal"/>
        <w:jc w:val="center"/>
      </w:pPr>
    </w:p>
    <w:p w:rsidR="00000000" w:rsidRPr="006618FE" w:rsidRDefault="006618FE">
      <w:pPr>
        <w:pStyle w:val="ConsPlusTitle"/>
        <w:jc w:val="center"/>
      </w:pPr>
      <w:bookmarkStart w:id="0" w:name="Par37"/>
      <w:bookmarkEnd w:id="0"/>
      <w:r w:rsidRPr="006618FE">
        <w:t>ПОРЯДОК</w:t>
      </w:r>
    </w:p>
    <w:p w:rsidR="00000000" w:rsidRPr="006618FE" w:rsidRDefault="006618FE">
      <w:pPr>
        <w:pStyle w:val="ConsPlusTitle"/>
        <w:jc w:val="center"/>
      </w:pPr>
      <w:r w:rsidRPr="006618FE">
        <w:t>ВЗАИМОДЕЙСТВИЯ НАЦИОНАЛЬНОГО ОБЪЕДИНЕНИЯ САМОРЕГУЛИРУЕМЫХ</w:t>
      </w:r>
    </w:p>
    <w:p w:rsidR="00000000" w:rsidRPr="006618FE" w:rsidRDefault="006618FE">
      <w:pPr>
        <w:pStyle w:val="ConsPlusTitle"/>
        <w:jc w:val="center"/>
      </w:pPr>
      <w:r w:rsidRPr="006618FE">
        <w:t>ОРГАНИЗАЦИЙ И САМОРЕГУЛИРУЕМОЙ ОРГАНИЗАЦИИ В СЛУЧАЕ</w:t>
      </w:r>
    </w:p>
    <w:p w:rsidR="00000000" w:rsidRPr="006618FE" w:rsidRDefault="006618FE">
      <w:pPr>
        <w:pStyle w:val="ConsPlusTitle"/>
        <w:jc w:val="center"/>
      </w:pPr>
      <w:r w:rsidRPr="006618FE">
        <w:t>ИСКЛЮЧЕНИЯ СВЕДЕНИЙ О САМОРЕГУЛИРУЕМОЙ ОРГАНИЗАЦИИ</w:t>
      </w:r>
    </w:p>
    <w:p w:rsidR="00000000" w:rsidRPr="006618FE" w:rsidRDefault="006618FE">
      <w:pPr>
        <w:pStyle w:val="ConsPlusTitle"/>
        <w:jc w:val="center"/>
      </w:pPr>
      <w:r w:rsidRPr="006618FE">
        <w:t>ИЗ ГОСУДАРСТВЕННОГО РЕЕСТРА САМОРЕГУЛИРУЕМЫХ ОРГАНИЗАЦИЙ</w:t>
      </w:r>
    </w:p>
    <w:p w:rsidR="00000000" w:rsidRPr="006618FE" w:rsidRDefault="006618FE">
      <w:pPr>
        <w:pStyle w:val="ConsPlusNormal"/>
        <w:jc w:val="center"/>
      </w:pPr>
    </w:p>
    <w:p w:rsidR="00000000" w:rsidRPr="006618FE" w:rsidRDefault="006618FE">
      <w:pPr>
        <w:pStyle w:val="ConsPlusNormal"/>
        <w:jc w:val="center"/>
        <w:outlineLvl w:val="1"/>
      </w:pPr>
      <w:r w:rsidRPr="006618FE">
        <w:t>I. Общие положения</w:t>
      </w:r>
    </w:p>
    <w:p w:rsidR="00000000" w:rsidRPr="006618FE" w:rsidRDefault="006618FE">
      <w:pPr>
        <w:pStyle w:val="ConsPlusNormal"/>
        <w:jc w:val="center"/>
      </w:pPr>
    </w:p>
    <w:p w:rsidR="00000000" w:rsidRPr="006618FE" w:rsidRDefault="006618FE">
      <w:pPr>
        <w:pStyle w:val="ConsPlusNormal"/>
        <w:ind w:firstLine="540"/>
        <w:jc w:val="both"/>
      </w:pPr>
      <w:r w:rsidRPr="006618FE">
        <w:t>1. Настоящий порядок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</w:t>
      </w:r>
      <w:r w:rsidRPr="006618FE">
        <w:t>ции из государственного реестра саморегулируемых организаций (далее - Порядок) разработан в целях обеспечения: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зачисления средств компенсационного фонда саморегулируемой организации, сведения о которой исключены из государственного реестра саморегулируемых</w:t>
      </w:r>
      <w:r w:rsidRPr="006618FE">
        <w:t xml:space="preserve"> организаций (далее - исключенная саморегулируемая организация), на счет Национального объединения саморегулируемых организаций;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передачи дел членов исключенной саморегулируемой организации в Национальное объединение саморегулируемых организаций;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перечисле</w:t>
      </w:r>
      <w:r w:rsidRPr="006618FE">
        <w:t>ния зачисленных на счет Национального объединения саморегулируемых организаций средств компенсационного фонда исключенной саморегулируемой организации по заявлениям юридических лиц и индивидуальных предпринимателей.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lastRenderedPageBreak/>
        <w:t>2. Информация о члене саморегулируемой о</w:t>
      </w:r>
      <w:r w:rsidRPr="006618FE">
        <w:t>рганизации подлежит верификации Национальным объединением саморегулируемых организаций с использованием сведений из реестра членов саморегулируемой организации или из Единого реестра членов саморегулируемых организаций, ведение которого осуществляет Национ</w:t>
      </w:r>
      <w:r w:rsidRPr="006618FE">
        <w:t>альное объединение саморегулируемых организаций.</w:t>
      </w: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jc w:val="center"/>
        <w:outlineLvl w:val="1"/>
      </w:pPr>
      <w:r w:rsidRPr="006618FE">
        <w:t>II. Порядок взаимодействия Национального объединения</w:t>
      </w:r>
    </w:p>
    <w:p w:rsidR="00000000" w:rsidRPr="006618FE" w:rsidRDefault="006618FE">
      <w:pPr>
        <w:pStyle w:val="ConsPlusNormal"/>
        <w:jc w:val="center"/>
      </w:pPr>
      <w:r w:rsidRPr="006618FE">
        <w:t>саморегулируемых организаций и саморегулируемой организации</w:t>
      </w:r>
    </w:p>
    <w:p w:rsidR="00000000" w:rsidRPr="006618FE" w:rsidRDefault="006618FE">
      <w:pPr>
        <w:pStyle w:val="ConsPlusNormal"/>
        <w:jc w:val="center"/>
      </w:pPr>
      <w:r w:rsidRPr="006618FE">
        <w:t>в случае исключения сведений о саморегулируемой организации</w:t>
      </w:r>
    </w:p>
    <w:p w:rsidR="00000000" w:rsidRPr="006618FE" w:rsidRDefault="006618FE">
      <w:pPr>
        <w:pStyle w:val="ConsPlusNormal"/>
        <w:jc w:val="center"/>
      </w:pPr>
      <w:r w:rsidRPr="006618FE">
        <w:t>из государственного реестра самор</w:t>
      </w:r>
      <w:r w:rsidRPr="006618FE">
        <w:t>егулируемых организаций</w:t>
      </w: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ind w:firstLine="540"/>
        <w:jc w:val="both"/>
      </w:pPr>
      <w:r w:rsidRPr="006618FE">
        <w:t xml:space="preserve">3. </w:t>
      </w:r>
      <w:proofErr w:type="gramStart"/>
      <w:r w:rsidRPr="006618FE">
        <w:t>Национальное объединение саморегулируемых организаций в течение трех рабочих дней с даты регистрации уведомления федерального органа исполнительной власти, уполномоченного на осуществление государственного надзора за деятельност</w:t>
      </w:r>
      <w:r w:rsidRPr="006618FE">
        <w:t>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соответствии с постановлением Правительства Российской Федер</w:t>
      </w:r>
      <w:r w:rsidRPr="006618FE">
        <w:t>ации от 19 ноября 2008 г. N 864 "О мерах по реализации Федерального закона от</w:t>
      </w:r>
      <w:proofErr w:type="gramEnd"/>
      <w:r w:rsidRPr="006618FE">
        <w:t xml:space="preserve"> </w:t>
      </w:r>
      <w:proofErr w:type="gramStart"/>
      <w:r w:rsidRPr="006618FE">
        <w:t>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</w:t>
      </w:r>
      <w:r w:rsidRPr="006618FE">
        <w:t>оссийской Федерации, 2008, N 48, ст. 5612; 2014, N 14, ст. 1627), об исключении сведений о саморегулируемой организации из государственного реестра саморегулируемых организаций направляет в такую организацию обращение (далее - обращение Национального объед</w:t>
      </w:r>
      <w:r w:rsidRPr="006618FE">
        <w:t>инения саморегулируемых организаций), содержащее:</w:t>
      </w:r>
      <w:proofErr w:type="gramEnd"/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требование о представлении заверенной копии реестра членов саморегулируемой организации на дату исключения сведений саморегулируемой организации из государственного реестра саморегулируемых организаций;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тре</w:t>
      </w:r>
      <w:r w:rsidRPr="006618FE">
        <w:t>бование о перечислении в Национальное объединение саморегулируемых организаций в полном объеме средств компенсационного фонда саморегулируемой организации на дату исключения сведений о саморегулируемой организации из государственного реестра саморегулируем</w:t>
      </w:r>
      <w:r w:rsidRPr="006618FE">
        <w:t>ых организаций, с указанием реквизитов банковского счета для их зачисления;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требование о передаче в Национальное объединение саморегулируемых организаций дел членов саморегулируемой организации, а также дел лиц, членство которых в саморегулируемой организа</w:t>
      </w:r>
      <w:r w:rsidRPr="006618FE">
        <w:t>ции прекращено.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4. К обращению Национального объединения саморегулируемых организаций прилагается уведомление о прекращении членства саморегулируемой организации, сведения о которой исключены из государственного реестра саморегулируемых организаций, в Наци</w:t>
      </w:r>
      <w:r w:rsidRPr="006618FE">
        <w:t>ональном объединении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bookmarkStart w:id="1" w:name="Par61"/>
      <w:bookmarkEnd w:id="1"/>
      <w:r w:rsidRPr="006618FE">
        <w:t xml:space="preserve">5. </w:t>
      </w:r>
      <w:proofErr w:type="gramStart"/>
      <w:r w:rsidRPr="006618FE">
        <w:t>Саморегулируемая организация, сведения о которой исключены из государственного реестра саморегулируемых организаций, в течение трех рабочих дней с даты регистрации обращения Национального объе</w:t>
      </w:r>
      <w:r w:rsidRPr="006618FE">
        <w:t>динения саморегулируемых организаций, представляет заверенную копию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и перечисляет средства компе</w:t>
      </w:r>
      <w:r w:rsidRPr="006618FE">
        <w:t>нсационного фонда саморегулируемой организации на указанный в обращении Национального объединения саморегулируемых организаций банковский счет</w:t>
      </w:r>
      <w:proofErr w:type="gramEnd"/>
      <w:r w:rsidRPr="006618FE">
        <w:t>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 xml:space="preserve">6. </w:t>
      </w:r>
      <w:proofErr w:type="gramStart"/>
      <w:r w:rsidRPr="006618FE">
        <w:t>О факте зачисления средств компенсационного фонда исключенной саморегулируемой организации Национальное объед</w:t>
      </w:r>
      <w:r w:rsidRPr="006618FE">
        <w:t>инение саморегулируемых организаций уведомляет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архитектуры, градостроительства, уполномоченног</w:t>
      </w:r>
      <w:r w:rsidRPr="006618FE">
        <w:t>о в соответствии с Положением о Министерстве строительства и жилищно-коммунального хозяйства Российской Федерации, утвержденном Постановлением Правительства Российской Федерации от 18 ноября 2013 г. N 1038 (Собрание законодательства Российской</w:t>
      </w:r>
      <w:proofErr w:type="gramEnd"/>
      <w:r w:rsidRPr="006618FE">
        <w:t xml:space="preserve"> Федерации, 2</w:t>
      </w:r>
      <w:r w:rsidRPr="006618FE">
        <w:t>013, N 47, ст. 6117; 2014, N 12, ст. 1296, N 40, ст. 5426, N 50, ст. 7100; 2015, N 2, ст. 491, N 4, ст. 660, N 22, ст. 3234, N 23, ст. 3311, 3334, N 24, ст. 3479; официальный интернет-портал правовой информации http://www.pravo.gov.ru, 12 ноября 2015 г., N</w:t>
      </w:r>
      <w:r w:rsidRPr="006618FE">
        <w:t xml:space="preserve"> 0001201511120002), в течение 5 рабочих дней </w:t>
      </w:r>
      <w:proofErr w:type="gramStart"/>
      <w:r w:rsidRPr="006618FE">
        <w:t>с даты зачисления</w:t>
      </w:r>
      <w:proofErr w:type="gramEnd"/>
      <w:r w:rsidRPr="006618FE">
        <w:t xml:space="preserve"> указанных средств.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7. В случае непредставления саморегулируемой организацией заверенной коп</w:t>
      </w:r>
      <w:r w:rsidRPr="006618FE">
        <w:t>ии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Национальное объединение саморегулируемых организаций рассчитывает минимальный размер средств</w:t>
      </w:r>
      <w:r w:rsidRPr="006618FE">
        <w:t xml:space="preserve"> компенсационного фонда саморегулируемой </w:t>
      </w:r>
      <w:r w:rsidRPr="006618FE">
        <w:lastRenderedPageBreak/>
        <w:t>организации на основании сведений, содержащихся в Едином реестре членов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proofErr w:type="gramStart"/>
      <w:r w:rsidRPr="006618FE">
        <w:t>При отсутствии сведений о членах исключенной саморегулируемой организации в Едином реестре членов саморегулируемы</w:t>
      </w:r>
      <w:r w:rsidRPr="006618FE">
        <w:t>х организаций Национальное объединение саморегулируемых организаций обращается в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инженерных изысканий,</w:t>
      </w:r>
      <w:r w:rsidRPr="006618FE">
        <w:t xml:space="preserve"> архитектурно-строительного проектирования, строительства, реконструкции, капитального ремонта объектов капитального строительства, о предоставлении сведений из государственного реестра саморегулируемых организаций на дату исключения саморегулируемой орган</w:t>
      </w:r>
      <w:r w:rsidRPr="006618FE">
        <w:t>изации из</w:t>
      </w:r>
      <w:proofErr w:type="gramEnd"/>
      <w:r w:rsidRPr="006618FE">
        <w:t xml:space="preserve"> государственного реестра саморегулируемых организаций. В случае отказа или непринятия мер по переводу средств компенсационного фонда исключенной саморегулируемой организации Национальное объединение саморегулируемых организаций вправе обратиться </w:t>
      </w:r>
      <w:r w:rsidRPr="006618FE">
        <w:t>в органы прокуратуры для проведения проверки и принятия мер прокурорского реагирования.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bookmarkStart w:id="2" w:name="Par65"/>
      <w:bookmarkEnd w:id="2"/>
      <w:r w:rsidRPr="006618FE">
        <w:t>8. Исключенная саморегулируемая организация передает дела членов саморегулируемой организации, а также дела лиц, членство которых в саморегулируемой организац</w:t>
      </w:r>
      <w:r w:rsidRPr="006618FE">
        <w:t xml:space="preserve">ии прекращено, в Национальное объединение саморегулируемых организаций не позднее десяти рабочих дней </w:t>
      </w:r>
      <w:proofErr w:type="gramStart"/>
      <w:r w:rsidRPr="006618FE">
        <w:t>с даты регистрации</w:t>
      </w:r>
      <w:proofErr w:type="gramEnd"/>
      <w:r w:rsidRPr="006618FE">
        <w:t xml:space="preserve"> обращения Национального объединения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Передача дел членов саморегулируемой организации, а также дел лиц, чл</w:t>
      </w:r>
      <w:r w:rsidRPr="006618FE">
        <w:t>енство которых в саморегулируемой организации прекращено, осуществляется исключенной саморегулируемой организацией по адресу Национального объединения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Передача дел ч</w:t>
      </w:r>
      <w:bookmarkStart w:id="3" w:name="_GoBack"/>
      <w:bookmarkEnd w:id="3"/>
      <w:r w:rsidRPr="006618FE">
        <w:t>ленов саморегулируемой организации, а также дел лиц, членство</w:t>
      </w:r>
      <w:r w:rsidRPr="006618FE">
        <w:t xml:space="preserve"> которых в саморегулируемой организации прекращено, оформляется актом с приложением описи, подписываемым ответственными должностными лицами исключенной саморегулируемой организации и Национального объединения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 xml:space="preserve">9. </w:t>
      </w:r>
      <w:proofErr w:type="gramStart"/>
      <w:r w:rsidRPr="006618FE">
        <w:t>По истечении с</w:t>
      </w:r>
      <w:r w:rsidRPr="006618FE">
        <w:t xml:space="preserve">роков, установленных в </w:t>
      </w:r>
      <w:r w:rsidRPr="006618FE">
        <w:t>пунктах 5</w:t>
      </w:r>
      <w:r w:rsidRPr="006618FE">
        <w:t xml:space="preserve"> и </w:t>
      </w:r>
      <w:hyperlink w:anchor="Par65" w:tooltip="8. Исключенная саморегулируемая организация передает дела членов саморегулируемой организации, а также дела лиц, членство которых в саморегулируемой организации прекращено, в Национальное объединение саморегулируемых организаций не позднее десяти рабочих дней с даты регистрации обращения Национального объединения саморегулируемых организаций." w:history="1">
        <w:r w:rsidRPr="006618FE">
          <w:t>8</w:t>
        </w:r>
      </w:hyperlink>
      <w:r w:rsidRPr="006618FE">
        <w:t xml:space="preserve"> настоящего Порядка, Национальное объединение саморегулируемых организаций р</w:t>
      </w:r>
      <w:r w:rsidRPr="006618FE">
        <w:t xml:space="preserve">азмещает на своем официальном сайте в информационно-телекоммуникационной сети "Интернет" информацию о выполнении исключенной саморегулируемой организацией требований Градостроительного кодекса Российской Федерации о перечислении в Национальное объединение </w:t>
      </w:r>
      <w:r w:rsidRPr="006618FE">
        <w:t>саморегулируемых организаций средств компенсационного фонда и о передаче дел членов такой организации, а также дел лиц, членство которых в саморегулируемой</w:t>
      </w:r>
      <w:proofErr w:type="gramEnd"/>
      <w:r w:rsidRPr="006618FE">
        <w:t xml:space="preserve"> организации прекращено.</w:t>
      </w: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jc w:val="center"/>
        <w:outlineLvl w:val="1"/>
      </w:pPr>
      <w:r w:rsidRPr="006618FE">
        <w:t>III. Порядок взаимодействия Национального</w:t>
      </w:r>
    </w:p>
    <w:p w:rsidR="00000000" w:rsidRPr="006618FE" w:rsidRDefault="006618FE">
      <w:pPr>
        <w:pStyle w:val="ConsPlusNormal"/>
        <w:jc w:val="center"/>
      </w:pPr>
      <w:r w:rsidRPr="006618FE">
        <w:t>объединения саморегулируемых орга</w:t>
      </w:r>
      <w:r w:rsidRPr="006618FE">
        <w:t>низаций и членов</w:t>
      </w:r>
    </w:p>
    <w:p w:rsidR="00000000" w:rsidRPr="006618FE" w:rsidRDefault="006618FE">
      <w:pPr>
        <w:pStyle w:val="ConsPlusNormal"/>
        <w:jc w:val="center"/>
      </w:pPr>
      <w:r w:rsidRPr="006618FE">
        <w:t>саморегулируемой организации, сведения о которой исключены</w:t>
      </w:r>
    </w:p>
    <w:p w:rsidR="00000000" w:rsidRPr="006618FE" w:rsidRDefault="006618FE">
      <w:pPr>
        <w:pStyle w:val="ConsPlusNormal"/>
        <w:jc w:val="center"/>
      </w:pPr>
      <w:r w:rsidRPr="006618FE">
        <w:t>из государственного реестра саморегулируемых организаций</w:t>
      </w:r>
    </w:p>
    <w:p w:rsidR="00000000" w:rsidRPr="006618FE" w:rsidRDefault="006618FE">
      <w:pPr>
        <w:pStyle w:val="ConsPlusNormal"/>
        <w:ind w:firstLine="540"/>
        <w:jc w:val="both"/>
      </w:pPr>
    </w:p>
    <w:p w:rsidR="00000000" w:rsidRPr="006618FE" w:rsidRDefault="006618FE">
      <w:pPr>
        <w:pStyle w:val="ConsPlusNormal"/>
        <w:ind w:firstLine="540"/>
        <w:jc w:val="both"/>
      </w:pPr>
      <w:r w:rsidRPr="006618FE">
        <w:t xml:space="preserve">10. В течение трех рабочих дней </w:t>
      </w:r>
      <w:proofErr w:type="gramStart"/>
      <w:r w:rsidRPr="006618FE">
        <w:t>с даты регистрации</w:t>
      </w:r>
      <w:proofErr w:type="gramEnd"/>
      <w:r w:rsidRPr="006618FE">
        <w:t xml:space="preserve"> уведомления федерального органа исполнительной власти, уполномоченного </w:t>
      </w:r>
      <w:r w:rsidRPr="006618FE">
        <w:t>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Нацио</w:t>
      </w:r>
      <w:r w:rsidRPr="006618FE">
        <w:t xml:space="preserve">нальное объединение саморегулируемых организаций размещает на своем официальном </w:t>
      </w:r>
      <w:proofErr w:type="gramStart"/>
      <w:r w:rsidRPr="006618FE">
        <w:t>сайте</w:t>
      </w:r>
      <w:proofErr w:type="gramEnd"/>
      <w:r w:rsidRPr="006618FE">
        <w:t xml:space="preserve"> в информационно-телекоммуникационной сети "Интернет" информацию: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об исключении сведений о саморегулируемой организации из государственного реестра саморегулируемых органи</w:t>
      </w:r>
      <w:r w:rsidRPr="006618FE">
        <w:t>заций и прекращении членства такой организации в Национальном объединении саморегулируемых организаций;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об адресе, по которому принимаются заявления юридических лиц и индивидуальных предпринимателей о перечислении зачисленных на счет Национального объедине</w:t>
      </w:r>
      <w:r w:rsidRPr="006618FE">
        <w:t>ния саморегулируемых организаций средств компенсационного фонда, являвшихся членами исключенной саморегулируемой организации.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11. Члены исключенной саморегулируемой организации (далее - заявитель) вправе обратиться с заявлением о перечислении средств компе</w:t>
      </w:r>
      <w:r w:rsidRPr="006618FE">
        <w:t xml:space="preserve">нсационного фонда </w:t>
      </w:r>
      <w:proofErr w:type="gramStart"/>
      <w:r w:rsidRPr="006618FE">
        <w:t>с даты принятия</w:t>
      </w:r>
      <w:proofErr w:type="gramEnd"/>
      <w:r w:rsidRPr="006618FE">
        <w:t xml:space="preserve"> их в члены саморегулируемой организации, являющейся членом Национального объединения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bookmarkStart w:id="4" w:name="Par79"/>
      <w:bookmarkEnd w:id="4"/>
      <w:r w:rsidRPr="006618FE">
        <w:t>12. Заявление о перечислении средств компенсационного фонда направляется заявителем в Национально</w:t>
      </w:r>
      <w:r w:rsidRPr="006618FE">
        <w:t>е объединение саморегулируемых организаций и должно содержать: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lastRenderedPageBreak/>
        <w:t xml:space="preserve">1) наименование исключенной саморегулируемой организации и </w:t>
      </w:r>
      <w:proofErr w:type="gramStart"/>
      <w:r w:rsidRPr="006618FE">
        <w:t>членом</w:t>
      </w:r>
      <w:proofErr w:type="gramEnd"/>
      <w:r w:rsidRPr="006618FE">
        <w:t xml:space="preserve"> которой являлся заявитель;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proofErr w:type="gramStart"/>
      <w:r w:rsidRPr="006618FE">
        <w:t>2) наименование саморегулируемой организации, являющейся членом Национального объединения саморегули</w:t>
      </w:r>
      <w:r w:rsidRPr="006618FE">
        <w:t>руемых организаций, имеющей право выдачи свидетельств о допуске к работам, которые оказывают влияние на безопасность объектов капитального строительства, в члены которой вступил заявитель (далее - действующая саморегулируемая организация), ее регистрационн</w:t>
      </w:r>
      <w:r w:rsidRPr="006618FE">
        <w:t>ый номер в государственном реестре саморегулируемых организаций и реквизиты ее банковского счета, на котором размещены средства ее компенсационного фонда и на который подлежат зачислению</w:t>
      </w:r>
      <w:proofErr w:type="gramEnd"/>
      <w:r w:rsidRPr="006618FE">
        <w:t xml:space="preserve"> средства компенсационного фонда саморегулируемой организации.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 xml:space="preserve">13. </w:t>
      </w:r>
      <w:proofErr w:type="gramStart"/>
      <w:r w:rsidRPr="006618FE">
        <w:t>К з</w:t>
      </w:r>
      <w:r w:rsidRPr="006618FE">
        <w:t>аявлению о перечислении средств компенсационного фонда на банковский счет действующей саморегулируемой организации прилагается выписка или заверенная копия протокола решения постоянно действующего коллегиального органа управления саморегулируемой организац</w:t>
      </w:r>
      <w:r w:rsidRPr="006618FE">
        <w:t>ии о приеме юридического лица или индивидуального предпринимателя в члены саморегулируемой организации и о выдаче свидетельства о допуске к виду или видам работ, которые оказывают влияние на безопасность объектов капитального строительства.</w:t>
      </w:r>
      <w:proofErr w:type="gramEnd"/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14. Национально</w:t>
      </w:r>
      <w:r w:rsidRPr="006618FE">
        <w:t xml:space="preserve">е объединение саморегулируемых организаций в срок не позднее двух рабочих дней </w:t>
      </w:r>
      <w:proofErr w:type="gramStart"/>
      <w:r w:rsidRPr="006618FE">
        <w:t>с даты регистрации</w:t>
      </w:r>
      <w:proofErr w:type="gramEnd"/>
      <w:r w:rsidRPr="006618FE">
        <w:t xml:space="preserve"> заявления, указанного в </w:t>
      </w:r>
      <w:hyperlink w:anchor="Par79" w:tooltip="12. Заявление о перечислении средств компенсационного фонда направляется заявителем в Национальное объединение саморегулируемых организаций и должно содержать:" w:history="1">
        <w:r w:rsidRPr="006618FE">
          <w:t>пункте 12</w:t>
        </w:r>
      </w:hyperlink>
      <w:r w:rsidRPr="006618FE">
        <w:t xml:space="preserve"> настоящего Порядка, перечисляет средства компенсационного фонда на банковский счет действующей саморегулируемой организации либо отказывает в перечислении таких средств.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15. Основанием для отка</w:t>
      </w:r>
      <w:r w:rsidRPr="006618FE">
        <w:t>за в перечислении средств компенсационного фонда исключенной саморегулируемой организации является: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 xml:space="preserve">- </w:t>
      </w:r>
      <w:proofErr w:type="spellStart"/>
      <w:r w:rsidRPr="006618FE">
        <w:t>непоступление</w:t>
      </w:r>
      <w:proofErr w:type="spellEnd"/>
      <w:r w:rsidRPr="006618FE">
        <w:t xml:space="preserve"> на счет Национального объединения саморегулируемых организаций средств компенсационного фонда исключенной саморегулируемой организации;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- от</w:t>
      </w:r>
      <w:r w:rsidRPr="006618FE">
        <w:t>сутствие сведений о юридическом лице или индивидуальном предпринимателе в реестре членов саморегулируемой организации или Едином реестре членов саморегулируемых организаций.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16. Отказ в перечислении средств компенсационного фонда исключенной саморегулируем</w:t>
      </w:r>
      <w:r w:rsidRPr="006618FE">
        <w:t>ой организации не препятствует повторному обращению юридического лица или индивидуального предпринимателя в Национальное объединение саморегулируемых организаций с заявлением о перечислении средств, когда обстоятельство, послужившее основанием для такого о</w:t>
      </w:r>
      <w:r w:rsidRPr="006618FE">
        <w:t>тказа, будет устранено.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17. Перечисление зачисленных на счет Национального объединения саморегулируемых организаций средств компенсационного фонда исключенной саморегулируемой организации осуществляется Национальным объединением саморегулируемых организаци</w:t>
      </w:r>
      <w:r w:rsidRPr="006618FE">
        <w:t>й по заявлениям юридических лиц или индивидуальных предпринимателей в размере уплаченного такими лицами взноса в компенсационный фонд исключенной саморегулируемой организации, но не более суммы взноса, уплачиваемого в компенсационный фонд действующей самор</w:t>
      </w:r>
      <w:r w:rsidRPr="006618FE">
        <w:t>егулируемой организации.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r w:rsidRPr="006618FE">
        <w:t>18. В случае внесения юридическим лицом или индивидуальным предпринимателем взноса в компенсационный фонд действующей саморегулируемой организации до перечисления Национа</w:t>
      </w:r>
      <w:r w:rsidRPr="006618FE">
        <w:t xml:space="preserve">льным объединением саморегулируемых организаций на счет такой саморегулируемой </w:t>
      </w:r>
      <w:proofErr w:type="gramStart"/>
      <w:r w:rsidRPr="006618FE">
        <w:t>организации средств компенсационного фонда, поступившие от Национального объединения саморегулируемых организаций денежные средства подлежат</w:t>
      </w:r>
      <w:proofErr w:type="gramEnd"/>
      <w:r w:rsidRPr="006618FE">
        <w:t xml:space="preserve"> перечислению указанным лицам.</w:t>
      </w:r>
    </w:p>
    <w:p w:rsidR="00000000" w:rsidRPr="006618FE" w:rsidRDefault="006618FE">
      <w:pPr>
        <w:pStyle w:val="ConsPlusNormal"/>
        <w:spacing w:before="200"/>
        <w:ind w:firstLine="540"/>
        <w:jc w:val="both"/>
      </w:pPr>
      <w:proofErr w:type="gramStart"/>
      <w:r w:rsidRPr="006618FE">
        <w:t>Если ю</w:t>
      </w:r>
      <w:r w:rsidRPr="006618FE">
        <w:t>ридическим лицом или индивидуальным предпринимателем не внесен взнос в компенсационный фонд действующей саморегулируемой организации до перечисления из Национального объединения саморегулируемых организаций на счет такой саморегулируемой организации средст</w:t>
      </w:r>
      <w:r w:rsidRPr="006618FE">
        <w:t>в компенсационного фонда, то указанные денежные средства вносятся Национальным объединением саморегулируемых организаций в качестве взноса в компенсационный фонд действующей саморегулируемой организации за таких лиц.</w:t>
      </w:r>
      <w:proofErr w:type="gramEnd"/>
    </w:p>
    <w:p w:rsidR="00000000" w:rsidRPr="006618FE" w:rsidRDefault="006618FE" w:rsidP="006618FE">
      <w:pPr>
        <w:pStyle w:val="ConsPlusNormal"/>
        <w:spacing w:before="200"/>
        <w:ind w:firstLine="540"/>
        <w:jc w:val="both"/>
      </w:pPr>
      <w:r w:rsidRPr="006618FE">
        <w:t>19. После перечисления средств компенса</w:t>
      </w:r>
      <w:r w:rsidRPr="006618FE">
        <w:t>ционного фонда саморегулируемой организации по заявлениям юридических лиц или индивидуальных предпринимателей повторное обращение с заявлениями не допускается.</w:t>
      </w:r>
    </w:p>
    <w:sectPr w:rsidR="00000000" w:rsidRPr="006618FE" w:rsidSect="006618FE">
      <w:headerReference w:type="default" r:id="rId7"/>
      <w:footerReference w:type="default" r:id="rId8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18FE">
      <w:pPr>
        <w:spacing w:after="0" w:line="240" w:lineRule="auto"/>
      </w:pPr>
      <w:r>
        <w:separator/>
      </w:r>
    </w:p>
  </w:endnote>
  <w:endnote w:type="continuationSeparator" w:id="0">
    <w:p w:rsidR="00000000" w:rsidRDefault="006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618FE" w:rsidRDefault="006618FE" w:rsidP="00661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18FE">
      <w:pPr>
        <w:spacing w:after="0" w:line="240" w:lineRule="auto"/>
      </w:pPr>
      <w:r>
        <w:separator/>
      </w:r>
    </w:p>
  </w:footnote>
  <w:footnote w:type="continuationSeparator" w:id="0">
    <w:p w:rsidR="00000000" w:rsidRDefault="006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618FE" w:rsidRDefault="006618FE" w:rsidP="00661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FE"/>
    <w:rsid w:val="006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1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8FE"/>
  </w:style>
  <w:style w:type="paragraph" w:styleId="a5">
    <w:name w:val="footer"/>
    <w:basedOn w:val="a"/>
    <w:link w:val="a6"/>
    <w:uiPriority w:val="99"/>
    <w:unhideWhenUsed/>
    <w:rsid w:val="00661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1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8FE"/>
  </w:style>
  <w:style w:type="paragraph" w:styleId="a5">
    <w:name w:val="footer"/>
    <w:basedOn w:val="a"/>
    <w:link w:val="a6"/>
    <w:uiPriority w:val="99"/>
    <w:unhideWhenUsed/>
    <w:rsid w:val="00661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2379</Words>
  <Characters>13566</Characters>
  <Application>Microsoft Office Word</Application>
  <DocSecurity>2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08.09.2015 N 643/пр"Об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</vt:lpstr>
    </vt:vector>
  </TitlesOfParts>
  <Company>КонсультантПлюс Версия 4016.00.45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08.09.2015 N 643/пр"Об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</dc:title>
  <dc:creator>Ходус</dc:creator>
  <cp:lastModifiedBy>Ходус</cp:lastModifiedBy>
  <cp:revision>2</cp:revision>
  <dcterms:created xsi:type="dcterms:W3CDTF">2017-12-26T14:39:00Z</dcterms:created>
  <dcterms:modified xsi:type="dcterms:W3CDTF">2017-12-26T14:39:00Z</dcterms:modified>
</cp:coreProperties>
</file>