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Pr="00226E5F" w:rsidRDefault="00A567D2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  <w:r w:rsidRPr="00226E5F">
        <w:rPr>
          <w:rFonts w:ascii="Arial CYR" w:eastAsia="Times New Roman" w:hAnsi="Arial CYR" w:cs="Arial CYR"/>
          <w:bCs/>
          <w:iCs/>
          <w:szCs w:val="24"/>
          <w:lang w:eastAsia="ru-RU"/>
        </w:rPr>
        <w:t>Утверждена</w:t>
      </w:r>
    </w:p>
    <w:p w:rsidR="00A567D2" w:rsidRPr="00226E5F" w:rsidRDefault="00A567D2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  <w:r w:rsidRPr="00226E5F">
        <w:rPr>
          <w:rFonts w:ascii="Arial CYR" w:eastAsia="Times New Roman" w:hAnsi="Arial CYR" w:cs="Arial CYR"/>
          <w:bCs/>
          <w:iCs/>
          <w:szCs w:val="24"/>
          <w:lang w:eastAsia="ru-RU"/>
        </w:rPr>
        <w:t>решением внеочередного Общего собрания членов</w:t>
      </w:r>
    </w:p>
    <w:p w:rsidR="00A567D2" w:rsidRPr="00226E5F" w:rsidRDefault="00A567D2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  <w:r w:rsidRPr="00226E5F">
        <w:rPr>
          <w:rFonts w:ascii="Arial CYR" w:eastAsia="Times New Roman" w:hAnsi="Arial CYR" w:cs="Arial CYR"/>
          <w:bCs/>
          <w:iCs/>
          <w:szCs w:val="24"/>
          <w:lang w:eastAsia="ru-RU"/>
        </w:rPr>
        <w:t>Ассоциации СРО «Нефтегазизыскания-Альянс»</w:t>
      </w:r>
    </w:p>
    <w:p w:rsidR="00A567D2" w:rsidRDefault="00A567D2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  <w:r w:rsidRPr="00226E5F">
        <w:rPr>
          <w:rFonts w:ascii="Arial CYR" w:eastAsia="Times New Roman" w:hAnsi="Arial CYR" w:cs="Arial CYR"/>
          <w:bCs/>
          <w:iCs/>
          <w:szCs w:val="24"/>
          <w:lang w:eastAsia="ru-RU"/>
        </w:rPr>
        <w:t>протокол № 25 от 14.12.2017</w:t>
      </w:r>
    </w:p>
    <w:p w:rsidR="00155AEE" w:rsidRDefault="00155AEE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</w:p>
    <w:p w:rsidR="00155AEE" w:rsidRPr="00226E5F" w:rsidRDefault="00155AEE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  <w:r>
        <w:rPr>
          <w:rFonts w:ascii="Arial CYR" w:eastAsia="Times New Roman" w:hAnsi="Arial CYR" w:cs="Arial CYR"/>
          <w:bCs/>
          <w:iCs/>
          <w:szCs w:val="24"/>
          <w:lang w:eastAsia="ru-RU"/>
        </w:rPr>
        <w:t>Председатель</w:t>
      </w:r>
    </w:p>
    <w:p w:rsidR="00A567D2" w:rsidRPr="00226E5F" w:rsidRDefault="00A567D2" w:rsidP="00226E5F">
      <w:pPr>
        <w:ind w:firstLine="0"/>
        <w:jc w:val="right"/>
        <w:rPr>
          <w:rFonts w:ascii="Arial CYR" w:eastAsia="Times New Roman" w:hAnsi="Arial CYR" w:cs="Arial CYR"/>
          <w:bCs/>
          <w:iCs/>
          <w:szCs w:val="24"/>
          <w:lang w:eastAsia="ru-RU"/>
        </w:rPr>
      </w:pPr>
    </w:p>
    <w:p w:rsidR="00A567D2" w:rsidRDefault="00A567D2" w:rsidP="00226E5F">
      <w:pPr>
        <w:ind w:firstLine="0"/>
        <w:jc w:val="right"/>
      </w:pPr>
      <w:r w:rsidRPr="00226E5F">
        <w:rPr>
          <w:rFonts w:ascii="Arial CYR" w:eastAsia="Times New Roman" w:hAnsi="Arial CYR" w:cs="Arial CYR"/>
          <w:bCs/>
          <w:iCs/>
          <w:szCs w:val="24"/>
          <w:lang w:eastAsia="ru-RU"/>
        </w:rPr>
        <w:t>_______________________С.В. Савенков</w:t>
      </w:r>
    </w:p>
    <w:p w:rsidR="00A567D2" w:rsidRDefault="00A567D2" w:rsidP="00A567D2">
      <w:pPr>
        <w:ind w:firstLine="0"/>
        <w:jc w:val="center"/>
      </w:pPr>
    </w:p>
    <w:p w:rsidR="00A567D2" w:rsidRDefault="00A567D2" w:rsidP="00A567D2">
      <w:pPr>
        <w:ind w:firstLine="0"/>
        <w:jc w:val="center"/>
      </w:pPr>
    </w:p>
    <w:p w:rsidR="00425F4B" w:rsidRPr="00A567D2" w:rsidRDefault="00A567D2" w:rsidP="00A567D2">
      <w:pPr>
        <w:ind w:firstLine="0"/>
        <w:jc w:val="center"/>
        <w:rPr>
          <w:rFonts w:ascii="Arial CYR" w:eastAsia="Times New Roman" w:hAnsi="Arial CYR" w:cs="Arial CYR"/>
          <w:b/>
          <w:bCs/>
          <w:iCs/>
          <w:sz w:val="28"/>
          <w:szCs w:val="28"/>
          <w:lang w:eastAsia="ru-RU"/>
        </w:rPr>
      </w:pPr>
      <w:r w:rsidRPr="00A567D2">
        <w:rPr>
          <w:rFonts w:ascii="Arial CYR" w:eastAsia="Times New Roman" w:hAnsi="Arial CYR" w:cs="Arial CYR"/>
          <w:b/>
          <w:bCs/>
          <w:iCs/>
          <w:sz w:val="28"/>
          <w:szCs w:val="28"/>
          <w:lang w:eastAsia="ru-RU"/>
        </w:rPr>
        <w:t>Смета Ассоциации СРО «Нефтегазизыскания-Альянс» на 2018 год</w:t>
      </w:r>
    </w:p>
    <w:p w:rsidR="00425F4B" w:rsidRPr="00A567D2" w:rsidRDefault="00425F4B">
      <w:pPr>
        <w:rPr>
          <w:rFonts w:ascii="Arial CYR" w:eastAsia="Times New Roman" w:hAnsi="Arial CYR" w:cs="Arial CYR"/>
          <w:b/>
          <w:bCs/>
          <w:iCs/>
          <w:sz w:val="20"/>
          <w:szCs w:val="20"/>
          <w:lang w:eastAsia="ru-RU"/>
        </w:rPr>
      </w:pPr>
    </w:p>
    <w:p w:rsidR="00425F4B" w:rsidRDefault="00425F4B"/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842"/>
        <w:gridCol w:w="7527"/>
        <w:gridCol w:w="1270"/>
      </w:tblGrid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 xml:space="preserve">№ 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План, тыс. руб.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>Число членов Ассоциации, прин</w:t>
            </w:r>
            <w:r w:rsidR="00A567D2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>имаемых</w:t>
            </w: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 xml:space="preserve"> в 2018 году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>Размер Компенсационного фонда возмещения вреда на начало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13450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возмещения вреда на конец года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13950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обеспечения договорных обязательств на начало года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27824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 xml:space="preserve">Размер Компенсационного фонда обеспечения договорных обязательств на конец года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28274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iCs/>
                <w:sz w:val="20"/>
                <w:szCs w:val="20"/>
                <w:lang w:eastAsia="ru-RU"/>
              </w:rPr>
              <w:t xml:space="preserve">Остаток средств на начало года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Поступление взносов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8472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Вступительные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Членские взносы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8472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курсовая разница,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полученные 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проценты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8672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Расходы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труда работников (в т.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совместителей) с налогами, всего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7100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Материалы вспомогательные (канцтовары, расходные материалы для оргтехники, хоз. расходы и т.д.), всего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A567D2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Аренда помещений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Транспортные расходы (в т.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транспортные услуги и использование личного а/трансп. в служебных целях, общественный транспорт)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Связь (телефон, интернет)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участие работников в семинарах, конференциях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Участие Ассоциации в конференциях и выставках, реклама,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маркетинг,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 по информированию неограниче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приема в члены Ассоциации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  <w:r w:rsidR="00A56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076DC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Работы и услуги (информационное сопровождение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право пользования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компьютерных программ,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подписка на периодические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издания, почтовые расходы, изготовл</w:t>
            </w:r>
            <w:r w:rsidR="004076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ение визитных карточек и т.д.),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70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2.14.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МБП и нематериальных активов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и гос.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пошлины в т.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ч.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штрафы,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пени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(с налогов</w:t>
            </w:r>
            <w:r w:rsidR="00226E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страховых взносов в фонды)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епредвиденные расходы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9580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A567D2" w:rsidP="00226E5F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2592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5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12172</w:t>
            </w:r>
          </w:p>
        </w:tc>
      </w:tr>
      <w:tr w:rsidR="00425F4B" w:rsidRPr="00425F4B" w:rsidTr="00226E5F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4B" w:rsidRPr="00425F4B" w:rsidRDefault="00425F4B" w:rsidP="00425F4B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25F4B" w:rsidRDefault="00425F4B"/>
    <w:p w:rsidR="00A567D2" w:rsidRDefault="00A567D2"/>
    <w:p w:rsidR="00226E5F" w:rsidRDefault="00226E5F"/>
    <w:p w:rsidR="00A567D2" w:rsidRPr="00871685" w:rsidRDefault="00A567D2" w:rsidP="00871685">
      <w:pPr>
        <w:ind w:firstLine="0"/>
        <w:rPr>
          <w:rFonts w:ascii="Arial" w:hAnsi="Arial" w:cs="Arial"/>
        </w:rPr>
      </w:pPr>
      <w:r w:rsidRPr="00871685">
        <w:rPr>
          <w:rFonts w:ascii="Arial" w:hAnsi="Arial" w:cs="Arial"/>
        </w:rPr>
        <w:t xml:space="preserve">Генеральный директор          </w:t>
      </w:r>
      <w:r w:rsidR="00226E5F" w:rsidRPr="00871685">
        <w:rPr>
          <w:rFonts w:ascii="Arial" w:hAnsi="Arial" w:cs="Arial"/>
        </w:rPr>
        <w:t xml:space="preserve">  </w:t>
      </w:r>
      <w:r w:rsidRPr="00871685">
        <w:rPr>
          <w:rFonts w:ascii="Arial" w:hAnsi="Arial" w:cs="Arial"/>
        </w:rPr>
        <w:t xml:space="preserve">                                                                                    А.А. Ходус</w:t>
      </w:r>
    </w:p>
    <w:sectPr w:rsidR="00A567D2" w:rsidRPr="00871685" w:rsidSect="00A567D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4B"/>
    <w:rsid w:val="001007CF"/>
    <w:rsid w:val="00155AEE"/>
    <w:rsid w:val="00226E5F"/>
    <w:rsid w:val="004076DC"/>
    <w:rsid w:val="00425F4B"/>
    <w:rsid w:val="00482CBE"/>
    <w:rsid w:val="00871685"/>
    <w:rsid w:val="00A567D2"/>
    <w:rsid w:val="00BA1546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4</cp:revision>
  <cp:lastPrinted>2017-12-14T08:40:00Z</cp:lastPrinted>
  <dcterms:created xsi:type="dcterms:W3CDTF">2017-12-12T14:09:00Z</dcterms:created>
  <dcterms:modified xsi:type="dcterms:W3CDTF">2017-12-14T08:48:00Z</dcterms:modified>
</cp:coreProperties>
</file>