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3303"/>
        <w:gridCol w:w="1483"/>
        <w:gridCol w:w="5210"/>
      </w:tblGrid>
      <w:tr w:rsidR="005E3E7D" w:rsidRPr="000B65D0" w14:paraId="29BC0488" w14:textId="77777777" w:rsidTr="005E3E7D">
        <w:tc>
          <w:tcPr>
            <w:tcW w:w="3303" w:type="dxa"/>
            <w:shd w:val="clear" w:color="auto" w:fill="auto"/>
          </w:tcPr>
          <w:p w14:paraId="29BC047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7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 w:val="restart"/>
            <w:shd w:val="clear" w:color="auto" w:fill="auto"/>
          </w:tcPr>
          <w:p w14:paraId="2B3E4E4F" w14:textId="77777777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УТВЕРЖДЕНО</w:t>
            </w:r>
          </w:p>
          <w:p w14:paraId="104EECD7" w14:textId="77777777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 xml:space="preserve">Решением Совета </w:t>
            </w:r>
          </w:p>
          <w:p w14:paraId="3EE0BA2A" w14:textId="0CC3A086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НП СРО «Нефтегаз</w:t>
            </w:r>
            <w:r w:rsidR="00467364">
              <w:rPr>
                <w:sz w:val="24"/>
                <w:szCs w:val="24"/>
              </w:rPr>
              <w:t>изыскания</w:t>
            </w:r>
            <w:r w:rsidRPr="00177056">
              <w:rPr>
                <w:sz w:val="24"/>
                <w:szCs w:val="24"/>
              </w:rPr>
              <w:t>-Альянс»</w:t>
            </w:r>
          </w:p>
          <w:p w14:paraId="4E52B0BA" w14:textId="26081C58" w:rsidR="00FA06EB" w:rsidRPr="00177056" w:rsidRDefault="00FA06EB" w:rsidP="00FA06EB">
            <w:pPr>
              <w:ind w:firstLine="0"/>
              <w:rPr>
                <w:sz w:val="24"/>
                <w:szCs w:val="24"/>
              </w:rPr>
            </w:pPr>
            <w:r w:rsidRPr="00FA06EB">
              <w:rPr>
                <w:sz w:val="24"/>
                <w:szCs w:val="24"/>
              </w:rPr>
              <w:t xml:space="preserve">от </w:t>
            </w:r>
            <w:r w:rsidR="00467364">
              <w:rPr>
                <w:sz w:val="24"/>
                <w:szCs w:val="24"/>
              </w:rPr>
              <w:t>23</w:t>
            </w:r>
            <w:r w:rsidRPr="00FA06EB">
              <w:rPr>
                <w:sz w:val="24"/>
                <w:szCs w:val="24"/>
              </w:rPr>
              <w:t>.06.2017, протокол № 77</w:t>
            </w:r>
          </w:p>
          <w:p w14:paraId="5552B6BF" w14:textId="2A3D79DB" w:rsidR="00FA06EB" w:rsidRPr="00177056" w:rsidRDefault="00FA06EB" w:rsidP="00FA06EB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 xml:space="preserve">Приложение </w:t>
            </w:r>
            <w:r w:rsidR="00B56A60">
              <w:rPr>
                <w:sz w:val="24"/>
                <w:szCs w:val="24"/>
              </w:rPr>
              <w:t>3</w:t>
            </w:r>
          </w:p>
          <w:p w14:paraId="61399BCB" w14:textId="77777777" w:rsidR="00FA06EB" w:rsidRDefault="00FA06EB" w:rsidP="00FA06EB">
            <w:pPr>
              <w:ind w:firstLine="34"/>
              <w:rPr>
                <w:sz w:val="24"/>
                <w:szCs w:val="24"/>
              </w:rPr>
            </w:pPr>
          </w:p>
          <w:p w14:paraId="6023C3B0" w14:textId="67342B11" w:rsidR="00BF6039" w:rsidRDefault="00BF6039" w:rsidP="00FA06EB">
            <w:pPr>
              <w:ind w:firstLine="34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 ред. решения Совета Ассоциации СРО «Нефтегазизыскания-Альянс» от </w:t>
            </w:r>
            <w:r w:rsidR="00A9445E">
              <w:rPr>
                <w:sz w:val="24"/>
                <w:szCs w:val="24"/>
              </w:rPr>
              <w:t>29</w:t>
            </w:r>
            <w:r>
              <w:rPr>
                <w:sz w:val="24"/>
                <w:szCs w:val="24"/>
              </w:rPr>
              <w:t>.08.2017, протокол № 8</w:t>
            </w:r>
            <w:r w:rsidR="00A9445E">
              <w:rPr>
                <w:sz w:val="24"/>
                <w:szCs w:val="24"/>
              </w:rPr>
              <w:t>1</w:t>
            </w:r>
          </w:p>
          <w:p w14:paraId="5717181E" w14:textId="77777777" w:rsidR="00BF6039" w:rsidRPr="00177056" w:rsidRDefault="00BF6039" w:rsidP="00FA06EB">
            <w:pPr>
              <w:ind w:firstLine="34"/>
              <w:rPr>
                <w:sz w:val="24"/>
                <w:szCs w:val="24"/>
              </w:rPr>
            </w:pPr>
          </w:p>
          <w:p w14:paraId="7A1AB5DA" w14:textId="019EB867" w:rsidR="00FA06EB" w:rsidRPr="00177056" w:rsidRDefault="00FA06EB" w:rsidP="00FA06EB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Председатель</w:t>
            </w:r>
          </w:p>
          <w:p w14:paraId="6DBF56BE" w14:textId="77777777" w:rsidR="00FA06EB" w:rsidRPr="00177056" w:rsidRDefault="00FA06EB" w:rsidP="00FA06EB">
            <w:pPr>
              <w:ind w:firstLine="34"/>
              <w:rPr>
                <w:sz w:val="24"/>
                <w:szCs w:val="24"/>
              </w:rPr>
            </w:pPr>
          </w:p>
          <w:p w14:paraId="29BC0487" w14:textId="5A940FC3" w:rsidR="005E3E7D" w:rsidRPr="000B65D0" w:rsidRDefault="00FA06EB" w:rsidP="003C545C">
            <w:pPr>
              <w:ind w:firstLine="34"/>
              <w:rPr>
                <w:sz w:val="24"/>
                <w:szCs w:val="24"/>
              </w:rPr>
            </w:pPr>
            <w:r w:rsidRPr="00177056">
              <w:rPr>
                <w:sz w:val="24"/>
                <w:szCs w:val="24"/>
              </w:rPr>
              <w:t>_____________________</w:t>
            </w:r>
            <w:r>
              <w:rPr>
                <w:sz w:val="24"/>
                <w:szCs w:val="24"/>
              </w:rPr>
              <w:t xml:space="preserve"> </w:t>
            </w:r>
            <w:r w:rsidR="003C545C">
              <w:rPr>
                <w:sz w:val="24"/>
                <w:szCs w:val="24"/>
              </w:rPr>
              <w:t>С.В. Савенков</w:t>
            </w:r>
          </w:p>
        </w:tc>
      </w:tr>
      <w:tr w:rsidR="005E3E7D" w:rsidRPr="000B65D0" w14:paraId="29BC048C" w14:textId="77777777" w:rsidTr="005E3E7D">
        <w:tc>
          <w:tcPr>
            <w:tcW w:w="3303" w:type="dxa"/>
            <w:shd w:val="clear" w:color="auto" w:fill="auto"/>
          </w:tcPr>
          <w:p w14:paraId="29BC0489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A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B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  <w:tr w:rsidR="005E3E7D" w:rsidRPr="000B65D0" w14:paraId="29BC0490" w14:textId="77777777" w:rsidTr="005E3E7D">
        <w:tc>
          <w:tcPr>
            <w:tcW w:w="3303" w:type="dxa"/>
            <w:shd w:val="clear" w:color="auto" w:fill="auto"/>
          </w:tcPr>
          <w:p w14:paraId="29BC048D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1483" w:type="dxa"/>
            <w:shd w:val="clear" w:color="auto" w:fill="auto"/>
          </w:tcPr>
          <w:p w14:paraId="29BC048E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  <w:tc>
          <w:tcPr>
            <w:tcW w:w="5210" w:type="dxa"/>
            <w:vMerge/>
            <w:shd w:val="clear" w:color="auto" w:fill="auto"/>
          </w:tcPr>
          <w:p w14:paraId="29BC048F" w14:textId="77777777" w:rsidR="005E3E7D" w:rsidRPr="000B65D0" w:rsidRDefault="005E3E7D" w:rsidP="00467E6A">
            <w:pPr>
              <w:rPr>
                <w:sz w:val="24"/>
                <w:szCs w:val="24"/>
              </w:rPr>
            </w:pPr>
          </w:p>
        </w:tc>
      </w:tr>
    </w:tbl>
    <w:p w14:paraId="29BC0491" w14:textId="77777777" w:rsidR="005E3E7D" w:rsidRPr="000B65D0" w:rsidRDefault="005E3E7D" w:rsidP="005E3E7D">
      <w:pPr>
        <w:rPr>
          <w:sz w:val="24"/>
          <w:szCs w:val="24"/>
        </w:rPr>
      </w:pPr>
    </w:p>
    <w:p w14:paraId="29BC0492" w14:textId="77777777" w:rsidR="005E3E7D" w:rsidRPr="000B65D0" w:rsidRDefault="005E3E7D" w:rsidP="005E3E7D">
      <w:pPr>
        <w:rPr>
          <w:sz w:val="24"/>
          <w:szCs w:val="24"/>
        </w:rPr>
      </w:pPr>
    </w:p>
    <w:p w14:paraId="29BC0493" w14:textId="77777777" w:rsidR="005E3E7D" w:rsidRPr="000B65D0" w:rsidRDefault="005E3E7D" w:rsidP="005E3E7D">
      <w:pPr>
        <w:rPr>
          <w:sz w:val="24"/>
          <w:szCs w:val="24"/>
        </w:rPr>
      </w:pPr>
    </w:p>
    <w:p w14:paraId="29BC0494" w14:textId="77777777" w:rsidR="005E3E7D" w:rsidRPr="000B65D0" w:rsidRDefault="005E3E7D" w:rsidP="005E3E7D">
      <w:pPr>
        <w:rPr>
          <w:sz w:val="24"/>
          <w:szCs w:val="24"/>
        </w:rPr>
      </w:pPr>
    </w:p>
    <w:p w14:paraId="29BC0495" w14:textId="77777777" w:rsidR="005E3E7D" w:rsidRPr="000B65D0" w:rsidRDefault="005E3E7D" w:rsidP="005E3E7D">
      <w:pPr>
        <w:rPr>
          <w:sz w:val="24"/>
          <w:szCs w:val="24"/>
        </w:rPr>
      </w:pPr>
    </w:p>
    <w:p w14:paraId="29BC0499" w14:textId="77777777" w:rsidR="005E3E7D" w:rsidRPr="000B65D0" w:rsidRDefault="005E3E7D" w:rsidP="005E3E7D">
      <w:pPr>
        <w:rPr>
          <w:sz w:val="24"/>
          <w:szCs w:val="24"/>
        </w:rPr>
      </w:pPr>
    </w:p>
    <w:p w14:paraId="29BC049B" w14:textId="5C3E9BC2" w:rsidR="005E3E7D" w:rsidRPr="000B65D0" w:rsidRDefault="0005575D" w:rsidP="005E3E7D">
      <w:pPr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Квалификационный стандарт</w:t>
      </w:r>
    </w:p>
    <w:p w14:paraId="29BC049D" w14:textId="77777777" w:rsidR="005E3E7D" w:rsidRPr="000B65D0" w:rsidRDefault="005E3E7D" w:rsidP="005E3E7D">
      <w:pPr>
        <w:rPr>
          <w:sz w:val="24"/>
          <w:szCs w:val="24"/>
        </w:rPr>
      </w:pPr>
    </w:p>
    <w:p w14:paraId="29BC04A0" w14:textId="29EAC036" w:rsidR="005E3E7D" w:rsidRPr="000B65D0" w:rsidRDefault="00B56A60" w:rsidP="00B56A60">
      <w:pPr>
        <w:jc w:val="center"/>
        <w:rPr>
          <w:sz w:val="24"/>
          <w:szCs w:val="24"/>
        </w:rPr>
      </w:pPr>
      <w:r w:rsidRPr="00B56A60">
        <w:rPr>
          <w:b/>
          <w:i/>
          <w:sz w:val="24"/>
          <w:szCs w:val="24"/>
        </w:rPr>
        <w:t xml:space="preserve">Индивидуальный предприниматель, а также руководитель юридического лица, самостоятельно организующий </w:t>
      </w:r>
      <w:r>
        <w:rPr>
          <w:b/>
          <w:i/>
          <w:sz w:val="24"/>
          <w:szCs w:val="24"/>
        </w:rPr>
        <w:t>выполнение инженерных изысканий</w:t>
      </w:r>
    </w:p>
    <w:p w14:paraId="29BC04A1" w14:textId="77777777" w:rsidR="005E3E7D" w:rsidRPr="000B65D0" w:rsidRDefault="005E3E7D" w:rsidP="005E3E7D">
      <w:pPr>
        <w:rPr>
          <w:sz w:val="24"/>
          <w:szCs w:val="24"/>
        </w:rPr>
      </w:pPr>
    </w:p>
    <w:p w14:paraId="29BC04A2" w14:textId="77777777" w:rsidR="005E3E7D" w:rsidRPr="000B65D0" w:rsidRDefault="005E3E7D" w:rsidP="005E3E7D">
      <w:pPr>
        <w:rPr>
          <w:sz w:val="24"/>
          <w:szCs w:val="24"/>
        </w:rPr>
      </w:pPr>
    </w:p>
    <w:p w14:paraId="29BC04A3" w14:textId="77777777" w:rsidR="005E3E7D" w:rsidRPr="000B65D0" w:rsidRDefault="005E3E7D" w:rsidP="005E3E7D">
      <w:pPr>
        <w:rPr>
          <w:sz w:val="24"/>
          <w:szCs w:val="24"/>
        </w:rPr>
      </w:pPr>
    </w:p>
    <w:p w14:paraId="29BC04A4" w14:textId="77777777" w:rsidR="005E3E7D" w:rsidRPr="000B65D0" w:rsidRDefault="005E3E7D" w:rsidP="005E3E7D">
      <w:pPr>
        <w:rPr>
          <w:sz w:val="24"/>
          <w:szCs w:val="24"/>
        </w:rPr>
      </w:pPr>
    </w:p>
    <w:p w14:paraId="29BC04A5" w14:textId="77777777" w:rsidR="005E3E7D" w:rsidRPr="000B65D0" w:rsidRDefault="005E3E7D" w:rsidP="005E3E7D">
      <w:pPr>
        <w:rPr>
          <w:sz w:val="24"/>
          <w:szCs w:val="24"/>
        </w:rPr>
      </w:pPr>
    </w:p>
    <w:p w14:paraId="29BC04A6" w14:textId="77777777" w:rsidR="005E3E7D" w:rsidRPr="000B65D0" w:rsidRDefault="005E3E7D" w:rsidP="005E3E7D">
      <w:pPr>
        <w:rPr>
          <w:sz w:val="24"/>
          <w:szCs w:val="24"/>
        </w:rPr>
      </w:pPr>
    </w:p>
    <w:p w14:paraId="29BC04A7" w14:textId="77777777" w:rsidR="005E3E7D" w:rsidRPr="000B65D0" w:rsidRDefault="005E3E7D" w:rsidP="005E3E7D">
      <w:pPr>
        <w:rPr>
          <w:sz w:val="24"/>
          <w:szCs w:val="24"/>
        </w:rPr>
      </w:pPr>
    </w:p>
    <w:p w14:paraId="29BC04A8" w14:textId="77777777" w:rsidR="005E3E7D" w:rsidRPr="000B65D0" w:rsidRDefault="005E3E7D" w:rsidP="005E3E7D">
      <w:pPr>
        <w:rPr>
          <w:sz w:val="24"/>
          <w:szCs w:val="24"/>
        </w:rPr>
      </w:pPr>
    </w:p>
    <w:p w14:paraId="29BC04AA" w14:textId="77777777" w:rsidR="005E3E7D" w:rsidRPr="000B65D0" w:rsidRDefault="005E3E7D" w:rsidP="005E3E7D">
      <w:pPr>
        <w:rPr>
          <w:sz w:val="24"/>
          <w:szCs w:val="24"/>
        </w:rPr>
      </w:pPr>
    </w:p>
    <w:p w14:paraId="29BC04AB" w14:textId="77777777" w:rsidR="005E3E7D" w:rsidRPr="000B65D0" w:rsidRDefault="005E3E7D" w:rsidP="005E3E7D">
      <w:pPr>
        <w:rPr>
          <w:sz w:val="24"/>
          <w:szCs w:val="24"/>
        </w:rPr>
      </w:pPr>
    </w:p>
    <w:p w14:paraId="29BC04AC" w14:textId="77777777" w:rsidR="005E3E7D" w:rsidRPr="000B65D0" w:rsidRDefault="005E3E7D" w:rsidP="005E3E7D">
      <w:pPr>
        <w:rPr>
          <w:sz w:val="24"/>
          <w:szCs w:val="24"/>
        </w:rPr>
      </w:pPr>
    </w:p>
    <w:p w14:paraId="29BC04AD" w14:textId="77777777" w:rsidR="005E3E7D" w:rsidRPr="000B65D0" w:rsidRDefault="005E3E7D" w:rsidP="005E3E7D">
      <w:pPr>
        <w:rPr>
          <w:sz w:val="24"/>
          <w:szCs w:val="24"/>
        </w:rPr>
      </w:pPr>
    </w:p>
    <w:p w14:paraId="29BC04AF" w14:textId="77777777" w:rsidR="005E3E7D" w:rsidRPr="000B65D0" w:rsidRDefault="005E3E7D" w:rsidP="005E3E7D">
      <w:pPr>
        <w:rPr>
          <w:sz w:val="24"/>
          <w:szCs w:val="24"/>
        </w:rPr>
      </w:pPr>
    </w:p>
    <w:p w14:paraId="29BC04B0" w14:textId="77777777" w:rsidR="005E3E7D" w:rsidRPr="000B65D0" w:rsidRDefault="005E3E7D" w:rsidP="005E3E7D">
      <w:pPr>
        <w:rPr>
          <w:sz w:val="24"/>
          <w:szCs w:val="24"/>
        </w:rPr>
      </w:pPr>
    </w:p>
    <w:p w14:paraId="29BC04B1" w14:textId="77777777" w:rsidR="005E3E7D" w:rsidRDefault="005E3E7D" w:rsidP="005E3E7D">
      <w:pPr>
        <w:rPr>
          <w:sz w:val="24"/>
          <w:szCs w:val="24"/>
        </w:rPr>
      </w:pPr>
    </w:p>
    <w:p w14:paraId="56083BAD" w14:textId="77777777" w:rsidR="00467364" w:rsidRDefault="00467364" w:rsidP="005E3E7D">
      <w:pPr>
        <w:rPr>
          <w:sz w:val="24"/>
          <w:szCs w:val="24"/>
        </w:rPr>
      </w:pPr>
    </w:p>
    <w:p w14:paraId="14E63DB5" w14:textId="77777777" w:rsidR="00467364" w:rsidRDefault="00467364" w:rsidP="005E3E7D">
      <w:pPr>
        <w:rPr>
          <w:sz w:val="24"/>
          <w:szCs w:val="24"/>
        </w:rPr>
      </w:pPr>
    </w:p>
    <w:p w14:paraId="5FDA103C" w14:textId="77777777" w:rsidR="00467364" w:rsidRDefault="00467364" w:rsidP="005E3E7D">
      <w:pPr>
        <w:rPr>
          <w:sz w:val="24"/>
          <w:szCs w:val="24"/>
        </w:rPr>
      </w:pPr>
    </w:p>
    <w:p w14:paraId="4BADB293" w14:textId="77777777" w:rsidR="00467364" w:rsidRDefault="00467364" w:rsidP="005E3E7D">
      <w:pPr>
        <w:rPr>
          <w:sz w:val="24"/>
          <w:szCs w:val="24"/>
        </w:rPr>
      </w:pPr>
    </w:p>
    <w:p w14:paraId="29BC04B2" w14:textId="77777777" w:rsidR="005E3E7D" w:rsidRPr="000B65D0" w:rsidRDefault="005E3E7D" w:rsidP="005E3E7D">
      <w:pPr>
        <w:rPr>
          <w:sz w:val="24"/>
          <w:szCs w:val="24"/>
        </w:rPr>
      </w:pPr>
    </w:p>
    <w:p w14:paraId="29BC04B3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</w:p>
    <w:p w14:paraId="29BC04B4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</w:pPr>
      <w:r w:rsidRPr="000B65D0">
        <w:rPr>
          <w:sz w:val="24"/>
          <w:szCs w:val="24"/>
        </w:rPr>
        <w:t>Москва</w:t>
      </w:r>
    </w:p>
    <w:p w14:paraId="29BC04B5" w14:textId="77777777" w:rsidR="005E3E7D" w:rsidRPr="000B65D0" w:rsidRDefault="005E3E7D" w:rsidP="005E3E7D">
      <w:pPr>
        <w:ind w:firstLine="0"/>
        <w:jc w:val="center"/>
        <w:rPr>
          <w:sz w:val="24"/>
          <w:szCs w:val="24"/>
        </w:rPr>
        <w:sectPr w:rsidR="005E3E7D" w:rsidRPr="000B65D0" w:rsidSect="00DD360A">
          <w:footerReference w:type="default" r:id="rId8"/>
          <w:pgSz w:w="11906" w:h="16838"/>
          <w:pgMar w:top="1134" w:right="850" w:bottom="1134" w:left="993" w:header="708" w:footer="708" w:gutter="0"/>
          <w:cols w:space="708"/>
          <w:titlePg/>
          <w:docGrid w:linePitch="360"/>
        </w:sectPr>
      </w:pPr>
      <w:r w:rsidRPr="000B65D0">
        <w:rPr>
          <w:sz w:val="24"/>
          <w:szCs w:val="24"/>
        </w:rPr>
        <w:t>2017</w:t>
      </w:r>
    </w:p>
    <w:p w14:paraId="325B8126" w14:textId="77777777" w:rsidR="00467364" w:rsidRPr="000B65D0" w:rsidRDefault="00467364" w:rsidP="00467364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lastRenderedPageBreak/>
        <w:t>Общие положения</w:t>
      </w:r>
    </w:p>
    <w:p w14:paraId="7B7663B2" w14:textId="77777777" w:rsidR="00467364" w:rsidRPr="000B65D0" w:rsidRDefault="00467364" w:rsidP="00467364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07DB9C27" w14:textId="61A1B91B" w:rsidR="00467364" w:rsidRPr="000B250F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250F">
        <w:rPr>
          <w:sz w:val="24"/>
          <w:szCs w:val="24"/>
        </w:rPr>
        <w:t>Настоящий Квалификационный стандарт «</w:t>
      </w:r>
      <w:r w:rsidR="00B56A60" w:rsidRPr="00BA371A">
        <w:rPr>
          <w:sz w:val="24"/>
          <w:szCs w:val="24"/>
        </w:rPr>
        <w:t xml:space="preserve">Индивидуальный предприниматель, а также руководитель юридического лица, самостоятельно организующий </w:t>
      </w:r>
      <w:r w:rsidR="00B56A60">
        <w:rPr>
          <w:sz w:val="24"/>
          <w:szCs w:val="24"/>
        </w:rPr>
        <w:t>выполнение инженерных изысканий</w:t>
      </w:r>
      <w:r w:rsidRPr="000B250F">
        <w:rPr>
          <w:sz w:val="24"/>
          <w:szCs w:val="24"/>
        </w:rPr>
        <w:t xml:space="preserve">» (далее - Стандарт) является стандартом </w:t>
      </w:r>
      <w:r w:rsidR="00BF6039">
        <w:rPr>
          <w:sz w:val="24"/>
          <w:szCs w:val="24"/>
        </w:rPr>
        <w:t>Ассоциации</w:t>
      </w:r>
      <w:r w:rsidRPr="000B250F">
        <w:rPr>
          <w:sz w:val="24"/>
          <w:szCs w:val="24"/>
        </w:rPr>
        <w:t xml:space="preserve"> СРО «Нефтегаз</w:t>
      </w:r>
      <w:r>
        <w:rPr>
          <w:sz w:val="24"/>
          <w:szCs w:val="24"/>
        </w:rPr>
        <w:t>изыскания</w:t>
      </w:r>
      <w:r w:rsidRPr="000B250F">
        <w:rPr>
          <w:sz w:val="24"/>
          <w:szCs w:val="24"/>
        </w:rPr>
        <w:t>-Альянс» и утверждается в соответствии с требованиями части 5 статьи 55.5 Градостроительного кодекса Российской Федерации.</w:t>
      </w:r>
    </w:p>
    <w:p w14:paraId="0F023AA5" w14:textId="182711A1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Pr="000B65D0">
        <w:rPr>
          <w:sz w:val="24"/>
          <w:szCs w:val="24"/>
        </w:rPr>
        <w:t xml:space="preserve"> является внутренним документом </w:t>
      </w:r>
      <w:r w:rsidR="00BF6039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СРО «Нефтегазизыскания-Альянс» (далее - </w:t>
      </w:r>
      <w:r w:rsidR="00BF6039">
        <w:rPr>
          <w:sz w:val="24"/>
          <w:szCs w:val="24"/>
        </w:rPr>
        <w:t>Ассоциация</w:t>
      </w:r>
      <w:r>
        <w:rPr>
          <w:sz w:val="24"/>
          <w:szCs w:val="24"/>
        </w:rPr>
        <w:t>)</w:t>
      </w:r>
      <w:r w:rsidRPr="000B65D0">
        <w:rPr>
          <w:sz w:val="24"/>
          <w:szCs w:val="24"/>
        </w:rPr>
        <w:t xml:space="preserve">. Правила, установленные </w:t>
      </w:r>
      <w:r>
        <w:rPr>
          <w:sz w:val="24"/>
          <w:szCs w:val="24"/>
        </w:rPr>
        <w:t>Стандартом</w:t>
      </w:r>
      <w:r w:rsidRPr="000B65D0">
        <w:rPr>
          <w:sz w:val="24"/>
          <w:szCs w:val="24"/>
        </w:rPr>
        <w:t xml:space="preserve">, обязательны для членов </w:t>
      </w:r>
      <w:r w:rsidR="00BF6039">
        <w:rPr>
          <w:sz w:val="24"/>
          <w:szCs w:val="24"/>
        </w:rPr>
        <w:t>Ассоциации</w:t>
      </w:r>
      <w:r w:rsidRPr="000B65D0">
        <w:rPr>
          <w:sz w:val="24"/>
          <w:szCs w:val="24"/>
        </w:rPr>
        <w:t xml:space="preserve">, </w:t>
      </w:r>
      <w:r w:rsidR="00BF6039">
        <w:rPr>
          <w:sz w:val="24"/>
          <w:szCs w:val="24"/>
        </w:rPr>
        <w:t>Ассоциации</w:t>
      </w:r>
      <w:r w:rsidRPr="000B65D0">
        <w:rPr>
          <w:sz w:val="24"/>
          <w:szCs w:val="24"/>
        </w:rPr>
        <w:t xml:space="preserve"> и иных лиц в соответствии с пунктом 1.1 статьи 8 и статьей 181.1 Гражданского кодекса Российской Федерации, частью 4 статьи 4, частью 10 статьи 55.5 Градостроительного кодекса Российской Федерации.</w:t>
      </w:r>
    </w:p>
    <w:p w14:paraId="63908170" w14:textId="503FC9D6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Стандарт</w:t>
      </w:r>
      <w:r w:rsidRPr="0005575D">
        <w:rPr>
          <w:sz w:val="24"/>
          <w:szCs w:val="24"/>
        </w:rPr>
        <w:t xml:space="preserve"> предназначен для оценки соответствия </w:t>
      </w:r>
      <w:r w:rsidR="00B56A60">
        <w:rPr>
          <w:sz w:val="24"/>
          <w:szCs w:val="24"/>
        </w:rPr>
        <w:t>и</w:t>
      </w:r>
      <w:r w:rsidR="00B56A60" w:rsidRPr="00BA371A">
        <w:rPr>
          <w:sz w:val="24"/>
          <w:szCs w:val="24"/>
        </w:rPr>
        <w:t>ндивидуальн</w:t>
      </w:r>
      <w:r w:rsidR="00B56A60">
        <w:rPr>
          <w:sz w:val="24"/>
          <w:szCs w:val="24"/>
        </w:rPr>
        <w:t>ого предпринимателя,</w:t>
      </w:r>
      <w:r w:rsidR="00B56A60" w:rsidRPr="00BA371A">
        <w:rPr>
          <w:sz w:val="24"/>
          <w:szCs w:val="24"/>
        </w:rPr>
        <w:t xml:space="preserve"> а также руководител</w:t>
      </w:r>
      <w:r w:rsidR="00B56A60">
        <w:rPr>
          <w:sz w:val="24"/>
          <w:szCs w:val="24"/>
        </w:rPr>
        <w:t>я</w:t>
      </w:r>
      <w:r w:rsidR="00B56A60" w:rsidRPr="00BA371A">
        <w:rPr>
          <w:sz w:val="24"/>
          <w:szCs w:val="24"/>
        </w:rPr>
        <w:t xml:space="preserve"> юридического лица, самостоятельно организующ</w:t>
      </w:r>
      <w:r w:rsidR="00B56A60">
        <w:rPr>
          <w:sz w:val="24"/>
          <w:szCs w:val="24"/>
        </w:rPr>
        <w:t>его</w:t>
      </w:r>
      <w:r w:rsidR="00B56A60" w:rsidRPr="00BA371A">
        <w:rPr>
          <w:sz w:val="24"/>
          <w:szCs w:val="24"/>
        </w:rPr>
        <w:t xml:space="preserve"> </w:t>
      </w:r>
      <w:r w:rsidR="00B56A60">
        <w:rPr>
          <w:sz w:val="24"/>
          <w:szCs w:val="24"/>
        </w:rPr>
        <w:t>выполнение инженерных изысканий</w:t>
      </w:r>
      <w:r>
        <w:rPr>
          <w:sz w:val="24"/>
          <w:szCs w:val="24"/>
        </w:rPr>
        <w:t>,</w:t>
      </w:r>
      <w:r w:rsidR="00B56A60">
        <w:rPr>
          <w:sz w:val="24"/>
          <w:szCs w:val="24"/>
        </w:rPr>
        <w:t xml:space="preserve"> требованиям</w:t>
      </w:r>
      <w:r>
        <w:rPr>
          <w:sz w:val="24"/>
          <w:szCs w:val="24"/>
        </w:rPr>
        <w:t xml:space="preserve"> установленным </w:t>
      </w:r>
      <w:r w:rsidR="00BF6039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СРО «Нефтегазизыскания-Альянс» (далее – </w:t>
      </w:r>
      <w:r w:rsidR="00BF6039">
        <w:rPr>
          <w:sz w:val="24"/>
          <w:szCs w:val="24"/>
        </w:rPr>
        <w:t>Ассоциация</w:t>
      </w:r>
      <w:r>
        <w:rPr>
          <w:sz w:val="24"/>
          <w:szCs w:val="24"/>
        </w:rPr>
        <w:t>).</w:t>
      </w:r>
    </w:p>
    <w:p w14:paraId="39C29A0D" w14:textId="6C9F2F95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Требования, установленные Стандартом, должны быть учтены членами </w:t>
      </w:r>
      <w:r w:rsidR="00BF6039">
        <w:rPr>
          <w:sz w:val="24"/>
          <w:szCs w:val="24"/>
        </w:rPr>
        <w:t>Ассоциации</w:t>
      </w:r>
      <w:r>
        <w:rPr>
          <w:sz w:val="24"/>
          <w:szCs w:val="24"/>
        </w:rPr>
        <w:t xml:space="preserve"> при установлении должностных обязанностей работников, чья трудовая функция связана с инженерных изысканий.</w:t>
      </w:r>
    </w:p>
    <w:p w14:paraId="799CC1EE" w14:textId="62320C1B" w:rsidR="00467364" w:rsidRPr="000B65D0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Стандартом устанавливается </w:t>
      </w:r>
      <w:r w:rsidRPr="00E91121">
        <w:rPr>
          <w:sz w:val="24"/>
          <w:szCs w:val="24"/>
        </w:rPr>
        <w:t xml:space="preserve">требуемые уровень знаний и умений, уровень самостоятельности </w:t>
      </w:r>
      <w:r>
        <w:rPr>
          <w:sz w:val="24"/>
          <w:szCs w:val="24"/>
        </w:rPr>
        <w:t>при выполнении трудовой функции (характеристики квалификации)</w:t>
      </w:r>
      <w:r w:rsidRPr="004B5304">
        <w:rPr>
          <w:sz w:val="24"/>
          <w:szCs w:val="24"/>
        </w:rPr>
        <w:t xml:space="preserve"> индивидуального предпринимателя или руководителя юридического лица, самостоятельно организующего выполнение инженерных изысканий</w:t>
      </w:r>
      <w:r>
        <w:rPr>
          <w:sz w:val="24"/>
          <w:szCs w:val="24"/>
        </w:rPr>
        <w:t>.</w:t>
      </w:r>
    </w:p>
    <w:p w14:paraId="0DC8C62B" w14:textId="77777777" w:rsidR="00467364" w:rsidRPr="000B65D0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0B65D0">
        <w:rPr>
          <w:sz w:val="24"/>
          <w:szCs w:val="24"/>
        </w:rPr>
        <w:t xml:space="preserve">Правила, установленные </w:t>
      </w:r>
      <w:r>
        <w:rPr>
          <w:sz w:val="24"/>
          <w:szCs w:val="24"/>
        </w:rPr>
        <w:t>Стандартом</w:t>
      </w:r>
      <w:r w:rsidRPr="000B65D0">
        <w:rPr>
          <w:sz w:val="24"/>
          <w:szCs w:val="24"/>
        </w:rPr>
        <w:t>, применяются, поскольку законодательством Российской Федерации не установлено иное.</w:t>
      </w:r>
    </w:p>
    <w:p w14:paraId="6A671917" w14:textId="77777777" w:rsidR="00467364" w:rsidRPr="000B65D0" w:rsidRDefault="00467364" w:rsidP="00467364">
      <w:pPr>
        <w:pStyle w:val="a3"/>
        <w:ind w:left="0" w:firstLine="0"/>
        <w:rPr>
          <w:sz w:val="24"/>
          <w:szCs w:val="24"/>
        </w:rPr>
      </w:pPr>
    </w:p>
    <w:p w14:paraId="103A6D69" w14:textId="12779B15" w:rsidR="00467364" w:rsidRPr="000B65D0" w:rsidRDefault="00467364" w:rsidP="00467364">
      <w:pPr>
        <w:pStyle w:val="a3"/>
        <w:numPr>
          <w:ilvl w:val="0"/>
          <w:numId w:val="1"/>
        </w:numPr>
        <w:tabs>
          <w:tab w:val="left" w:pos="284"/>
          <w:tab w:val="left" w:pos="567"/>
        </w:tabs>
        <w:jc w:val="center"/>
        <w:rPr>
          <w:b/>
          <w:sz w:val="24"/>
          <w:szCs w:val="24"/>
        </w:rPr>
      </w:pPr>
      <w:r w:rsidRPr="00E81356">
        <w:rPr>
          <w:b/>
          <w:sz w:val="24"/>
          <w:szCs w:val="24"/>
        </w:rPr>
        <w:t xml:space="preserve">Индивидуальный предприниматель, а также руководитель юридического лица, самостоятельно организующий </w:t>
      </w:r>
      <w:r>
        <w:rPr>
          <w:b/>
          <w:sz w:val="24"/>
          <w:szCs w:val="24"/>
        </w:rPr>
        <w:t>инженерные изыскания.</w:t>
      </w:r>
    </w:p>
    <w:p w14:paraId="2C8417C2" w14:textId="77777777" w:rsidR="00467364" w:rsidRPr="000B65D0" w:rsidRDefault="00467364" w:rsidP="00467364">
      <w:pPr>
        <w:pStyle w:val="a3"/>
        <w:tabs>
          <w:tab w:val="left" w:pos="284"/>
          <w:tab w:val="left" w:pos="567"/>
        </w:tabs>
        <w:ind w:left="0" w:firstLine="0"/>
        <w:rPr>
          <w:b/>
          <w:sz w:val="24"/>
          <w:szCs w:val="24"/>
        </w:rPr>
      </w:pPr>
    </w:p>
    <w:p w14:paraId="51CFF84A" w14:textId="3AFED563" w:rsidR="00B56A60" w:rsidRDefault="00B56A60" w:rsidP="00B56A60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В процессе организации выполнения инженерных изысканий и</w:t>
      </w:r>
      <w:r w:rsidRPr="00BA371A">
        <w:rPr>
          <w:sz w:val="24"/>
          <w:szCs w:val="24"/>
        </w:rPr>
        <w:t xml:space="preserve">ндивидуальный предприниматель, а также руководитель юридического лица, самостоятельно организующий </w:t>
      </w:r>
      <w:r>
        <w:rPr>
          <w:sz w:val="24"/>
          <w:szCs w:val="24"/>
        </w:rPr>
        <w:t>выполнение инженерных изысканий, осуществляет следующие функции:</w:t>
      </w:r>
    </w:p>
    <w:p w14:paraId="1CA69E3E" w14:textId="77777777" w:rsidR="00B56A60" w:rsidRDefault="00B56A60" w:rsidP="00B56A60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BD20FB">
        <w:rPr>
          <w:sz w:val="24"/>
          <w:szCs w:val="24"/>
        </w:rPr>
        <w:t>подготовка и утверждение заданий на выполнение работ по инженерным изысканиям</w:t>
      </w:r>
      <w:r>
        <w:rPr>
          <w:sz w:val="24"/>
          <w:szCs w:val="24"/>
        </w:rPr>
        <w:t>;</w:t>
      </w:r>
    </w:p>
    <w:p w14:paraId="3F11723C" w14:textId="77777777" w:rsidR="00B56A60" w:rsidRDefault="00B56A60" w:rsidP="00B56A60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534685">
        <w:rPr>
          <w:sz w:val="24"/>
          <w:szCs w:val="24"/>
        </w:rPr>
        <w:t xml:space="preserve">определение критериев отбора участников работ по </w:t>
      </w:r>
      <w:r>
        <w:rPr>
          <w:sz w:val="24"/>
          <w:szCs w:val="24"/>
        </w:rPr>
        <w:t>выполнению инженерных изысканий</w:t>
      </w:r>
      <w:r w:rsidRPr="009A7645">
        <w:rPr>
          <w:sz w:val="24"/>
          <w:szCs w:val="24"/>
        </w:rPr>
        <w:t xml:space="preserve"> и отбору исполнителей таких работ, а также по координации деятельности исполнителей таких работ</w:t>
      </w:r>
      <w:r>
        <w:rPr>
          <w:sz w:val="24"/>
          <w:szCs w:val="24"/>
        </w:rPr>
        <w:t>;</w:t>
      </w:r>
    </w:p>
    <w:p w14:paraId="1B584D1A" w14:textId="77777777" w:rsidR="00B56A60" w:rsidRDefault="00B56A60" w:rsidP="00B56A60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BD20FB">
        <w:rPr>
          <w:sz w:val="24"/>
          <w:szCs w:val="24"/>
        </w:rPr>
        <w:t>представление, согласование и приемка результатов работ по выполнению инженерных изысканий</w:t>
      </w:r>
      <w:r>
        <w:rPr>
          <w:sz w:val="24"/>
          <w:szCs w:val="24"/>
        </w:rPr>
        <w:t>;</w:t>
      </w:r>
    </w:p>
    <w:p w14:paraId="2592A81A" w14:textId="77777777" w:rsidR="00B56A60" w:rsidRDefault="00B56A60" w:rsidP="00B56A60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BD20FB">
        <w:rPr>
          <w:sz w:val="24"/>
          <w:szCs w:val="24"/>
        </w:rPr>
        <w:t>утверждение результатов инженерных изысканий</w:t>
      </w:r>
      <w:r>
        <w:rPr>
          <w:sz w:val="24"/>
          <w:szCs w:val="24"/>
        </w:rPr>
        <w:t>.</w:t>
      </w:r>
    </w:p>
    <w:p w14:paraId="682800E1" w14:textId="0C460071" w:rsidR="00B56A60" w:rsidRDefault="00B56A60" w:rsidP="00B56A60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К индивидуальному</w:t>
      </w:r>
      <w:r w:rsidRPr="00BA371A">
        <w:rPr>
          <w:sz w:val="24"/>
          <w:szCs w:val="24"/>
        </w:rPr>
        <w:t xml:space="preserve"> предп</w:t>
      </w:r>
      <w:r>
        <w:rPr>
          <w:sz w:val="24"/>
          <w:szCs w:val="24"/>
        </w:rPr>
        <w:t>ринимателю, а также руководителю</w:t>
      </w:r>
      <w:r w:rsidRPr="00BA371A">
        <w:rPr>
          <w:sz w:val="24"/>
          <w:szCs w:val="24"/>
        </w:rPr>
        <w:t xml:space="preserve"> юридического лица, самостоятельно </w:t>
      </w:r>
      <w:r>
        <w:rPr>
          <w:sz w:val="24"/>
          <w:szCs w:val="24"/>
        </w:rPr>
        <w:t>организующему</w:t>
      </w:r>
      <w:r w:rsidRPr="00BA371A">
        <w:rPr>
          <w:sz w:val="24"/>
          <w:szCs w:val="24"/>
        </w:rPr>
        <w:t xml:space="preserve"> </w:t>
      </w:r>
      <w:r>
        <w:rPr>
          <w:sz w:val="24"/>
          <w:szCs w:val="24"/>
        </w:rPr>
        <w:t>выполнение инженерных изысканий, предъявляются требования:</w:t>
      </w:r>
    </w:p>
    <w:p w14:paraId="61B6AA60" w14:textId="77777777" w:rsidR="00B56A60" w:rsidRDefault="00B56A60" w:rsidP="00B56A60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E81356">
        <w:rPr>
          <w:sz w:val="24"/>
          <w:szCs w:val="24"/>
        </w:rPr>
        <w:t>наличие высшего образования соответствующего профиля</w:t>
      </w:r>
      <w:r>
        <w:rPr>
          <w:sz w:val="24"/>
          <w:szCs w:val="24"/>
        </w:rPr>
        <w:t>;</w:t>
      </w:r>
    </w:p>
    <w:p w14:paraId="37B321A2" w14:textId="77777777" w:rsidR="00B56A60" w:rsidRDefault="00B56A60" w:rsidP="00B56A60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наличие </w:t>
      </w:r>
      <w:r w:rsidRPr="00E81356">
        <w:rPr>
          <w:sz w:val="24"/>
          <w:szCs w:val="24"/>
        </w:rPr>
        <w:t>стажа работы по специальности не менее чем пять лет</w:t>
      </w:r>
      <w:r>
        <w:rPr>
          <w:sz w:val="24"/>
          <w:szCs w:val="24"/>
        </w:rPr>
        <w:t>.</w:t>
      </w:r>
    </w:p>
    <w:p w14:paraId="468212BF" w14:textId="7216F352" w:rsidR="00BF6039" w:rsidRDefault="00BF6039" w:rsidP="00BF603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Индивидуальный предприниматель, </w:t>
      </w:r>
      <w:r w:rsidRPr="00BA371A">
        <w:rPr>
          <w:sz w:val="24"/>
          <w:szCs w:val="24"/>
        </w:rPr>
        <w:t>а также руководитель юридического лица</w:t>
      </w:r>
      <w:r>
        <w:rPr>
          <w:sz w:val="24"/>
          <w:szCs w:val="24"/>
        </w:rPr>
        <w:t xml:space="preserve">, сведения о котором представлены для подтверждения соответствия требованиям, предъявляемым к членам Ассоциации, выполняющим инженерные изыскания для особо </w:t>
      </w:r>
      <w:r>
        <w:rPr>
          <w:sz w:val="24"/>
          <w:szCs w:val="24"/>
        </w:rPr>
        <w:lastRenderedPageBreak/>
        <w:t>опасных, технически сложных и уникальных объектов, должен дополнительно соответствовать требованиям:</w:t>
      </w:r>
    </w:p>
    <w:p w14:paraId="071601E1" w14:textId="16F5C2FC" w:rsidR="00BF6039" w:rsidRDefault="00BF6039" w:rsidP="00FF75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наличие высшего образования </w:t>
      </w:r>
      <w:r w:rsidRPr="00BF6039">
        <w:rPr>
          <w:sz w:val="24"/>
          <w:szCs w:val="24"/>
        </w:rPr>
        <w:t>по специальности или направлению подготовки в области строител</w:t>
      </w:r>
      <w:r>
        <w:rPr>
          <w:sz w:val="24"/>
          <w:szCs w:val="24"/>
        </w:rPr>
        <w:t>ьства соответствующего профиля в соответствии с требованиями Стандарта;</w:t>
      </w:r>
    </w:p>
    <w:p w14:paraId="7252DC11" w14:textId="77777777" w:rsidR="00BF6039" w:rsidRDefault="00BF6039" w:rsidP="00FF75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наличие стажа работы по специальности не менее 5 лет;</w:t>
      </w:r>
    </w:p>
    <w:p w14:paraId="6FD17561" w14:textId="70976A32" w:rsidR="00BF6039" w:rsidRDefault="00BF6039" w:rsidP="00FF75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повышение квалификации в области </w:t>
      </w:r>
      <w:r w:rsidR="00FF759F">
        <w:rPr>
          <w:sz w:val="24"/>
          <w:szCs w:val="24"/>
        </w:rPr>
        <w:t>инженерных изысканий</w:t>
      </w:r>
      <w:r>
        <w:rPr>
          <w:sz w:val="24"/>
          <w:szCs w:val="24"/>
        </w:rPr>
        <w:t xml:space="preserve"> не реже, чем один раз в пять лет;</w:t>
      </w:r>
    </w:p>
    <w:p w14:paraId="418D025A" w14:textId="77777777" w:rsidR="00BF6039" w:rsidRDefault="00BF6039" w:rsidP="00FF759F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наличие квалификации, </w:t>
      </w:r>
      <w:r w:rsidRPr="0097321D">
        <w:rPr>
          <w:sz w:val="24"/>
          <w:szCs w:val="24"/>
        </w:rPr>
        <w:t xml:space="preserve">подтвержденной в порядке, установленном </w:t>
      </w:r>
      <w:r>
        <w:rPr>
          <w:sz w:val="24"/>
          <w:szCs w:val="24"/>
        </w:rPr>
        <w:t>Стандартом</w:t>
      </w:r>
      <w:r w:rsidRPr="0097321D">
        <w:rPr>
          <w:sz w:val="24"/>
          <w:szCs w:val="24"/>
        </w:rPr>
        <w:t>, с учетом требований законодательства Российской Федерации</w:t>
      </w:r>
      <w:r>
        <w:rPr>
          <w:sz w:val="24"/>
          <w:szCs w:val="24"/>
        </w:rPr>
        <w:t>.</w:t>
      </w:r>
    </w:p>
    <w:p w14:paraId="59A01F25" w14:textId="2D0D8D3F" w:rsidR="00BF6039" w:rsidRDefault="00BF6039" w:rsidP="00BF603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Соответствие </w:t>
      </w:r>
      <w:r w:rsidR="00FF759F">
        <w:rPr>
          <w:sz w:val="24"/>
          <w:szCs w:val="24"/>
        </w:rPr>
        <w:t xml:space="preserve">индивидуального предпринимателя, </w:t>
      </w:r>
      <w:r w:rsidR="00FF759F" w:rsidRPr="00BA371A">
        <w:rPr>
          <w:sz w:val="24"/>
          <w:szCs w:val="24"/>
        </w:rPr>
        <w:t>а также руководител</w:t>
      </w:r>
      <w:r w:rsidR="00FF759F">
        <w:rPr>
          <w:sz w:val="24"/>
          <w:szCs w:val="24"/>
        </w:rPr>
        <w:t>я</w:t>
      </w:r>
      <w:r w:rsidR="00FF759F" w:rsidRPr="00BA371A">
        <w:rPr>
          <w:sz w:val="24"/>
          <w:szCs w:val="24"/>
        </w:rPr>
        <w:t xml:space="preserve"> юридического лица</w:t>
      </w:r>
      <w:r>
        <w:rPr>
          <w:sz w:val="24"/>
          <w:szCs w:val="24"/>
        </w:rPr>
        <w:t xml:space="preserve"> предусмотренным Стандартом (подтверждение квалификации в соответствии с Стандартом), может подтверждаться независимой оценкой квалификации, проводимой по инициативе работодателя или работника </w:t>
      </w:r>
      <w:r w:rsidRPr="00234A73">
        <w:rPr>
          <w:sz w:val="24"/>
          <w:szCs w:val="24"/>
        </w:rPr>
        <w:t>в соответствии с требованиями законодательства о независимой оценке квалификации</w:t>
      </w:r>
      <w:r>
        <w:rPr>
          <w:sz w:val="24"/>
          <w:szCs w:val="24"/>
        </w:rPr>
        <w:t>.</w:t>
      </w:r>
    </w:p>
    <w:p w14:paraId="6ED7B038" w14:textId="1D55B1EC" w:rsidR="00BF6039" w:rsidRDefault="00BF6039" w:rsidP="00BF603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Требования к уровню и профилю образования, к повышению квалификации, оценке квалификации, стажу работы, аттестации, предъявляемые к </w:t>
      </w:r>
      <w:r w:rsidR="00FF759F">
        <w:rPr>
          <w:sz w:val="24"/>
          <w:szCs w:val="24"/>
        </w:rPr>
        <w:t xml:space="preserve">индивидуальному предпринимателю, </w:t>
      </w:r>
      <w:r w:rsidR="00FF759F" w:rsidRPr="00BA371A">
        <w:rPr>
          <w:sz w:val="24"/>
          <w:szCs w:val="24"/>
        </w:rPr>
        <w:t>а также руководител</w:t>
      </w:r>
      <w:r w:rsidR="00FF759F">
        <w:rPr>
          <w:sz w:val="24"/>
          <w:szCs w:val="24"/>
        </w:rPr>
        <w:t>ю</w:t>
      </w:r>
      <w:r w:rsidR="00FF759F" w:rsidRPr="00BA371A">
        <w:rPr>
          <w:sz w:val="24"/>
          <w:szCs w:val="24"/>
        </w:rPr>
        <w:t xml:space="preserve"> юридического лица</w:t>
      </w:r>
      <w:r>
        <w:rPr>
          <w:sz w:val="24"/>
          <w:szCs w:val="24"/>
        </w:rPr>
        <w:t xml:space="preserve">, распространяются на не являющихся такими специалистами работников члена Ассоциации, сведения о которых представлены членом Ассоциации для подтверждения соответствия требованиям, предъявляемым к членам Ассоциации, выполняющим </w:t>
      </w:r>
      <w:r w:rsidR="00FF759F">
        <w:rPr>
          <w:sz w:val="24"/>
          <w:szCs w:val="24"/>
        </w:rPr>
        <w:t>инженерные изыскания для строительства</w:t>
      </w:r>
      <w:r>
        <w:rPr>
          <w:sz w:val="24"/>
          <w:szCs w:val="24"/>
        </w:rPr>
        <w:t xml:space="preserve"> особо опасных, технически сложных и уникальных объектов.</w:t>
      </w:r>
    </w:p>
    <w:p w14:paraId="6390561E" w14:textId="7ADA9A35" w:rsidR="00BF6039" w:rsidRDefault="00BF6039" w:rsidP="00BF6039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Высшее образование </w:t>
      </w:r>
      <w:r w:rsidR="00FF759F">
        <w:rPr>
          <w:sz w:val="24"/>
          <w:szCs w:val="24"/>
        </w:rPr>
        <w:t xml:space="preserve">индивидуального предпринимателя, </w:t>
      </w:r>
      <w:r w:rsidR="00FF759F" w:rsidRPr="00BA371A">
        <w:rPr>
          <w:sz w:val="24"/>
          <w:szCs w:val="24"/>
        </w:rPr>
        <w:t>а также руководител</w:t>
      </w:r>
      <w:r w:rsidR="00FF759F">
        <w:rPr>
          <w:sz w:val="24"/>
          <w:szCs w:val="24"/>
        </w:rPr>
        <w:t>я</w:t>
      </w:r>
      <w:r w:rsidR="00FF759F" w:rsidRPr="00BA371A">
        <w:rPr>
          <w:sz w:val="24"/>
          <w:szCs w:val="24"/>
        </w:rPr>
        <w:t xml:space="preserve"> юридического лица</w:t>
      </w:r>
      <w:r>
        <w:rPr>
          <w:sz w:val="24"/>
          <w:szCs w:val="24"/>
        </w:rPr>
        <w:t xml:space="preserve"> или иного специалиста должно соответствовать одному из следующих направлений подготовки в области строительства:</w:t>
      </w:r>
    </w:p>
    <w:p w14:paraId="53C2491C" w14:textId="77777777" w:rsidR="00FF759F" w:rsidRDefault="00FF759F" w:rsidP="00FF759F">
      <w:pPr>
        <w:pStyle w:val="a3"/>
        <w:ind w:left="0" w:firstLine="0"/>
        <w:rPr>
          <w:sz w:val="24"/>
          <w:szCs w:val="24"/>
        </w:rPr>
      </w:pPr>
    </w:p>
    <w:tbl>
      <w:tblPr>
        <w:tblW w:w="935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823"/>
        <w:gridCol w:w="7966"/>
      </w:tblGrid>
      <w:tr w:rsidR="00FF759F" w:rsidRPr="00FF759F" w14:paraId="37BE4DC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68B8DE" w14:textId="416BB19E" w:rsidR="00FF759F" w:rsidRPr="002A4EB7" w:rsidRDefault="002A4EB7" w:rsidP="002A4EB7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№</w:t>
            </w: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8E37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Код &lt;*&gt;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CBE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Наименования направлений подготовки, наименования специальностей высшего образования</w:t>
            </w:r>
          </w:p>
        </w:tc>
      </w:tr>
      <w:tr w:rsidR="00FF759F" w:rsidRPr="00FF759F" w14:paraId="17D3033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B208B" w14:textId="0127B34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DC260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AB907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комплексная механизация машиностроения</w:t>
            </w:r>
          </w:p>
        </w:tc>
      </w:tr>
      <w:tr w:rsidR="00FF759F" w:rsidRPr="00FF759F" w14:paraId="145B0BC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F6645" w14:textId="6B15C3D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3204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A970D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комплексная механизация строительства</w:t>
            </w:r>
          </w:p>
        </w:tc>
      </w:tr>
      <w:tr w:rsidR="00FF759F" w:rsidRPr="00FF759F" w14:paraId="2A91ADB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E9334" w14:textId="3D081F6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1EC3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EAD0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комплексная механизация химико-технологических процессов</w:t>
            </w:r>
          </w:p>
        </w:tc>
      </w:tr>
      <w:tr w:rsidR="00FF759F" w:rsidRPr="00FF759F" w14:paraId="17A6D2D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C2A8E4" w14:textId="7BA8715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5F10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550200</w:t>
            </w:r>
          </w:p>
          <w:p w14:paraId="118C1D8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550200</w:t>
            </w:r>
          </w:p>
          <w:p w14:paraId="47551C7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651900</w:t>
            </w:r>
          </w:p>
          <w:p w14:paraId="2732781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7042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и управление</w:t>
            </w:r>
          </w:p>
        </w:tc>
      </w:tr>
      <w:tr w:rsidR="00FF759F" w:rsidRPr="00FF759F" w14:paraId="63F2309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33BF2" w14:textId="081079F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FBBD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4C8A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металлургического производства</w:t>
            </w:r>
          </w:p>
        </w:tc>
      </w:tr>
      <w:tr w:rsidR="00FF759F" w:rsidRPr="00FF759F" w14:paraId="589C844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3FEC99" w14:textId="7B2483B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48EA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0650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1C48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производства и распределения электроэнергии</w:t>
            </w:r>
          </w:p>
        </w:tc>
      </w:tr>
      <w:tr w:rsidR="00FF759F" w:rsidRPr="00FF759F" w14:paraId="0DB034F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B2B21" w14:textId="42DD4AF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3F3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0649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023F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теплоэнергетических процессов</w:t>
            </w:r>
          </w:p>
        </w:tc>
      </w:tr>
      <w:tr w:rsidR="00FF759F" w:rsidRPr="00FF759F" w14:paraId="779FA26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CA732" w14:textId="3E92812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FD3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</w:t>
            </w:r>
          </w:p>
          <w:p w14:paraId="52BDB8F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220700</w:t>
            </w:r>
          </w:p>
          <w:p w14:paraId="536ECC1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15.03.04</w:t>
            </w:r>
          </w:p>
          <w:p w14:paraId="5C97FE7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A2E5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технологических процессов и производств</w:t>
            </w:r>
          </w:p>
        </w:tc>
      </w:tr>
      <w:tr w:rsidR="00FF759F" w:rsidRPr="00FF759F" w14:paraId="617E5D4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64679" w14:textId="1572C78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6FF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210200</w:t>
            </w:r>
          </w:p>
          <w:p w14:paraId="7B553E2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F251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Автоматизация технологических процессов и производств (по отраслям)</w:t>
            </w:r>
          </w:p>
        </w:tc>
      </w:tr>
      <w:tr w:rsidR="00FF759F" w:rsidRPr="00FF759F" w14:paraId="01F70A3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D9E5F" w14:textId="6F5D95F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18F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0646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AFA0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Автоматизированные системы управления</w:t>
            </w:r>
          </w:p>
        </w:tc>
      </w:tr>
      <w:tr w:rsidR="00FF759F" w:rsidRPr="00FF759F" w14:paraId="35B96BF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F4C0C" w14:textId="744F956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5C6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799F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Автоматизированные электротехнологические установки и системы</w:t>
            </w:r>
          </w:p>
        </w:tc>
      </w:tr>
      <w:tr w:rsidR="00FF759F" w:rsidRPr="00FF759F" w14:paraId="0CBFE19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F0200" w14:textId="2C23546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AC80B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D371C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Автоматика и телемеханика</w:t>
            </w:r>
          </w:p>
        </w:tc>
      </w:tr>
      <w:tr w:rsidR="00FF759F" w:rsidRPr="00FF759F" w14:paraId="7BD3C0D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D3318" w14:textId="6268DD7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DDFB2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F811E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Автоматика и управление в технических системах</w:t>
            </w:r>
          </w:p>
        </w:tc>
      </w:tr>
      <w:tr w:rsidR="00FF759F" w:rsidRPr="00FF759F" w14:paraId="51C470C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9A67A8" w14:textId="6C05CC7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7404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210700</w:t>
            </w:r>
          </w:p>
          <w:p w14:paraId="52B95F4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210700</w:t>
            </w:r>
          </w:p>
          <w:p w14:paraId="2C89C45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190402</w:t>
            </w:r>
          </w:p>
          <w:p w14:paraId="3C3E46B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21.02</w:t>
            </w:r>
          </w:p>
          <w:p w14:paraId="3C2C107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1206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Автоматика, телемеханика и связь на железнодорожном транспорте</w:t>
            </w:r>
          </w:p>
        </w:tc>
      </w:tr>
      <w:tr w:rsidR="00FF759F" w:rsidRPr="00FF759F" w14:paraId="0BA4E05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72A9A" w14:textId="3582CD9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A56F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</w:t>
            </w:r>
          </w:p>
          <w:p w14:paraId="6907603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028B3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Автоматическая электросвязь</w:t>
            </w:r>
          </w:p>
        </w:tc>
      </w:tr>
      <w:tr w:rsidR="00FF759F" w:rsidRPr="00FF759F" w14:paraId="681E3BF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FCF2F" w14:textId="7615451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C2CE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210400</w:t>
            </w:r>
          </w:p>
          <w:p w14:paraId="2E53197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4E6F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Автоматическое управление электроэнергетическими системами</w:t>
            </w:r>
          </w:p>
        </w:tc>
      </w:tr>
      <w:tr w:rsidR="00FF759F" w:rsidRPr="00FF759F" w14:paraId="664569C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E8A0E" w14:textId="290932A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331E7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1211</w:t>
            </w:r>
          </w:p>
          <w:p w14:paraId="3023A97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A3BC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Автомобильные дороги</w:t>
            </w:r>
          </w:p>
        </w:tc>
      </w:tr>
      <w:tr w:rsidR="00FF759F" w:rsidRPr="00FF759F" w14:paraId="5F2F805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73775" w14:textId="60E9886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404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291000</w:t>
            </w:r>
          </w:p>
          <w:p w14:paraId="09097CD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291000</w:t>
            </w:r>
          </w:p>
          <w:p w14:paraId="4C06516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D3FA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Автомобильные дороги и аэродромы</w:t>
            </w:r>
          </w:p>
        </w:tc>
      </w:tr>
      <w:tr w:rsidR="00FF759F" w:rsidRPr="00FF759F" w14:paraId="09181E5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C97C6" w14:textId="7A2215A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769E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560800</w:t>
            </w:r>
          </w:p>
          <w:p w14:paraId="33E6E77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560800</w:t>
            </w:r>
          </w:p>
          <w:p w14:paraId="3C4A6F3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110800</w:t>
            </w:r>
          </w:p>
          <w:p w14:paraId="0E99403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35.03.06</w:t>
            </w:r>
          </w:p>
          <w:p w14:paraId="2840358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35.04.06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5319F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Агроинженерия</w:t>
            </w:r>
          </w:p>
        </w:tc>
      </w:tr>
      <w:tr w:rsidR="00FF759F" w:rsidRPr="00FF759F" w14:paraId="5EE5F12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50512E" w14:textId="08A4AF4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75BA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</w:t>
            </w:r>
          </w:p>
          <w:p w14:paraId="0593FEF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290100</w:t>
            </w:r>
          </w:p>
          <w:p w14:paraId="19A8454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553400</w:t>
            </w:r>
          </w:p>
          <w:p w14:paraId="6775C96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630100</w:t>
            </w:r>
          </w:p>
          <w:p w14:paraId="2CBD02E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290100</w:t>
            </w:r>
          </w:p>
          <w:p w14:paraId="6A2573D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521700</w:t>
            </w:r>
          </w:p>
          <w:p w14:paraId="39D9FF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270300</w:t>
            </w:r>
          </w:p>
          <w:p w14:paraId="7B1BABC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270301</w:t>
            </w:r>
          </w:p>
          <w:p w14:paraId="6F99173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29.01</w:t>
            </w:r>
          </w:p>
          <w:p w14:paraId="5F1CFFA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270100</w:t>
            </w:r>
          </w:p>
          <w:p w14:paraId="7689C0E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07.03.01</w:t>
            </w:r>
          </w:p>
          <w:p w14:paraId="1DBA401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07.04.01</w:t>
            </w:r>
          </w:p>
          <w:p w14:paraId="0D38F0F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07.06.01</w:t>
            </w:r>
          </w:p>
          <w:p w14:paraId="5C8037C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07.07.01</w:t>
            </w:r>
          </w:p>
          <w:p w14:paraId="3DE97CA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07.09.01</w:t>
            </w:r>
          </w:p>
          <w:p w14:paraId="4160E47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8BCF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Архитектура</w:t>
            </w:r>
          </w:p>
        </w:tc>
      </w:tr>
      <w:tr w:rsidR="00FF759F" w:rsidRPr="00FF759F" w14:paraId="2C70DEF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11918" w14:textId="30E454D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0C82D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</w:t>
            </w:r>
          </w:p>
          <w:p w14:paraId="690432C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300200</w:t>
            </w:r>
          </w:p>
          <w:p w14:paraId="611C800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300200</w:t>
            </w:r>
          </w:p>
          <w:p w14:paraId="1D68DC9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120102</w:t>
            </w:r>
          </w:p>
          <w:p w14:paraId="5AE4833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30.02</w:t>
            </w:r>
          </w:p>
          <w:p w14:paraId="0B8A014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02B7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Астрономогеодезия</w:t>
            </w:r>
          </w:p>
        </w:tc>
      </w:tr>
      <w:tr w:rsidR="00FF759F" w:rsidRPr="00FF759F" w14:paraId="132AB4F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72019" w14:textId="42986C9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71B8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14.05.02</w:t>
            </w:r>
          </w:p>
          <w:p w14:paraId="0CB8BA1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141403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8607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Атомные станции: проектирование, эксплуатация и инжиниринг</w:t>
            </w:r>
          </w:p>
        </w:tc>
      </w:tr>
      <w:tr w:rsidR="00FF759F" w:rsidRPr="00FF759F" w14:paraId="1F655EA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6C3BFE" w14:textId="6C8BA41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46733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101000</w:t>
            </w:r>
          </w:p>
          <w:p w14:paraId="78BDD23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101000</w:t>
            </w:r>
          </w:p>
          <w:p w14:paraId="2535DF9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FA7C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Атомные электрические станции и установки</w:t>
            </w:r>
          </w:p>
        </w:tc>
      </w:tr>
      <w:tr w:rsidR="00FF759F" w:rsidRPr="00FF759F" w14:paraId="1D3EC57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D1E30" w14:textId="442202A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BD20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0310</w:t>
            </w:r>
          </w:p>
          <w:p w14:paraId="0FA5586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CEC3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Атомные электростанции и установки</w:t>
            </w:r>
          </w:p>
        </w:tc>
      </w:tr>
      <w:tr w:rsidR="00FF759F" w:rsidRPr="00FF759F" w14:paraId="1EDDEE4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909CC" w14:textId="67CBCE6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97BC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</w:t>
            </w:r>
          </w:p>
          <w:p w14:paraId="72BD47C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300300</w:t>
            </w:r>
          </w:p>
          <w:p w14:paraId="6277344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300300</w:t>
            </w:r>
          </w:p>
          <w:p w14:paraId="121E187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120202</w:t>
            </w:r>
          </w:p>
          <w:p w14:paraId="279D19F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30.03</w:t>
            </w:r>
          </w:p>
          <w:p w14:paraId="50FA144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9228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Аэрофотогеодезия</w:t>
            </w:r>
          </w:p>
        </w:tc>
      </w:tr>
      <w:tr w:rsidR="00FF759F" w:rsidRPr="00FF759F" w14:paraId="215AD37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0C03B2" w14:textId="10BA1F2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6A9F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0211</w:t>
            </w:r>
          </w:p>
          <w:p w14:paraId="17E25A1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090800</w:t>
            </w:r>
          </w:p>
          <w:p w14:paraId="61A61E0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090800</w:t>
            </w:r>
          </w:p>
          <w:p w14:paraId="3CDA18C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130504</w:t>
            </w:r>
          </w:p>
          <w:p w14:paraId="15F5734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3E3E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Бурение нефтяных и газовых скважин</w:t>
            </w:r>
          </w:p>
        </w:tc>
      </w:tr>
      <w:tr w:rsidR="00FF759F" w:rsidRPr="00FF759F" w14:paraId="70FAC11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00939" w14:textId="4F4B18C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EACF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101500</w:t>
            </w:r>
          </w:p>
          <w:p w14:paraId="38DF6B9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101500</w:t>
            </w:r>
          </w:p>
          <w:p w14:paraId="6E2F0EC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150801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654A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Вакуумная и компрессорная техника физических установок</w:t>
            </w:r>
          </w:p>
        </w:tc>
      </w:tr>
      <w:tr w:rsidR="00FF759F" w:rsidRPr="00FF759F" w14:paraId="3DAA221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F810D" w14:textId="0F0267C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6B1F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091000</w:t>
            </w:r>
          </w:p>
          <w:p w14:paraId="0535BC8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D52B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Взрывное дело</w:t>
            </w:r>
          </w:p>
        </w:tc>
      </w:tr>
      <w:tr w:rsidR="00FF759F" w:rsidRPr="00FF759F" w14:paraId="607B2DA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BE697" w14:textId="6A5517A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9F4D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181300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32A89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Внутризаводское электрооборудование</w:t>
            </w:r>
          </w:p>
        </w:tc>
      </w:tr>
      <w:tr w:rsidR="00FF759F" w:rsidRPr="00FF759F" w14:paraId="0AB99C4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45136" w14:textId="5D7A8A3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C7F2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290800</w:t>
            </w:r>
          </w:p>
          <w:p w14:paraId="65A5C7D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290800</w:t>
            </w:r>
          </w:p>
          <w:p w14:paraId="23F14FF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47E2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Водоснабжение и водоотведение</w:t>
            </w:r>
          </w:p>
        </w:tc>
      </w:tr>
      <w:tr w:rsidR="00FF759F" w:rsidRPr="00FF759F" w14:paraId="13ECF0D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AE1DE7" w14:textId="41151A3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DD7E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1209</w:t>
            </w:r>
          </w:p>
          <w:p w14:paraId="6D114AA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8F0D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Водоснабжение и канализация</w:t>
            </w:r>
          </w:p>
        </w:tc>
      </w:tr>
      <w:tr w:rsidR="00FF759F" w:rsidRPr="00FF759F" w14:paraId="486A128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DFC4BE" w14:textId="619AF58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B6AB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8CE9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Водоснабжение, канализация, рациональное использование и охрана водных ресурсов</w:t>
            </w:r>
          </w:p>
        </w:tc>
      </w:tr>
      <w:tr w:rsidR="00FF759F" w:rsidRPr="00FF759F" w14:paraId="4A7A758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B9AE" w14:textId="10CA6EE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4016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021302</w:t>
            </w:r>
          </w:p>
          <w:p w14:paraId="7895D6C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05.05.02</w:t>
            </w:r>
            <w:r w:rsidRPr="00FF759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5D89C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Военная картография</w:t>
            </w:r>
          </w:p>
        </w:tc>
      </w:tr>
      <w:tr w:rsidR="00FF759F" w:rsidRPr="00FF759F" w14:paraId="0D17505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B694C" w14:textId="410D372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037DB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56.04.12</w:t>
            </w:r>
            <w:r w:rsidRPr="00FF759F">
              <w:rPr>
                <w:sz w:val="16"/>
                <w:szCs w:val="16"/>
                <w:vertAlign w:val="superscript"/>
              </w:rPr>
              <w:t>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FAF86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Военное и административное управление</w:t>
            </w:r>
          </w:p>
        </w:tc>
      </w:tr>
      <w:tr w:rsidR="00FF759F" w:rsidRPr="00FF759F" w14:paraId="42629DE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09A7" w14:textId="3308FB6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62DE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071600</w:t>
            </w:r>
          </w:p>
          <w:p w14:paraId="795BAF6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54DB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Высоковольтная электроэнергетика и электротехника</w:t>
            </w:r>
          </w:p>
        </w:tc>
      </w:tr>
      <w:tr w:rsidR="00FF759F" w:rsidRPr="00FF759F" w14:paraId="6BFAEA6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15507" w14:textId="7AA269E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7D5C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140600</w:t>
            </w:r>
          </w:p>
          <w:p w14:paraId="7410B37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16.03.02</w:t>
            </w:r>
          </w:p>
          <w:p w14:paraId="3FC0DDD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AD78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Высокотехнологические плазменные и энергетические установки</w:t>
            </w:r>
          </w:p>
        </w:tc>
      </w:tr>
      <w:tr w:rsidR="00FF759F" w:rsidRPr="00FF759F" w14:paraId="12AD4B2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01AA9" w14:textId="43C58C9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B8EB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101400</w:t>
            </w:r>
          </w:p>
          <w:p w14:paraId="4D702EE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C4DF0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Газотурбинные, паротурбинные установки и двигатели</w:t>
            </w:r>
          </w:p>
        </w:tc>
      </w:tr>
      <w:tr w:rsidR="00FF759F" w:rsidRPr="00FF759F" w14:paraId="440D111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95D81" w14:textId="0CAEAC2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4F02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552300</w:t>
            </w:r>
          </w:p>
          <w:p w14:paraId="0DAD332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552300</w:t>
            </w:r>
          </w:p>
          <w:p w14:paraId="488F263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650300</w:t>
            </w:r>
          </w:p>
          <w:p w14:paraId="36BB0DA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6FC6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Геодезия</w:t>
            </w:r>
          </w:p>
        </w:tc>
      </w:tr>
      <w:tr w:rsidR="00FF759F" w:rsidRPr="00FF759F" w14:paraId="3F87675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5A939" w14:textId="240F62A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9D1F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  <w:p w14:paraId="1C07C30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21.03.03</w:t>
            </w:r>
          </w:p>
          <w:p w14:paraId="70D27B8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AA20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Геодезия и дистанционное зондирование</w:t>
            </w:r>
          </w:p>
        </w:tc>
      </w:tr>
      <w:tr w:rsidR="00FF759F" w:rsidRPr="00FF759F" w14:paraId="60FE534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3A123" w14:textId="7D49997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883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080100</w:t>
            </w:r>
          </w:p>
          <w:p w14:paraId="370B914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12ED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Геологическая съемка и поиски месторождений полезных ископаемых</w:t>
            </w:r>
          </w:p>
        </w:tc>
      </w:tr>
      <w:tr w:rsidR="00FF759F" w:rsidRPr="00FF759F" w14:paraId="29CA07B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CDC9F3" w14:textId="0B91EF9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2C1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679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Геологическая съемка, поиски и разведка</w:t>
            </w:r>
          </w:p>
        </w:tc>
      </w:tr>
      <w:tr w:rsidR="00FF759F" w:rsidRPr="00FF759F" w14:paraId="4751AC8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97DAB7" w14:textId="78A0F02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AE7E6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0101</w:t>
            </w:r>
          </w:p>
          <w:p w14:paraId="233388F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080100</w:t>
            </w:r>
          </w:p>
          <w:p w14:paraId="0B1B106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105A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Геологическая съемка, поиски и разведка месторождений полезных ископаемых</w:t>
            </w:r>
          </w:p>
        </w:tc>
      </w:tr>
      <w:tr w:rsidR="00FF759F" w:rsidRPr="00FF759F" w14:paraId="045EE53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54BC58" w14:textId="512B18B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A34C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011100</w:t>
            </w:r>
          </w:p>
          <w:p w14:paraId="5C5710E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511000</w:t>
            </w:r>
          </w:p>
          <w:p w14:paraId="1330559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511000</w:t>
            </w:r>
          </w:p>
          <w:p w14:paraId="4051773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020300</w:t>
            </w:r>
          </w:p>
          <w:p w14:paraId="1057A3F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020301</w:t>
            </w:r>
          </w:p>
          <w:p w14:paraId="0D3A27E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020700</w:t>
            </w:r>
          </w:p>
          <w:p w14:paraId="0B19955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05.03.01</w:t>
            </w:r>
          </w:p>
          <w:p w14:paraId="6F83354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086C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</w:t>
            </w:r>
          </w:p>
        </w:tc>
      </w:tr>
      <w:tr w:rsidR="00FF759F" w:rsidRPr="00FF759F" w14:paraId="25C7A87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65C6" w14:textId="7D60C03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6262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080200</w:t>
            </w:r>
          </w:p>
          <w:p w14:paraId="3371D1F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902AD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и разведка месторождений полезных ископаемых</w:t>
            </w:r>
          </w:p>
        </w:tc>
      </w:tr>
      <w:tr w:rsidR="00FF759F" w:rsidRPr="00FF759F" w14:paraId="1B97273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5849C" w14:textId="03BB92C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0D502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0103</w:t>
            </w:r>
          </w:p>
          <w:p w14:paraId="1FC8CF3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181A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и разведка нефтяных и газовых месторождений</w:t>
            </w:r>
          </w:p>
        </w:tc>
      </w:tr>
      <w:tr w:rsidR="00FF759F" w:rsidRPr="00FF759F" w14:paraId="07F4B70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C7B967" w14:textId="4DFA427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0712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553200</w:t>
            </w:r>
          </w:p>
          <w:p w14:paraId="4CA1724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553200</w:t>
            </w:r>
          </w:p>
          <w:p w14:paraId="68AA05D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E6F6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и разведка полезных ископаемых</w:t>
            </w:r>
          </w:p>
        </w:tc>
      </w:tr>
      <w:tr w:rsidR="00FF759F" w:rsidRPr="00FF759F" w14:paraId="5D15825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D937A" w14:textId="14D3CFB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A1A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080500</w:t>
            </w:r>
          </w:p>
          <w:p w14:paraId="13D9B14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080500</w:t>
            </w:r>
          </w:p>
          <w:p w14:paraId="2172C55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130304</w:t>
            </w:r>
          </w:p>
          <w:p w14:paraId="4B0863B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E5E1D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Геология нефти и газа</w:t>
            </w:r>
          </w:p>
        </w:tc>
      </w:tr>
      <w:tr w:rsidR="00FF759F" w:rsidRPr="00FF759F" w14:paraId="7689D52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72FC2" w14:textId="1CD4006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F69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15271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Геофизика</w:t>
            </w:r>
          </w:p>
        </w:tc>
      </w:tr>
      <w:tr w:rsidR="00FF759F" w:rsidRPr="00FF759F" w14:paraId="4E356F5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328BD" w14:textId="0C1FA13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E9FF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BC79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Гидравлические машины, гидроприводы и гидропневмоавтоматика</w:t>
            </w:r>
          </w:p>
        </w:tc>
      </w:tr>
      <w:tr w:rsidR="00FF759F" w:rsidRPr="00FF759F" w14:paraId="7CBDE3F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CEA8A" w14:textId="3477BCB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BEA81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0107</w:t>
            </w:r>
          </w:p>
          <w:p w14:paraId="0C43733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011400</w:t>
            </w:r>
          </w:p>
          <w:p w14:paraId="12A7DE5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011400</w:t>
            </w:r>
          </w:p>
          <w:p w14:paraId="4D0AB0B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020304</w:t>
            </w:r>
          </w:p>
          <w:p w14:paraId="2E2B0E6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08.04</w:t>
            </w:r>
          </w:p>
          <w:p w14:paraId="44D4C47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2A9E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Гидрогеология и инженерная геология</w:t>
            </w:r>
          </w:p>
        </w:tc>
      </w:tr>
      <w:tr w:rsidR="00FF759F" w:rsidRPr="00FF759F" w14:paraId="55B651B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FE9D4" w14:textId="709002E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1A352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1511</w:t>
            </w:r>
          </w:p>
          <w:p w14:paraId="2076939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31.10</w:t>
            </w:r>
          </w:p>
          <w:p w14:paraId="0008706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35.03.11</w:t>
            </w:r>
          </w:p>
          <w:p w14:paraId="5ECCFEE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35.04.10</w:t>
            </w:r>
          </w:p>
          <w:p w14:paraId="795AC0F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90F2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Гидромелиорация</w:t>
            </w:r>
          </w:p>
        </w:tc>
      </w:tr>
      <w:tr w:rsidR="00FF759F" w:rsidRPr="00FF759F" w14:paraId="60B4F96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697C19" w14:textId="5FCD831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AA1C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290400</w:t>
            </w:r>
          </w:p>
          <w:p w14:paraId="5BAD08D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290400</w:t>
            </w:r>
          </w:p>
          <w:p w14:paraId="1838E6C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270104</w:t>
            </w:r>
          </w:p>
          <w:p w14:paraId="59F9ABB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3C91D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</w:t>
            </w:r>
          </w:p>
        </w:tc>
      </w:tr>
      <w:tr w:rsidR="00FF759F" w:rsidRPr="00FF759F" w14:paraId="17116FF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15CCF" w14:textId="6A2AAAF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22A0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1E95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 водных морских путей и портов</w:t>
            </w:r>
          </w:p>
        </w:tc>
      </w:tr>
      <w:tr w:rsidR="00FF759F" w:rsidRPr="00FF759F" w14:paraId="0357781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05961" w14:textId="01EEE7D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962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99838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 водных путей и портов</w:t>
            </w:r>
          </w:p>
        </w:tc>
      </w:tr>
      <w:tr w:rsidR="00FF759F" w:rsidRPr="00FF759F" w14:paraId="215574E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8823" w14:textId="45409F2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E88D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</w:t>
            </w:r>
          </w:p>
          <w:p w14:paraId="4175AAE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A3C3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Гидротехническое строительство речных сооружений и гидроэлектростанций</w:t>
            </w:r>
          </w:p>
        </w:tc>
      </w:tr>
      <w:tr w:rsidR="00FF759F" w:rsidRPr="00FF759F" w14:paraId="31E8858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C696" w14:textId="5B25C38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C43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6474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Гидроэлектростанции</w:t>
            </w:r>
          </w:p>
        </w:tc>
      </w:tr>
      <w:tr w:rsidR="00FF759F" w:rsidRPr="00FF759F" w14:paraId="73969AA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7114A" w14:textId="52CA08C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F12C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100300</w:t>
            </w:r>
          </w:p>
          <w:p w14:paraId="79C066C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3141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Гидроэлектроэнергетика</w:t>
            </w:r>
          </w:p>
        </w:tc>
      </w:tr>
      <w:tr w:rsidR="00FF759F" w:rsidRPr="00FF759F" w14:paraId="326BCC7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90DBA" w14:textId="2BBF76C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096F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0307</w:t>
            </w:r>
          </w:p>
          <w:p w14:paraId="37BCB8C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9A0D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Гидроэнергетические установки</w:t>
            </w:r>
          </w:p>
        </w:tc>
      </w:tr>
      <w:tr w:rsidR="00FF759F" w:rsidRPr="00FF759F" w14:paraId="2B51398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90D1B1" w14:textId="6B3BE0B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95DE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12D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Горная электромеханика</w:t>
            </w:r>
          </w:p>
        </w:tc>
      </w:tr>
      <w:tr w:rsidR="00FF759F" w:rsidRPr="00FF759F" w14:paraId="4E94E5A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749D" w14:textId="7328D06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E87F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0212</w:t>
            </w:r>
          </w:p>
          <w:p w14:paraId="20F231B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550600</w:t>
            </w:r>
          </w:p>
          <w:p w14:paraId="066B364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650600</w:t>
            </w:r>
          </w:p>
          <w:p w14:paraId="5A0DAC4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130400</w:t>
            </w:r>
          </w:p>
          <w:p w14:paraId="599767B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21.05.04</w:t>
            </w:r>
          </w:p>
          <w:p w14:paraId="20722F8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6C87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Горное дело</w:t>
            </w:r>
          </w:p>
        </w:tc>
      </w:tr>
      <w:tr w:rsidR="00FF759F" w:rsidRPr="00FF759F" w14:paraId="464EEDE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3A2303" w14:textId="7FD0E0D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DF58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A1ABF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Горные машины</w:t>
            </w:r>
          </w:p>
        </w:tc>
      </w:tr>
      <w:tr w:rsidR="00FF759F" w:rsidRPr="00FF759F" w14:paraId="468A5B9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8D80F" w14:textId="0B4F03C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592F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D2B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Горные машины и комплексы</w:t>
            </w:r>
          </w:p>
        </w:tc>
      </w:tr>
      <w:tr w:rsidR="00FF759F" w:rsidRPr="00FF759F" w14:paraId="45BBC84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E7C682" w14:textId="714FE6F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B7343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170100</w:t>
            </w:r>
          </w:p>
          <w:p w14:paraId="315B8E7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170100</w:t>
            </w:r>
          </w:p>
          <w:p w14:paraId="2074DBD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150402</w:t>
            </w:r>
          </w:p>
          <w:p w14:paraId="3E23CAC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17.01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7538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Горные машины и оборудование</w:t>
            </w:r>
          </w:p>
        </w:tc>
      </w:tr>
      <w:tr w:rsidR="00FF759F" w:rsidRPr="00FF759F" w14:paraId="74E705E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EC653" w14:textId="215D7CF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B2E0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18E2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Городское строительство</w:t>
            </w:r>
          </w:p>
        </w:tc>
      </w:tr>
      <w:tr w:rsidR="00FF759F" w:rsidRPr="00FF759F" w14:paraId="071FED7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AF876" w14:textId="1A9099C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ABCE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290500</w:t>
            </w:r>
          </w:p>
          <w:p w14:paraId="63ACE0C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290500</w:t>
            </w:r>
          </w:p>
          <w:p w14:paraId="7A38E2E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270105</w:t>
            </w:r>
          </w:p>
          <w:p w14:paraId="7364935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6A83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Городское строительство и хозяйство</w:t>
            </w:r>
          </w:p>
        </w:tc>
      </w:tr>
      <w:tr w:rsidR="00FF759F" w:rsidRPr="00FF759F" w14:paraId="10713F4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5E3F1" w14:textId="3869278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C1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311100</w:t>
            </w:r>
          </w:p>
          <w:p w14:paraId="6AB3CC7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311100</w:t>
            </w:r>
          </w:p>
          <w:p w14:paraId="0EB87F2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F1AC7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Городской кадастр</w:t>
            </w:r>
          </w:p>
        </w:tc>
      </w:tr>
      <w:tr w:rsidR="00FF759F" w:rsidRPr="00FF759F" w14:paraId="59BB705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51A33" w14:textId="351E995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1AF21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270400</w:t>
            </w:r>
          </w:p>
          <w:p w14:paraId="26C634D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270900</w:t>
            </w:r>
          </w:p>
          <w:p w14:paraId="1CE6302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271000</w:t>
            </w:r>
          </w:p>
          <w:p w14:paraId="45D2921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07.03.04</w:t>
            </w:r>
          </w:p>
          <w:p w14:paraId="3A3BB6E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07.04.04</w:t>
            </w:r>
          </w:p>
          <w:p w14:paraId="1FE586E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424F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Градостроительство</w:t>
            </w:r>
          </w:p>
        </w:tc>
      </w:tr>
      <w:tr w:rsidR="00FF759F" w:rsidRPr="00FF759F" w14:paraId="04FA8C5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1E4E5" w14:textId="71EDB85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6E18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290200</w:t>
            </w:r>
          </w:p>
          <w:p w14:paraId="63461A8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290200</w:t>
            </w:r>
          </w:p>
          <w:p w14:paraId="1374B93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270302</w:t>
            </w:r>
          </w:p>
          <w:p w14:paraId="7FF306D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270300</w:t>
            </w:r>
          </w:p>
          <w:p w14:paraId="295B44D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07.03.03</w:t>
            </w:r>
          </w:p>
          <w:p w14:paraId="2D6CF65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07.04.03</w:t>
            </w:r>
          </w:p>
          <w:p w14:paraId="4833930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9CD73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Дизайн архитектурной среды</w:t>
            </w:r>
          </w:p>
        </w:tc>
      </w:tr>
      <w:tr w:rsidR="00FF759F" w:rsidRPr="00FF759F" w14:paraId="6D49E1A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5BFCB" w14:textId="47C670C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FB835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38.03.10</w:t>
            </w:r>
          </w:p>
          <w:p w14:paraId="1DEAB47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38.04.10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151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Жилищное хозяйство и коммунальная инфраструктура</w:t>
            </w:r>
          </w:p>
        </w:tc>
      </w:tr>
      <w:tr w:rsidR="00FF759F" w:rsidRPr="00FF759F" w14:paraId="14BB499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6196A9" w14:textId="22E11D3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D9BA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201800</w:t>
            </w:r>
          </w:p>
          <w:p w14:paraId="58A9095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D941B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Защищенные системы связи</w:t>
            </w:r>
          </w:p>
        </w:tc>
      </w:tr>
      <w:tr w:rsidR="00FF759F" w:rsidRPr="00FF759F" w14:paraId="489D0E7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341EE" w14:textId="3129C2A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52F0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311000</w:t>
            </w:r>
          </w:p>
          <w:p w14:paraId="09E9612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311000</w:t>
            </w:r>
          </w:p>
          <w:p w14:paraId="593FFD1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C32F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Земельный кадастр</w:t>
            </w:r>
          </w:p>
        </w:tc>
      </w:tr>
      <w:tr w:rsidR="00FF759F" w:rsidRPr="00FF759F" w14:paraId="50A8C77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1D7E8" w14:textId="2A1D896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4BAD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1508</w:t>
            </w:r>
          </w:p>
          <w:p w14:paraId="7180C8F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310900</w:t>
            </w:r>
          </w:p>
          <w:p w14:paraId="74AA4CB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310900</w:t>
            </w:r>
          </w:p>
          <w:p w14:paraId="444D45D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120301</w:t>
            </w:r>
          </w:p>
          <w:p w14:paraId="637E439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31.09</w:t>
            </w:r>
          </w:p>
          <w:p w14:paraId="7DF2FD6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F0F9B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Землеустройство</w:t>
            </w:r>
          </w:p>
        </w:tc>
      </w:tr>
      <w:tr w:rsidR="00FF759F" w:rsidRPr="00FF759F" w14:paraId="79A78EE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F8B595" w14:textId="4A2D6DF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B0C6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560600</w:t>
            </w:r>
          </w:p>
          <w:p w14:paraId="7CF81EF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554000</w:t>
            </w:r>
          </w:p>
          <w:p w14:paraId="55C7D49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650500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4C64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Землеустройство и земельный кадастр</w:t>
            </w:r>
          </w:p>
        </w:tc>
      </w:tr>
      <w:tr w:rsidR="00FF759F" w:rsidRPr="00FF759F" w14:paraId="1A49E9C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2DAC3" w14:textId="4BDF868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F3B6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120300</w:t>
            </w:r>
          </w:p>
          <w:p w14:paraId="3F0628E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120700</w:t>
            </w:r>
          </w:p>
          <w:p w14:paraId="6A5CA50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21.03.02</w:t>
            </w:r>
          </w:p>
          <w:p w14:paraId="7F34A9D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5110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Землеустройство и кадастры</w:t>
            </w:r>
          </w:p>
        </w:tc>
      </w:tr>
      <w:tr w:rsidR="00FF759F" w:rsidRPr="00FF759F" w14:paraId="421DFA0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9E9F5" w14:textId="5937AF1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1291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2C72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Инженерная геодезия</w:t>
            </w:r>
          </w:p>
        </w:tc>
      </w:tr>
      <w:tr w:rsidR="00FF759F" w:rsidRPr="00FF759F" w14:paraId="4056278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EC65A" w14:textId="484425D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275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311600</w:t>
            </w:r>
          </w:p>
          <w:p w14:paraId="70DCFFE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311600</w:t>
            </w:r>
          </w:p>
          <w:p w14:paraId="6951301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E6B4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Инженерные системы сельскохозяйственного водоснабжения, обводнения и водоотведения</w:t>
            </w:r>
          </w:p>
        </w:tc>
      </w:tr>
      <w:tr w:rsidR="00FF759F" w:rsidRPr="00FF759F" w14:paraId="6E3E422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68037" w14:textId="796BD2C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19D9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11.03.02</w:t>
            </w:r>
          </w:p>
          <w:p w14:paraId="5F677B0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E6A46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Инфокоммуникационные технологии и системы связи</w:t>
            </w:r>
          </w:p>
        </w:tc>
      </w:tr>
      <w:tr w:rsidR="00FF759F" w:rsidRPr="00FF759F" w14:paraId="75589E4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7DF072" w14:textId="38825FA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7E2A7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210701</w:t>
            </w:r>
          </w:p>
          <w:p w14:paraId="2230FEE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F1F8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Инфокоммуникационные технологии и системы специальной связи</w:t>
            </w:r>
          </w:p>
        </w:tc>
      </w:tr>
      <w:tr w:rsidR="00FF759F" w:rsidRPr="00FF759F" w14:paraId="5E78A55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2B1D" w14:textId="7C9B920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BD43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</w:t>
            </w:r>
          </w:p>
          <w:p w14:paraId="0B795CA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300400</w:t>
            </w:r>
          </w:p>
          <w:p w14:paraId="49E3891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013700</w:t>
            </w:r>
          </w:p>
          <w:p w14:paraId="390F3A2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020501</w:t>
            </w:r>
          </w:p>
          <w:p w14:paraId="1837D61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30.04</w:t>
            </w:r>
          </w:p>
          <w:p w14:paraId="311D395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D007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Картография</w:t>
            </w:r>
          </w:p>
        </w:tc>
      </w:tr>
      <w:tr w:rsidR="00FF759F" w:rsidRPr="00FF759F" w14:paraId="478AFCB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C8E1E" w14:textId="773D2D7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4EA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021300</w:t>
            </w:r>
          </w:p>
          <w:p w14:paraId="2BF9817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05.03.03</w:t>
            </w:r>
          </w:p>
          <w:p w14:paraId="1DE7C84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FB522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Картография и геоинформатика</w:t>
            </w:r>
          </w:p>
        </w:tc>
      </w:tr>
      <w:tr w:rsidR="00FF759F" w:rsidRPr="00FF759F" w14:paraId="5BE4026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D6620" w14:textId="010721C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13A03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F5EF2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Кибернетика электрических систем</w:t>
            </w:r>
          </w:p>
        </w:tc>
      </w:tr>
      <w:tr w:rsidR="00FF759F" w:rsidRPr="00FF759F" w14:paraId="478E572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D30D0" w14:textId="09A8860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67E0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D533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Коммунальное строительство и хозяйство</w:t>
            </w:r>
          </w:p>
        </w:tc>
      </w:tr>
      <w:tr w:rsidR="00FF759F" w:rsidRPr="00FF759F" w14:paraId="242D811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305EE" w14:textId="212A51C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583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0579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Конструирование и производство радиоаппаратуры</w:t>
            </w:r>
          </w:p>
        </w:tc>
      </w:tr>
      <w:tr w:rsidR="00FF759F" w:rsidRPr="00FF759F" w14:paraId="60B5556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5185" w14:textId="6F8FE3B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ECF91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D28D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Конструирование и технология радиоэлектронных средств</w:t>
            </w:r>
          </w:p>
        </w:tc>
      </w:tr>
      <w:tr w:rsidR="00FF759F" w:rsidRPr="00FF759F" w14:paraId="769F874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AA704" w14:textId="7E20EB2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6005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211000</w:t>
            </w:r>
          </w:p>
          <w:p w14:paraId="484728A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11.03.03</w:t>
            </w:r>
          </w:p>
          <w:p w14:paraId="6CEF40A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8FD9B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Конструирование и технология электронных средств</w:t>
            </w:r>
          </w:p>
        </w:tc>
      </w:tr>
      <w:tr w:rsidR="00FF759F" w:rsidRPr="00FF759F" w14:paraId="42E5A49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4EA02" w14:textId="4FEAAB8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2327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151900</w:t>
            </w:r>
          </w:p>
          <w:p w14:paraId="2436834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15.03.05</w:t>
            </w:r>
          </w:p>
          <w:p w14:paraId="5A570D7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B68F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Конструкторско-технологическое обеспечение машиностроительных производств</w:t>
            </w:r>
          </w:p>
        </w:tc>
      </w:tr>
      <w:tr w:rsidR="00FF759F" w:rsidRPr="00FF759F" w14:paraId="5E1A954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E71F4C" w14:textId="78C280C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8918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101300</w:t>
            </w:r>
          </w:p>
          <w:p w14:paraId="74E3F00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101300</w:t>
            </w:r>
          </w:p>
          <w:p w14:paraId="677C7D1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140502</w:t>
            </w:r>
          </w:p>
          <w:p w14:paraId="2DD86E1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551A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Котло- и реакторостроение</w:t>
            </w:r>
          </w:p>
        </w:tc>
      </w:tr>
      <w:tr w:rsidR="00FF759F" w:rsidRPr="00FF759F" w14:paraId="7822D75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DE0A01" w14:textId="58D42BD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32A53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F8716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Котлостроение</w:t>
            </w:r>
          </w:p>
        </w:tc>
      </w:tr>
      <w:tr w:rsidR="00FF759F" w:rsidRPr="00FF759F" w14:paraId="29D4056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AB8EB9" w14:textId="5EA38CA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8F4DE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0579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CC37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Криогенная техника</w:t>
            </w:r>
          </w:p>
        </w:tc>
      </w:tr>
      <w:tr w:rsidR="00FF759F" w:rsidRPr="00FF759F" w14:paraId="787B066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DEF67C" w14:textId="43570A6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2DF3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250700</w:t>
            </w:r>
          </w:p>
          <w:p w14:paraId="245B327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35.04.9</w:t>
            </w:r>
          </w:p>
          <w:p w14:paraId="59AB595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35.03.10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E55B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Ландшафтная архитектура</w:t>
            </w:r>
          </w:p>
        </w:tc>
      </w:tr>
      <w:tr w:rsidR="00FF759F" w:rsidRPr="00FF759F" w14:paraId="3FEB283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25F3D" w14:textId="7D36EC4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C605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656200</w:t>
            </w:r>
          </w:p>
          <w:p w14:paraId="0008671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667D8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Лесное хозяйство и ландшафтное строительство</w:t>
            </w:r>
          </w:p>
        </w:tc>
      </w:tr>
      <w:tr w:rsidR="00FF759F" w:rsidRPr="00FF759F" w14:paraId="772FDFD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1E074" w14:textId="3F1452D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C974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0201</w:t>
            </w:r>
          </w:p>
          <w:p w14:paraId="5003A60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090100</w:t>
            </w:r>
          </w:p>
          <w:p w14:paraId="370444D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090100</w:t>
            </w:r>
          </w:p>
          <w:p w14:paraId="39D1A2B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130402</w:t>
            </w:r>
          </w:p>
          <w:p w14:paraId="3A5CA35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09.01</w:t>
            </w:r>
          </w:p>
          <w:p w14:paraId="0EF4394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5EA0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Маркшейдерское дело</w:t>
            </w:r>
          </w:p>
        </w:tc>
      </w:tr>
      <w:tr w:rsidR="00FF759F" w:rsidRPr="00FF759F" w14:paraId="5769F8B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B1805" w14:textId="09BAC82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C5344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150700</w:t>
            </w:r>
          </w:p>
          <w:p w14:paraId="40739E6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15.03.01</w:t>
            </w:r>
          </w:p>
          <w:p w14:paraId="2E90A3B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15.04.01</w:t>
            </w:r>
          </w:p>
          <w:p w14:paraId="7DE59C9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15.06.01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42E8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Машиностроение</w:t>
            </w:r>
          </w:p>
        </w:tc>
      </w:tr>
      <w:tr w:rsidR="00FF759F" w:rsidRPr="00FF759F" w14:paraId="67630D4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7842B4" w14:textId="5D9DC6B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3B74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651400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AE7F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Машиностроительные технологии и оборудование</w:t>
            </w:r>
          </w:p>
        </w:tc>
      </w:tr>
      <w:tr w:rsidR="00FF759F" w:rsidRPr="00FF759F" w14:paraId="7AAA90A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26A36" w14:textId="08DDB4C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183A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170600</w:t>
            </w:r>
          </w:p>
          <w:p w14:paraId="3E14053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260601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19ED1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аппараты пищевых производств</w:t>
            </w:r>
          </w:p>
        </w:tc>
      </w:tr>
      <w:tr w:rsidR="00FF759F" w:rsidRPr="00FF759F" w14:paraId="112238A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5BEB" w14:textId="3C6BE1C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3C382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0516</w:t>
            </w:r>
          </w:p>
          <w:p w14:paraId="51445FF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170500</w:t>
            </w:r>
          </w:p>
          <w:p w14:paraId="4722F23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240801</w:t>
            </w:r>
          </w:p>
          <w:p w14:paraId="22B3974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044F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аппараты химических производств</w:t>
            </w:r>
          </w:p>
        </w:tc>
      </w:tr>
      <w:tr w:rsidR="00FF759F" w:rsidRPr="00FF759F" w14:paraId="6E5A971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35938" w14:textId="11C223D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2A64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170500</w:t>
            </w:r>
          </w:p>
          <w:p w14:paraId="361242C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849F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аппараты химических производств и предприятий строительных материалов</w:t>
            </w:r>
          </w:p>
        </w:tc>
      </w:tr>
      <w:tr w:rsidR="00FF759F" w:rsidRPr="00FF759F" w14:paraId="62817BE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520E" w14:textId="5FE64CB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FB0F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0508</w:t>
            </w:r>
          </w:p>
          <w:p w14:paraId="3943B67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170200</w:t>
            </w:r>
          </w:p>
          <w:p w14:paraId="75BBAD7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170200</w:t>
            </w:r>
          </w:p>
          <w:p w14:paraId="3BF9F3C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130602</w:t>
            </w:r>
          </w:p>
          <w:p w14:paraId="7F0A4C2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17.02</w:t>
            </w:r>
          </w:p>
          <w:p w14:paraId="4918176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45F2D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Машины и оборудование нефтяных и газовых промыслов</w:t>
            </w:r>
          </w:p>
        </w:tc>
      </w:tr>
      <w:tr w:rsidR="00FF759F" w:rsidRPr="00FF759F" w14:paraId="40539BA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7AC19B" w14:textId="211AFA1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220B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ECCC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Машины и оборудование предприятий связи</w:t>
            </w:r>
          </w:p>
        </w:tc>
      </w:tr>
      <w:tr w:rsidR="00FF759F" w:rsidRPr="00FF759F" w14:paraId="7847917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744EF" w14:textId="22F9928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C7AE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320500</w:t>
            </w:r>
          </w:p>
          <w:p w14:paraId="2EB420A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320500</w:t>
            </w:r>
          </w:p>
          <w:p w14:paraId="4F56533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2E13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Мелиорация, рекультивация и охрана земель</w:t>
            </w:r>
          </w:p>
        </w:tc>
      </w:tr>
      <w:tr w:rsidR="00FF759F" w:rsidRPr="00FF759F" w14:paraId="4011B3B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4851" w14:textId="5B784CF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387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120200</w:t>
            </w:r>
          </w:p>
          <w:p w14:paraId="3786525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1C72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Металлообрабатывающие станки и комплексы</w:t>
            </w:r>
          </w:p>
        </w:tc>
      </w:tr>
      <w:tr w:rsidR="00FF759F" w:rsidRPr="00FF759F" w14:paraId="49F6658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C5E2" w14:textId="312E8C5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C245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120200</w:t>
            </w:r>
          </w:p>
          <w:p w14:paraId="2B4C565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8FB8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Металлорежущие станки и инструменты</w:t>
            </w:r>
          </w:p>
        </w:tc>
      </w:tr>
      <w:tr w:rsidR="00FF759F" w:rsidRPr="00FF759F" w14:paraId="354C93A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A1ACB6" w14:textId="61CA6D7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B6C3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170300</w:t>
            </w:r>
          </w:p>
          <w:p w14:paraId="0123CA0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170300</w:t>
            </w:r>
          </w:p>
          <w:p w14:paraId="550B64E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150404</w:t>
            </w:r>
          </w:p>
          <w:p w14:paraId="312A1E3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65A2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Металлургические машины и оборудование</w:t>
            </w:r>
          </w:p>
        </w:tc>
      </w:tr>
      <w:tr w:rsidR="00FF759F" w:rsidRPr="00FF759F" w14:paraId="77BC252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87A0D" w14:textId="2DD6979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FF3A8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47BC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Металлургические печи</w:t>
            </w:r>
          </w:p>
        </w:tc>
      </w:tr>
      <w:tr w:rsidR="00FF759F" w:rsidRPr="00FF759F" w14:paraId="13AEF35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A300C" w14:textId="1C81830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1FEF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550500</w:t>
            </w:r>
          </w:p>
          <w:p w14:paraId="04DF5C4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651300</w:t>
            </w:r>
          </w:p>
          <w:p w14:paraId="07E467D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150400</w:t>
            </w:r>
          </w:p>
          <w:p w14:paraId="606F63B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22.03.02</w:t>
            </w:r>
          </w:p>
          <w:p w14:paraId="2C5226F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CF13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</w:t>
            </w:r>
          </w:p>
        </w:tc>
      </w:tr>
      <w:tr w:rsidR="00FF759F" w:rsidRPr="00FF759F" w14:paraId="4BEB06D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A566E" w14:textId="2F8B4B0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27D2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D8D83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и процессы сварочного производства</w:t>
            </w:r>
          </w:p>
        </w:tc>
      </w:tr>
      <w:tr w:rsidR="00FF759F" w:rsidRPr="00FF759F" w14:paraId="2140589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2A95F" w14:textId="0DC91B1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862A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C680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и технология сварочного производства</w:t>
            </w:r>
          </w:p>
        </w:tc>
      </w:tr>
      <w:tr w:rsidR="00FF759F" w:rsidRPr="00FF759F" w14:paraId="31CE0EB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49172" w14:textId="7720FDE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9C996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110700</w:t>
            </w:r>
          </w:p>
          <w:p w14:paraId="54B6003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110700</w:t>
            </w:r>
          </w:p>
          <w:p w14:paraId="6532811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292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сварочного производства</w:t>
            </w:r>
          </w:p>
        </w:tc>
      </w:tr>
      <w:tr w:rsidR="00FF759F" w:rsidRPr="00FF759F" w14:paraId="17CC601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86ABC" w14:textId="47B9316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394B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0402</w:t>
            </w:r>
          </w:p>
          <w:p w14:paraId="122D62A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110200</w:t>
            </w:r>
          </w:p>
          <w:p w14:paraId="722EC4F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110200</w:t>
            </w:r>
          </w:p>
          <w:p w14:paraId="0747DE5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150102</w:t>
            </w:r>
          </w:p>
          <w:p w14:paraId="6B29DE4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11.02</w:t>
            </w:r>
          </w:p>
          <w:p w14:paraId="404099B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4DDC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цветных металлов</w:t>
            </w:r>
          </w:p>
        </w:tc>
      </w:tr>
      <w:tr w:rsidR="00FF759F" w:rsidRPr="00FF759F" w14:paraId="688687A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8F8C41" w14:textId="26A915F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4660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0401</w:t>
            </w:r>
          </w:p>
          <w:p w14:paraId="6FCB71F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110100</w:t>
            </w:r>
          </w:p>
          <w:p w14:paraId="6ADFCC8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110100</w:t>
            </w:r>
          </w:p>
          <w:p w14:paraId="26B608B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150101</w:t>
            </w:r>
          </w:p>
          <w:p w14:paraId="3079652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11.01</w:t>
            </w:r>
          </w:p>
          <w:p w14:paraId="3C2AF2C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B13D3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Металлургия черных металлов</w:t>
            </w:r>
          </w:p>
        </w:tc>
      </w:tr>
      <w:tr w:rsidR="00FF759F" w:rsidRPr="00FF759F" w14:paraId="24FEBBD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DEFC0" w14:textId="3FBC342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35E7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291300 291300 270113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3A9F5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Механизация и автоматизация строительства</w:t>
            </w:r>
          </w:p>
        </w:tc>
      </w:tr>
      <w:tr w:rsidR="00FF759F" w:rsidRPr="00FF759F" w14:paraId="5718FF7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792A01" w14:textId="322A192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D4EB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1A0F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Механизация процессов сельскохозяйственного производства</w:t>
            </w:r>
          </w:p>
        </w:tc>
      </w:tr>
      <w:tr w:rsidR="00FF759F" w:rsidRPr="00FF759F" w14:paraId="18F73B6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C787A" w14:textId="1412FA1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6C5C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1509</w:t>
            </w:r>
          </w:p>
          <w:p w14:paraId="398E14A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311300</w:t>
            </w:r>
          </w:p>
          <w:p w14:paraId="1ABBD8F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311300</w:t>
            </w:r>
          </w:p>
          <w:p w14:paraId="337E297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110301</w:t>
            </w:r>
          </w:p>
          <w:p w14:paraId="0A0A39A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52EA6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Механизация сельского хозяйства</w:t>
            </w:r>
          </w:p>
        </w:tc>
      </w:tr>
      <w:tr w:rsidR="00FF759F" w:rsidRPr="00FF759F" w14:paraId="3D8DF35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D9010" w14:textId="3710AB1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CACE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0573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0D8E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заводов цветной металлургии</w:t>
            </w:r>
          </w:p>
        </w:tc>
      </w:tr>
      <w:tr w:rsidR="00FF759F" w:rsidRPr="00FF759F" w14:paraId="44147BC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DB0F2" w14:textId="1580FC7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9E0F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77841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заводов черной и цветной металлургии</w:t>
            </w:r>
          </w:p>
        </w:tc>
      </w:tr>
      <w:tr w:rsidR="00FF759F" w:rsidRPr="00FF759F" w14:paraId="507753B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DDEF1D" w14:textId="1062D41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2B199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0572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222A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заводов черной металлургии</w:t>
            </w:r>
          </w:p>
        </w:tc>
      </w:tr>
      <w:tr w:rsidR="00FF759F" w:rsidRPr="00FF759F" w14:paraId="5FA89F9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3ED3A" w14:textId="3A6EAB2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077B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171600</w:t>
            </w:r>
          </w:p>
          <w:p w14:paraId="793CFF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7385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и технологические комплексы предприятий строительных материалов, изделий и конструкций</w:t>
            </w:r>
          </w:p>
        </w:tc>
      </w:tr>
      <w:tr w:rsidR="00FF759F" w:rsidRPr="00FF759F" w14:paraId="4CD2D54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F6315" w14:textId="42A7DCB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906C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0562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6CF1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Механическое оборудование предприятий строительных материалов, изделий и конструкций</w:t>
            </w:r>
          </w:p>
        </w:tc>
      </w:tr>
      <w:tr w:rsidR="00FF759F" w:rsidRPr="00FF759F" w14:paraId="02C1ACF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C1839" w14:textId="3CCC310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A14F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652000</w:t>
            </w:r>
          </w:p>
          <w:p w14:paraId="7613A59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221000</w:t>
            </w:r>
          </w:p>
          <w:p w14:paraId="6AC48BD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15.03.06</w:t>
            </w:r>
          </w:p>
          <w:p w14:paraId="113585D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5CF8C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Мехатроника и робототехника</w:t>
            </w:r>
          </w:p>
        </w:tc>
      </w:tr>
      <w:tr w:rsidR="00FF759F" w:rsidRPr="00FF759F" w14:paraId="5A85833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142C35" w14:textId="0080ADE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F0CFD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0708</w:t>
            </w:r>
          </w:p>
          <w:p w14:paraId="44631D4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6743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Многоканальная электросвязь</w:t>
            </w:r>
          </w:p>
        </w:tc>
      </w:tr>
      <w:tr w:rsidR="00FF759F" w:rsidRPr="00FF759F" w14:paraId="5FC9D2F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81DB6" w14:textId="639B8B9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68C09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201000</w:t>
            </w:r>
          </w:p>
          <w:p w14:paraId="1EB007F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201000</w:t>
            </w:r>
          </w:p>
          <w:p w14:paraId="622D61C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DA04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Многоканальные телекоммуникационные системы</w:t>
            </w:r>
          </w:p>
        </w:tc>
      </w:tr>
      <w:tr w:rsidR="00FF759F" w:rsidRPr="00FF759F" w14:paraId="313428F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E9F5A" w14:textId="6148286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241FD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090900</w:t>
            </w:r>
          </w:p>
          <w:p w14:paraId="2EE5E39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090900</w:t>
            </w:r>
          </w:p>
          <w:p w14:paraId="44587D4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130601</w:t>
            </w:r>
          </w:p>
          <w:p w14:paraId="11CA145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9F18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Морские нефтегазовые сооружения</w:t>
            </w:r>
          </w:p>
        </w:tc>
      </w:tr>
      <w:tr w:rsidR="00FF759F" w:rsidRPr="00FF759F" w14:paraId="26E2E36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4E39A" w14:textId="2842F45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C4A2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1212</w:t>
            </w:r>
          </w:p>
          <w:p w14:paraId="6266D29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A3C9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Мосты и тоннели</w:t>
            </w:r>
          </w:p>
        </w:tc>
      </w:tr>
      <w:tr w:rsidR="00FF759F" w:rsidRPr="00FF759F" w14:paraId="298902F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B37B1" w14:textId="2BA3E62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4678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291100</w:t>
            </w:r>
          </w:p>
          <w:p w14:paraId="3293906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270201</w:t>
            </w:r>
          </w:p>
          <w:p w14:paraId="6217F01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2D4C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Мосты и транспортные тоннели</w:t>
            </w:r>
          </w:p>
        </w:tc>
      </w:tr>
      <w:tr w:rsidR="00FF759F" w:rsidRPr="00FF759F" w14:paraId="5EE292B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3E4E6" w14:textId="49C0288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1083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637A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Мосты и транспортные туннели</w:t>
            </w:r>
          </w:p>
        </w:tc>
      </w:tr>
      <w:tr w:rsidR="00FF759F" w:rsidRPr="00FF759F" w14:paraId="19F4519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22FFB3" w14:textId="6BDF80C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836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  <w:p w14:paraId="281414E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23.03.02</w:t>
            </w:r>
          </w:p>
          <w:p w14:paraId="2572C30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B0A69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Наземные транспортно-технологические комплексы</w:t>
            </w:r>
          </w:p>
        </w:tc>
      </w:tr>
      <w:tr w:rsidR="00FF759F" w:rsidRPr="00FF759F" w14:paraId="383AF7D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EADA0F" w14:textId="785C6C4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C40D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23.05.01</w:t>
            </w:r>
          </w:p>
          <w:p w14:paraId="1911998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BCD2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Наземные транспортно-технологические средства</w:t>
            </w:r>
          </w:p>
        </w:tc>
      </w:tr>
      <w:tr w:rsidR="00FF759F" w:rsidRPr="00FF759F" w14:paraId="541901B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39BD2" w14:textId="0CB2776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DAC8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551400</w:t>
            </w:r>
          </w:p>
          <w:p w14:paraId="24902D0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551400</w:t>
            </w:r>
          </w:p>
          <w:p w14:paraId="4A1B4C2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5C81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Наземные транспортные системы</w:t>
            </w:r>
          </w:p>
        </w:tc>
      </w:tr>
      <w:tr w:rsidR="00FF759F" w:rsidRPr="00FF759F" w14:paraId="34B2D17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641655" w14:textId="359B3FE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9ABF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553600</w:t>
            </w:r>
          </w:p>
          <w:p w14:paraId="2E06406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553600</w:t>
            </w:r>
          </w:p>
          <w:p w14:paraId="40E2637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650700</w:t>
            </w:r>
          </w:p>
          <w:p w14:paraId="480E020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130500</w:t>
            </w:r>
          </w:p>
          <w:p w14:paraId="5C718D4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131000</w:t>
            </w:r>
          </w:p>
          <w:p w14:paraId="0B46C85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21.03.01</w:t>
            </w:r>
          </w:p>
          <w:p w14:paraId="3580BE1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98EA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Нефтегазовое дело</w:t>
            </w:r>
          </w:p>
        </w:tc>
      </w:tr>
      <w:tr w:rsidR="00FF759F" w:rsidRPr="00FF759F" w14:paraId="23B2AEC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ACDE5" w14:textId="1FF01F9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9BA3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130600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49724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Оборудование и агрегаты нефтегазового производства</w:t>
            </w:r>
          </w:p>
        </w:tc>
      </w:tr>
      <w:tr w:rsidR="00FF759F" w:rsidRPr="00FF759F" w14:paraId="4D1BA66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6BC7" w14:textId="59F8E26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B767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0504</w:t>
            </w:r>
          </w:p>
          <w:p w14:paraId="467C0CB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120500</w:t>
            </w:r>
          </w:p>
          <w:p w14:paraId="2000BAC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120500</w:t>
            </w:r>
          </w:p>
          <w:p w14:paraId="57090B4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150202</w:t>
            </w:r>
          </w:p>
          <w:p w14:paraId="110361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12.05</w:t>
            </w:r>
          </w:p>
          <w:p w14:paraId="49C4994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A13F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Оборудование и технология сварочного производства</w:t>
            </w:r>
          </w:p>
        </w:tc>
      </w:tr>
      <w:tr w:rsidR="00FF759F" w:rsidRPr="00FF759F" w14:paraId="010D0C7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C349B" w14:textId="3C12A7F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B011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171700</w:t>
            </w:r>
          </w:p>
          <w:p w14:paraId="7A34AC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130603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AA9B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Оборудование нефтегазопереработки</w:t>
            </w:r>
          </w:p>
        </w:tc>
      </w:tr>
      <w:tr w:rsidR="00FF759F" w:rsidRPr="00FF759F" w14:paraId="5D71306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44CA1" w14:textId="32C2960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CB20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110600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E781F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Обработка металлов давлением</w:t>
            </w:r>
          </w:p>
        </w:tc>
      </w:tr>
      <w:tr w:rsidR="00FF759F" w:rsidRPr="00FF759F" w14:paraId="38EF097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AB330" w14:textId="6E03836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9151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07.16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CC3A8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Организация производства</w:t>
            </w:r>
          </w:p>
        </w:tc>
      </w:tr>
      <w:tr w:rsidR="00FF759F" w:rsidRPr="00FF759F" w14:paraId="3597070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AF6B1" w14:textId="17D605D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6C3A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1749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DF32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Организация управления в городском хозяйстве</w:t>
            </w:r>
          </w:p>
        </w:tc>
      </w:tr>
      <w:tr w:rsidR="00FF759F" w:rsidRPr="00FF759F" w14:paraId="588F452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6414E" w14:textId="08AA5B0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4476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1748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A3C37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Организация управления в строительстве</w:t>
            </w:r>
          </w:p>
        </w:tc>
      </w:tr>
      <w:tr w:rsidR="00FF759F" w:rsidRPr="00FF759F" w14:paraId="322534C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C286F" w14:textId="0A72DA3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7E03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090500</w:t>
            </w:r>
          </w:p>
          <w:p w14:paraId="1CB0CF0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090500</w:t>
            </w:r>
          </w:p>
          <w:p w14:paraId="4602485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130403</w:t>
            </w:r>
          </w:p>
          <w:p w14:paraId="609DBF1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B8C9D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Открытые горные работы</w:t>
            </w:r>
          </w:p>
        </w:tc>
      </w:tr>
      <w:tr w:rsidR="00FF759F" w:rsidRPr="00FF759F" w14:paraId="59F3732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74635" w14:textId="7329113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D3FC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320700</w:t>
            </w:r>
          </w:p>
          <w:p w14:paraId="6A83F3E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280201</w:t>
            </w:r>
          </w:p>
          <w:p w14:paraId="632FE8F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25.13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9FB1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Охрана окружающей среды и рациональное использование природных ресурсов</w:t>
            </w:r>
          </w:p>
        </w:tc>
      </w:tr>
      <w:tr w:rsidR="00FF759F" w:rsidRPr="00FF759F" w14:paraId="7B21904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4B2E5" w14:textId="09866A8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FE95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762A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Очистка природных и сточных вод</w:t>
            </w:r>
          </w:p>
        </w:tc>
      </w:tr>
      <w:tr w:rsidR="00FF759F" w:rsidRPr="00FF759F" w14:paraId="61B7AF9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85F7D" w14:textId="04B0DD1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40FB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B6FA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Парогенераторостроение</w:t>
            </w:r>
          </w:p>
        </w:tc>
      </w:tr>
      <w:tr w:rsidR="00FF759F" w:rsidRPr="00FF759F" w14:paraId="0257DDE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FDCF" w14:textId="101D6E8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30D2C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090200</w:t>
            </w:r>
          </w:p>
          <w:p w14:paraId="2F1206D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090200</w:t>
            </w:r>
          </w:p>
          <w:p w14:paraId="619C251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130404</w:t>
            </w:r>
          </w:p>
          <w:p w14:paraId="3E47C0C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BF2A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Подземная разработка месторождений полезных ископаемых</w:t>
            </w:r>
          </w:p>
        </w:tc>
      </w:tr>
      <w:tr w:rsidR="00FF759F" w:rsidRPr="00FF759F" w14:paraId="0596894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8074E" w14:textId="54250D7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D443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0510</w:t>
            </w:r>
          </w:p>
          <w:p w14:paraId="11DF76C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DA1D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Подъемно-транспортные машины и оборудование</w:t>
            </w:r>
          </w:p>
        </w:tc>
      </w:tr>
      <w:tr w:rsidR="00FF759F" w:rsidRPr="00FF759F" w14:paraId="3E60167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C3569" w14:textId="2C82C72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A033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170900</w:t>
            </w:r>
          </w:p>
          <w:p w14:paraId="409946F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170900</w:t>
            </w:r>
          </w:p>
          <w:p w14:paraId="5345501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190205</w:t>
            </w:r>
          </w:p>
          <w:p w14:paraId="251E900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88E25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Подъемно-транспортные, строительные, дорожные машины и оборудование</w:t>
            </w:r>
          </w:p>
        </w:tc>
      </w:tr>
      <w:tr w:rsidR="00FF759F" w:rsidRPr="00FF759F" w14:paraId="08A4DE0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4AE4E5" w14:textId="301F081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BDCD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  <w:p w14:paraId="1694E28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551500</w:t>
            </w:r>
          </w:p>
          <w:p w14:paraId="68C4140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190100</w:t>
            </w:r>
          </w:p>
          <w:p w14:paraId="45409A4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551500</w:t>
            </w:r>
          </w:p>
          <w:p w14:paraId="5A6C1BF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653700</w:t>
            </w:r>
          </w:p>
          <w:p w14:paraId="0079C21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200101</w:t>
            </w:r>
          </w:p>
          <w:p w14:paraId="5A17299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19.01</w:t>
            </w:r>
          </w:p>
          <w:p w14:paraId="45A38C2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200100</w:t>
            </w:r>
          </w:p>
          <w:p w14:paraId="2E43A01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12.03.01</w:t>
            </w:r>
          </w:p>
          <w:p w14:paraId="73622F0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23B9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Приборостроение</w:t>
            </w:r>
          </w:p>
        </w:tc>
      </w:tr>
      <w:tr w:rsidR="00FF759F" w:rsidRPr="00FF759F" w14:paraId="3E3A797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E5B783" w14:textId="3186744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DECB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0531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2DFC7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Приборы точной механики</w:t>
            </w:r>
          </w:p>
        </w:tc>
      </w:tr>
      <w:tr w:rsidR="00FF759F" w:rsidRPr="00FF759F" w14:paraId="659D40A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25864" w14:textId="0E26E54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5DAD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</w:t>
            </w:r>
          </w:p>
          <w:p w14:paraId="4F78E37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30.01</w:t>
            </w:r>
          </w:p>
          <w:p w14:paraId="6BBA132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300100</w:t>
            </w:r>
          </w:p>
          <w:p w14:paraId="5C7DCCB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300100</w:t>
            </w:r>
          </w:p>
          <w:p w14:paraId="61231A3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120101</w:t>
            </w:r>
          </w:p>
          <w:p w14:paraId="1AB271E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21.05.01</w:t>
            </w:r>
          </w:p>
          <w:p w14:paraId="4AC75E7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ED42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Прикладная геодезия</w:t>
            </w:r>
          </w:p>
        </w:tc>
      </w:tr>
      <w:tr w:rsidR="00FF759F" w:rsidRPr="00FF759F" w14:paraId="727035C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C6C6EC" w14:textId="05361AA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CA2DA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650100</w:t>
            </w:r>
          </w:p>
          <w:p w14:paraId="7746BC1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130300</w:t>
            </w:r>
          </w:p>
          <w:p w14:paraId="6FAB407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21.05.02</w:t>
            </w:r>
          </w:p>
          <w:p w14:paraId="17D5A57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38DC8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Прикладная геология</w:t>
            </w:r>
          </w:p>
        </w:tc>
      </w:tr>
      <w:tr w:rsidR="00FF759F" w:rsidRPr="00FF759F" w14:paraId="1899871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AEE60" w14:textId="07A92DF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7BAC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230106</w:t>
            </w:r>
          </w:p>
          <w:p w14:paraId="40365A2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09.05.01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2EA5C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Применение и эксплуатация автоматизированных систем специального назначения</w:t>
            </w:r>
          </w:p>
        </w:tc>
      </w:tr>
      <w:tr w:rsidR="00FF759F" w:rsidRPr="00FF759F" w14:paraId="1097310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FB2F4" w14:textId="0054560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114B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200106</w:t>
            </w:r>
          </w:p>
          <w:p w14:paraId="69E36C0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3CB9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Применение и эксплуатация средств и систем специального мониторинга</w:t>
            </w:r>
          </w:p>
        </w:tc>
      </w:tr>
      <w:tr w:rsidR="00FF759F" w:rsidRPr="00FF759F" w14:paraId="0266D0F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40E86F" w14:textId="3E74744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1ACB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560700</w:t>
            </w:r>
          </w:p>
          <w:p w14:paraId="72EB996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554100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91C1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Природообустройство</w:t>
            </w:r>
          </w:p>
        </w:tc>
      </w:tr>
      <w:tr w:rsidR="00FF759F" w:rsidRPr="00FF759F" w14:paraId="1B293AA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B087E" w14:textId="149E853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319A2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280100</w:t>
            </w:r>
          </w:p>
          <w:p w14:paraId="5FF4770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20.03.02</w:t>
            </w:r>
          </w:p>
          <w:p w14:paraId="4086463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40988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Природообустройство и водопользование</w:t>
            </w:r>
          </w:p>
        </w:tc>
      </w:tr>
      <w:tr w:rsidR="00FF759F" w:rsidRPr="00FF759F" w14:paraId="111C3E4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B116D" w14:textId="20687B2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83B6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320100</w:t>
            </w:r>
          </w:p>
          <w:p w14:paraId="312B5F6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013400</w:t>
            </w:r>
          </w:p>
          <w:p w14:paraId="67F7671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020802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B403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Природопользование</w:t>
            </w:r>
          </w:p>
        </w:tc>
      </w:tr>
      <w:tr w:rsidR="00FF759F" w:rsidRPr="00FF759F" w14:paraId="37A266A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ED729" w14:textId="63492C2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E0E27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291400</w:t>
            </w:r>
          </w:p>
          <w:p w14:paraId="635BB26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84A2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зданий</w:t>
            </w:r>
          </w:p>
        </w:tc>
      </w:tr>
      <w:tr w:rsidR="00FF759F" w:rsidRPr="00FF759F" w14:paraId="5CC5CE5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816DC" w14:textId="0930D69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F71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200800</w:t>
            </w:r>
          </w:p>
          <w:p w14:paraId="7491599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200800</w:t>
            </w:r>
          </w:p>
          <w:p w14:paraId="0727CC9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210201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E01D0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и технология радиоэлектронных средств</w:t>
            </w:r>
          </w:p>
        </w:tc>
      </w:tr>
      <w:tr w:rsidR="00FF759F" w:rsidRPr="00FF759F" w14:paraId="7E4C42E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A8A32" w14:textId="31A4948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473C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551100</w:t>
            </w:r>
          </w:p>
          <w:p w14:paraId="633AB4C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551100</w:t>
            </w:r>
          </w:p>
          <w:p w14:paraId="5E35BFC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654300</w:t>
            </w:r>
          </w:p>
          <w:p w14:paraId="4F0C44A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B2E6C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и технология электронных средств</w:t>
            </w:r>
          </w:p>
        </w:tc>
      </w:tr>
      <w:tr w:rsidR="00FF759F" w:rsidRPr="00FF759F" w14:paraId="62FC4A8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F4CE4" w14:textId="11E2D1B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5B0D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E75D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и эксплуатация газонефтепроводов, газохранилищ и нефтебаз</w:t>
            </w:r>
          </w:p>
        </w:tc>
      </w:tr>
      <w:tr w:rsidR="00FF759F" w:rsidRPr="00FF759F" w14:paraId="75551ED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3A2BE" w14:textId="4593343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6FF0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120900</w:t>
            </w:r>
          </w:p>
          <w:p w14:paraId="55B1BB1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3CA5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 технических и технологических комплексов</w:t>
            </w:r>
          </w:p>
        </w:tc>
      </w:tr>
      <w:tr w:rsidR="00FF759F" w:rsidRPr="00FF759F" w14:paraId="3559A03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C7498" w14:textId="3B45FAD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1D37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090700</w:t>
            </w:r>
          </w:p>
          <w:p w14:paraId="73F9894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090700</w:t>
            </w:r>
          </w:p>
          <w:p w14:paraId="4714C3C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130501</w:t>
            </w:r>
          </w:p>
          <w:p w14:paraId="02A8B3A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0737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Проектирование, сооружение и эксплуатация газонефтепроводов и газонефтехранилищ</w:t>
            </w:r>
          </w:p>
        </w:tc>
      </w:tr>
      <w:tr w:rsidR="00FF759F" w:rsidRPr="00FF759F" w14:paraId="1F53188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64AA4F" w14:textId="06B3F48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67F5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073B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бетонных и железобетонных изделий и конструкций для сборного строительства</w:t>
            </w:r>
          </w:p>
        </w:tc>
      </w:tr>
      <w:tr w:rsidR="00FF759F" w:rsidRPr="00FF759F" w14:paraId="71F2B22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E0DAF8" w14:textId="40B989C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3D337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C07C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строительных изделий и деталей</w:t>
            </w:r>
          </w:p>
        </w:tc>
      </w:tr>
      <w:tr w:rsidR="00FF759F" w:rsidRPr="00FF759F" w14:paraId="196160C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8AA95" w14:textId="28E79F3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4BCB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1207</w:t>
            </w:r>
          </w:p>
          <w:p w14:paraId="3DE8A73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64216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строительных изделий и конструкций</w:t>
            </w:r>
          </w:p>
        </w:tc>
      </w:tr>
      <w:tr w:rsidR="00FF759F" w:rsidRPr="00FF759F" w14:paraId="72846B9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98FC6" w14:textId="58D3C77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D799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290600</w:t>
            </w:r>
          </w:p>
          <w:p w14:paraId="264E8DD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290600</w:t>
            </w:r>
          </w:p>
          <w:p w14:paraId="2EA35D5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40F1A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Производство строительных материалов, изделий и конструкций</w:t>
            </w:r>
          </w:p>
        </w:tc>
      </w:tr>
      <w:tr w:rsidR="00FF759F" w:rsidRPr="00FF759F" w14:paraId="30EF2A4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04F5A" w14:textId="4F98DD5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91254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0308</w:t>
            </w:r>
          </w:p>
          <w:p w14:paraId="4A4F2E9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100700</w:t>
            </w:r>
          </w:p>
          <w:p w14:paraId="5ABB39F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100700</w:t>
            </w:r>
          </w:p>
          <w:p w14:paraId="5BAC5E4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140104</w:t>
            </w:r>
          </w:p>
          <w:p w14:paraId="7EAA7D1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10.07</w:t>
            </w:r>
          </w:p>
          <w:p w14:paraId="6D8D183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6FFC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Промышленная теплоэнергетика</w:t>
            </w:r>
          </w:p>
        </w:tc>
      </w:tr>
      <w:tr w:rsidR="00FF759F" w:rsidRPr="00FF759F" w14:paraId="117D2E7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355CA6" w14:textId="366FADF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0465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0612</w:t>
            </w:r>
          </w:p>
          <w:p w14:paraId="3B08338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200400</w:t>
            </w:r>
          </w:p>
          <w:p w14:paraId="44ACADE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200400</w:t>
            </w:r>
          </w:p>
          <w:p w14:paraId="2F98998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210106</w:t>
            </w:r>
          </w:p>
          <w:p w14:paraId="0C46169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20.05</w:t>
            </w:r>
          </w:p>
          <w:p w14:paraId="77DCD30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8944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Промышленная электроника</w:t>
            </w:r>
          </w:p>
        </w:tc>
      </w:tr>
      <w:tr w:rsidR="00FF759F" w:rsidRPr="00FF759F" w14:paraId="7145FCD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BD6B6" w14:textId="7571BD6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8AAE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</w:t>
            </w:r>
          </w:p>
          <w:p w14:paraId="5B6249B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290300</w:t>
            </w:r>
          </w:p>
          <w:p w14:paraId="64B403B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290300</w:t>
            </w:r>
          </w:p>
          <w:p w14:paraId="68FE9F4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270102</w:t>
            </w:r>
          </w:p>
          <w:p w14:paraId="0B322C6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29.03</w:t>
            </w:r>
          </w:p>
          <w:p w14:paraId="1EDF618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D9BF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Промышленное и гражданское строительство</w:t>
            </w:r>
          </w:p>
        </w:tc>
      </w:tr>
      <w:tr w:rsidR="00FF759F" w:rsidRPr="00FF759F" w14:paraId="24CEE76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2C743" w14:textId="277B64F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31D7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0703</w:t>
            </w:r>
          </w:p>
          <w:p w14:paraId="6AAF67E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31EFF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Радиосвязь и радиовещание</w:t>
            </w:r>
          </w:p>
        </w:tc>
      </w:tr>
      <w:tr w:rsidR="00FF759F" w:rsidRPr="00FF759F" w14:paraId="5E0E0CD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F9DF4" w14:textId="43DC53A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B5D1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201100</w:t>
            </w:r>
          </w:p>
          <w:p w14:paraId="191E8E0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201100</w:t>
            </w:r>
          </w:p>
          <w:p w14:paraId="443B5A2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210405</w:t>
            </w:r>
          </w:p>
          <w:p w14:paraId="33FDE86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C887C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Радиосвязь, радиовещание и телевидение</w:t>
            </w:r>
          </w:p>
        </w:tc>
      </w:tr>
      <w:tr w:rsidR="00FF759F" w:rsidRPr="00FF759F" w14:paraId="558F8CC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FD113" w14:textId="76813EC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D4A37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0701</w:t>
            </w:r>
          </w:p>
          <w:p w14:paraId="2990C73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200700</w:t>
            </w:r>
          </w:p>
          <w:p w14:paraId="3237ED9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552500</w:t>
            </w:r>
          </w:p>
          <w:p w14:paraId="26A2747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200700</w:t>
            </w:r>
          </w:p>
          <w:p w14:paraId="415A3B4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552500</w:t>
            </w:r>
          </w:p>
          <w:p w14:paraId="3DA0713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654200</w:t>
            </w:r>
          </w:p>
          <w:p w14:paraId="4F24898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210300</w:t>
            </w:r>
          </w:p>
          <w:p w14:paraId="47BCB02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210302</w:t>
            </w:r>
          </w:p>
          <w:p w14:paraId="2CBE6CC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23.01</w:t>
            </w:r>
          </w:p>
          <w:p w14:paraId="2061143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210400</w:t>
            </w:r>
          </w:p>
          <w:p w14:paraId="47518C1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11.03.01</w:t>
            </w:r>
          </w:p>
          <w:p w14:paraId="1E7785A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11.04.01</w:t>
            </w:r>
          </w:p>
          <w:p w14:paraId="6A50105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FD94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Радиотехника</w:t>
            </w:r>
          </w:p>
        </w:tc>
      </w:tr>
      <w:tr w:rsidR="00FF759F" w:rsidRPr="00FF759F" w14:paraId="7CC16EF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187E2A" w14:textId="5752125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D033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0704</w:t>
            </w:r>
          </w:p>
          <w:p w14:paraId="2D61863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071500</w:t>
            </w:r>
          </w:p>
          <w:p w14:paraId="1165A92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071500</w:t>
            </w:r>
          </w:p>
          <w:p w14:paraId="0417A64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013800</w:t>
            </w:r>
          </w:p>
          <w:p w14:paraId="1A52822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010801</w:t>
            </w:r>
          </w:p>
          <w:p w14:paraId="6A56F66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210301</w:t>
            </w:r>
          </w:p>
          <w:p w14:paraId="2537425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F86ED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Радиофизика и электроника</w:t>
            </w:r>
          </w:p>
        </w:tc>
      </w:tr>
      <w:tr w:rsidR="00FF759F" w:rsidRPr="00FF759F" w14:paraId="44F05AA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CB0EC4" w14:textId="02974AF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233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201600</w:t>
            </w:r>
          </w:p>
          <w:p w14:paraId="2F831A0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201600</w:t>
            </w:r>
          </w:p>
          <w:p w14:paraId="5389578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FB49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Радиоэлектронные системы</w:t>
            </w:r>
          </w:p>
        </w:tc>
      </w:tr>
      <w:tr w:rsidR="00FF759F" w:rsidRPr="00FF759F" w14:paraId="2AA81F0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18E6E" w14:textId="012281C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1F7C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11.05.01</w:t>
            </w:r>
          </w:p>
          <w:p w14:paraId="489BD47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32385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Радиоэлектронные системы и комплексы</w:t>
            </w:r>
          </w:p>
        </w:tc>
      </w:tr>
      <w:tr w:rsidR="00FF759F" w:rsidRPr="00FF759F" w14:paraId="1EE039E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BE71B" w14:textId="23DA5A3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D9ED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090600</w:t>
            </w:r>
          </w:p>
          <w:p w14:paraId="0EE2B7F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090600</w:t>
            </w:r>
          </w:p>
          <w:p w14:paraId="2AB8DBE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130503</w:t>
            </w:r>
          </w:p>
          <w:p w14:paraId="10D9A80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EFBD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Разработка и эксплуатация нефтяных и газовых месторождений</w:t>
            </w:r>
          </w:p>
        </w:tc>
      </w:tr>
      <w:tr w:rsidR="00FF759F" w:rsidRPr="00FF759F" w14:paraId="67BB9D9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A21BF" w14:textId="0AC29D3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8D532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C1D4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Разработка месторождений полезных ископаемых</w:t>
            </w:r>
          </w:p>
        </w:tc>
      </w:tr>
      <w:tr w:rsidR="00FF759F" w:rsidRPr="00FF759F" w14:paraId="7FE56B9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93BD7" w14:textId="67159C4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99715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EB07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Разработка нефтяных и газовых месторождений</w:t>
            </w:r>
          </w:p>
        </w:tc>
      </w:tr>
      <w:tr w:rsidR="00FF759F" w:rsidRPr="00FF759F" w14:paraId="44F1D80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5EA627" w14:textId="431A5EA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8F58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270200</w:t>
            </w:r>
          </w:p>
          <w:p w14:paraId="118FB08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07.03.02</w:t>
            </w:r>
          </w:p>
          <w:p w14:paraId="50731FC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07.04.02</w:t>
            </w:r>
          </w:p>
          <w:p w14:paraId="6B95EF4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07.09.02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856A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Реконструкция и реставрация архитектурного наследия</w:t>
            </w:r>
          </w:p>
        </w:tc>
      </w:tr>
      <w:tr w:rsidR="00FF759F" w:rsidRPr="00FF759F" w14:paraId="76CB644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F972C4" w14:textId="65AED81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4841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291200</w:t>
            </w:r>
          </w:p>
          <w:p w14:paraId="203C84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291200</w:t>
            </w:r>
          </w:p>
          <w:p w14:paraId="4CA3DAA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89F1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Реставрация и реконструкция архитектурного наследия</w:t>
            </w:r>
          </w:p>
        </w:tc>
      </w:tr>
      <w:tr w:rsidR="00FF759F" w:rsidRPr="00FF759F" w14:paraId="4574259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D309D3" w14:textId="7FA4712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CE49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4AD90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Робототехнические системы и комплексы</w:t>
            </w:r>
          </w:p>
        </w:tc>
      </w:tr>
      <w:tr w:rsidR="00FF759F" w:rsidRPr="00FF759F" w14:paraId="3F033B1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369CD" w14:textId="6296932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EA3A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210300</w:t>
            </w:r>
          </w:p>
          <w:p w14:paraId="6B2A2B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220402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D82B5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Роботы и робототехнические системы</w:t>
            </w:r>
          </w:p>
        </w:tc>
      </w:tr>
      <w:tr w:rsidR="00FF759F" w:rsidRPr="00FF759F" w14:paraId="0CCFA45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FF9C33" w14:textId="4597336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85A7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210300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396D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Роботы робототехнические системы</w:t>
            </w:r>
          </w:p>
        </w:tc>
      </w:tr>
      <w:tr w:rsidR="00FF759F" w:rsidRPr="00FF759F" w14:paraId="7FB2B0A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10B81" w14:textId="549CBFA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3228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260500</w:t>
            </w:r>
          </w:p>
          <w:p w14:paraId="79D0D75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260500</w:t>
            </w:r>
          </w:p>
          <w:p w14:paraId="5BE1B17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250203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311E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Садово-парковое и ландшафтное строительство</w:t>
            </w:r>
          </w:p>
        </w:tc>
      </w:tr>
      <w:tr w:rsidR="00FF759F" w:rsidRPr="00FF759F" w14:paraId="0CAA81A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083BD" w14:textId="1C71487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3AA7A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</w:t>
            </w:r>
          </w:p>
          <w:p w14:paraId="323D874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7BAD0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Сельскохозяйственное строительство</w:t>
            </w:r>
          </w:p>
        </w:tc>
      </w:tr>
      <w:tr w:rsidR="00FF759F" w:rsidRPr="00FF759F" w14:paraId="06FEA95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D74EF" w14:textId="40F55B5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BB94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200900</w:t>
            </w:r>
          </w:p>
          <w:p w14:paraId="70C0E64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200900</w:t>
            </w:r>
          </w:p>
          <w:p w14:paraId="334F6F8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CB2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Сети связи и системы коммутации</w:t>
            </w:r>
          </w:p>
        </w:tc>
      </w:tr>
      <w:tr w:rsidR="00FF759F" w:rsidRPr="00FF759F" w14:paraId="0FA28A5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2A40D" w14:textId="1FBED4B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4C6AD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23.05.05</w:t>
            </w:r>
          </w:p>
          <w:p w14:paraId="70AB144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190901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558F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Системы обеспечения движения поездов</w:t>
            </w:r>
          </w:p>
        </w:tc>
      </w:tr>
      <w:tr w:rsidR="00FF759F" w:rsidRPr="00FF759F" w14:paraId="17F212A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215A0" w14:textId="76F3CA8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249C2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8755C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Сооружение газонефтепроводов, газохранилищ и нефтебаз</w:t>
            </w:r>
          </w:p>
        </w:tc>
      </w:tr>
      <w:tr w:rsidR="00FF759F" w:rsidRPr="00FF759F" w14:paraId="528C457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15679" w14:textId="01AD403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2B5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11.05.02</w:t>
            </w:r>
          </w:p>
          <w:p w14:paraId="26CE51B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210602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2B52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Специальные радиотехнические системы</w:t>
            </w:r>
          </w:p>
        </w:tc>
      </w:tr>
      <w:tr w:rsidR="00FF759F" w:rsidRPr="00FF759F" w14:paraId="5A8480F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13407" w14:textId="6E842C4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5D5E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16.05.01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C8F5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Специальные системы жизнеобеспечения</w:t>
            </w:r>
          </w:p>
        </w:tc>
      </w:tr>
      <w:tr w:rsidR="00FF759F" w:rsidRPr="00FF759F" w14:paraId="5B8C0B9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54FEBE" w14:textId="5FA2AA0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D858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140401</w:t>
            </w:r>
          </w:p>
          <w:p w14:paraId="04B8895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13.05.02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9039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Специальные электромеханические системы</w:t>
            </w:r>
          </w:p>
        </w:tc>
      </w:tr>
      <w:tr w:rsidR="00FF759F" w:rsidRPr="00FF759F" w14:paraId="49301DE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5F8ED" w14:textId="7E60EAF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B57B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201200</w:t>
            </w:r>
          </w:p>
          <w:p w14:paraId="0D71DDF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201200</w:t>
            </w:r>
          </w:p>
          <w:p w14:paraId="645DA45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7C79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Средства связи с подвижными объектами</w:t>
            </w:r>
          </w:p>
        </w:tc>
      </w:tr>
      <w:tr w:rsidR="00FF759F" w:rsidRPr="00FF759F" w14:paraId="4B4A874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910E5" w14:textId="6722D03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A0E7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0511</w:t>
            </w:r>
          </w:p>
          <w:p w14:paraId="4FD8B2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0511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4AFD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Строительные и дорожные машины и оборудование</w:t>
            </w:r>
          </w:p>
        </w:tc>
      </w:tr>
      <w:tr w:rsidR="00FF759F" w:rsidRPr="00FF759F" w14:paraId="3D5B8E0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345CCE" w14:textId="3D9A705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8EC2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1219</w:t>
            </w:r>
          </w:p>
          <w:p w14:paraId="50E9740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550100</w:t>
            </w:r>
          </w:p>
          <w:p w14:paraId="2715302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550100</w:t>
            </w:r>
          </w:p>
          <w:p w14:paraId="72E4E21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653500</w:t>
            </w:r>
          </w:p>
          <w:p w14:paraId="51C286B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270100</w:t>
            </w:r>
          </w:p>
          <w:p w14:paraId="2EB6E5C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270800</w:t>
            </w:r>
          </w:p>
          <w:p w14:paraId="399A188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08.03.01</w:t>
            </w:r>
          </w:p>
          <w:p w14:paraId="67ACAC7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6149D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</w:t>
            </w:r>
          </w:p>
        </w:tc>
      </w:tr>
      <w:tr w:rsidR="00FF759F" w:rsidRPr="00FF759F" w14:paraId="155E571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5A911" w14:textId="68D5D4A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3E64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67B2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автомобильных дорог и аэродромов</w:t>
            </w:r>
          </w:p>
        </w:tc>
      </w:tr>
      <w:tr w:rsidR="00FF759F" w:rsidRPr="00FF759F" w14:paraId="60B096C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FC660" w14:textId="6E4C43A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A337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85D10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аэродромов</w:t>
            </w:r>
          </w:p>
        </w:tc>
      </w:tr>
      <w:tr w:rsidR="00FF759F" w:rsidRPr="00FF759F" w14:paraId="10B4B64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94B0E5" w14:textId="7ECCBCA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533D4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2787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горных предприятий</w:t>
            </w:r>
          </w:p>
        </w:tc>
      </w:tr>
      <w:tr w:rsidR="00FF759F" w:rsidRPr="00FF759F" w14:paraId="53BDE9D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10F4A" w14:textId="0F6E421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479C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6F9BE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железных дорог</w:t>
            </w:r>
          </w:p>
        </w:tc>
      </w:tr>
      <w:tr w:rsidR="00FF759F" w:rsidRPr="00FF759F" w14:paraId="16D7CA2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C13BB8" w14:textId="13EA23B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CCE6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23.05.06</w:t>
            </w:r>
          </w:p>
          <w:p w14:paraId="6B27D12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271501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F05A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железных дорог, мостов и транспортных тоннелей</w:t>
            </w:r>
          </w:p>
        </w:tc>
      </w:tr>
      <w:tr w:rsidR="00FF759F" w:rsidRPr="00FF759F" w14:paraId="11925A4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22954" w14:textId="1869795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A8777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1210</w:t>
            </w:r>
          </w:p>
          <w:p w14:paraId="1EFB3B0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290900</w:t>
            </w:r>
          </w:p>
          <w:p w14:paraId="2714B45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290900</w:t>
            </w:r>
          </w:p>
          <w:p w14:paraId="60565E6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270204</w:t>
            </w:r>
          </w:p>
          <w:p w14:paraId="6C71044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E676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железных дорог, путь и путевое хозяйство</w:t>
            </w:r>
          </w:p>
        </w:tc>
      </w:tr>
      <w:tr w:rsidR="00FF759F" w:rsidRPr="00FF759F" w14:paraId="5157504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9EFB10" w14:textId="21604E6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26C6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D5923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подземных сооружений и шахт</w:t>
            </w:r>
          </w:p>
        </w:tc>
      </w:tr>
      <w:tr w:rsidR="00FF759F" w:rsidRPr="00FF759F" w14:paraId="77DC01E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F76C8" w14:textId="06AD8D4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C98F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29.12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35326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тепловых и атомных электростанций</w:t>
            </w:r>
          </w:p>
        </w:tc>
      </w:tr>
      <w:tr w:rsidR="00FF759F" w:rsidRPr="00FF759F" w14:paraId="14305F6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8669" w14:textId="4B12BDC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B55A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08.05.01</w:t>
            </w:r>
          </w:p>
          <w:p w14:paraId="3E824DB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271101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B97E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 уникальных зданий и сооружений</w:t>
            </w:r>
          </w:p>
        </w:tc>
      </w:tr>
      <w:tr w:rsidR="00FF759F" w:rsidRPr="00FF759F" w14:paraId="2FDFDE1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7BE84" w14:textId="2907705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A33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08.05.02</w:t>
            </w:r>
          </w:p>
          <w:p w14:paraId="3156904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271502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AEF0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Строительство, эксплуатация, восстановление и техническое прикрытие автомобильных дорог, мостов и тоннелей</w:t>
            </w:r>
          </w:p>
        </w:tc>
      </w:tr>
      <w:tr w:rsidR="00FF759F" w:rsidRPr="00FF759F" w14:paraId="65A3A4A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710D0" w14:textId="1D6D3C1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CBED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A2690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Телеграфная и телефонная аппаратура и связь</w:t>
            </w:r>
          </w:p>
        </w:tc>
      </w:tr>
      <w:tr w:rsidR="00FF759F" w:rsidRPr="00FF759F" w14:paraId="69B4A0C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9194" w14:textId="02A6A4E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DBEB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5A7E8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Телеграфная и телефонная связь</w:t>
            </w:r>
          </w:p>
        </w:tc>
      </w:tr>
      <w:tr w:rsidR="00FF759F" w:rsidRPr="00FF759F" w14:paraId="3BDD608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A2600" w14:textId="4E102ED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0B10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550400</w:t>
            </w:r>
          </w:p>
          <w:p w14:paraId="35F544D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550400</w:t>
            </w:r>
          </w:p>
          <w:p w14:paraId="1D5FF03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654400</w:t>
            </w:r>
          </w:p>
          <w:p w14:paraId="049003B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EC509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Телекоммуникации</w:t>
            </w:r>
          </w:p>
        </w:tc>
      </w:tr>
      <w:tr w:rsidR="00FF759F" w:rsidRPr="00FF759F" w14:paraId="596D11C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6F3E" w14:textId="5DE2E06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31609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140107</w:t>
            </w:r>
          </w:p>
          <w:p w14:paraId="3B5323C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13.05.01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902F2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Тепло- и электрообеспечение специальных технических систем и объектов</w:t>
            </w:r>
          </w:p>
        </w:tc>
      </w:tr>
      <w:tr w:rsidR="00FF759F" w:rsidRPr="00FF759F" w14:paraId="2D0BDB3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4FE4D2" w14:textId="63C7B38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A2AD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0305</w:t>
            </w:r>
          </w:p>
          <w:p w14:paraId="6D1AA98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100500</w:t>
            </w:r>
          </w:p>
          <w:p w14:paraId="32E5E8E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100500</w:t>
            </w:r>
          </w:p>
          <w:p w14:paraId="39247F0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140101</w:t>
            </w:r>
          </w:p>
          <w:p w14:paraId="4829B6E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9F4A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Тепловые электрические станции</w:t>
            </w:r>
          </w:p>
        </w:tc>
      </w:tr>
      <w:tr w:rsidR="00FF759F" w:rsidRPr="00FF759F" w14:paraId="6B37C4A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50B45" w14:textId="7F3EE8E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E247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1208</w:t>
            </w:r>
          </w:p>
          <w:p w14:paraId="6DF8DCB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290700</w:t>
            </w:r>
          </w:p>
          <w:p w14:paraId="7F3928D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290700</w:t>
            </w:r>
          </w:p>
          <w:p w14:paraId="4EE05C0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270109</w:t>
            </w:r>
          </w:p>
          <w:p w14:paraId="1038557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29.07</w:t>
            </w:r>
          </w:p>
          <w:p w14:paraId="5C344C1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6EFB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Теплогазоснабжение и вентиляция</w:t>
            </w:r>
          </w:p>
        </w:tc>
      </w:tr>
      <w:tr w:rsidR="00FF759F" w:rsidRPr="00FF759F" w14:paraId="7BEA676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8128B1" w14:textId="2B7AD6B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2F44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229C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Теплотехника и автоматизация металлургических печей</w:t>
            </w:r>
          </w:p>
        </w:tc>
      </w:tr>
      <w:tr w:rsidR="00FF759F" w:rsidRPr="00FF759F" w14:paraId="47C8A19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EA526" w14:textId="228C05D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29A0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0309</w:t>
            </w:r>
          </w:p>
          <w:p w14:paraId="4ABB64E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070700</w:t>
            </w:r>
          </w:p>
          <w:p w14:paraId="121B60B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070700</w:t>
            </w:r>
          </w:p>
          <w:p w14:paraId="3F5A220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140402</w:t>
            </w:r>
          </w:p>
          <w:p w14:paraId="7FD910D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10.09</w:t>
            </w:r>
          </w:p>
          <w:p w14:paraId="4567997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782FA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Теплофизика</w:t>
            </w:r>
          </w:p>
        </w:tc>
      </w:tr>
      <w:tr w:rsidR="00FF759F" w:rsidRPr="00FF759F" w14:paraId="7D8750E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ECC140" w14:textId="70C80CD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E9D7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110300</w:t>
            </w:r>
          </w:p>
          <w:p w14:paraId="72AB1F8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110300</w:t>
            </w:r>
          </w:p>
          <w:p w14:paraId="29E4E39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C139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Теплофизика, автоматизация и экология промышленных печей</w:t>
            </w:r>
          </w:p>
        </w:tc>
      </w:tr>
      <w:tr w:rsidR="00FF759F" w:rsidRPr="00FF759F" w14:paraId="63E9FA6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6B236" w14:textId="45A2C11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F9FC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261A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Теплофизика, автоматизация и экология тепловых агрегатов в металлургии</w:t>
            </w:r>
          </w:p>
        </w:tc>
      </w:tr>
      <w:tr w:rsidR="00FF759F" w:rsidRPr="00FF759F" w14:paraId="6FB3C81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7D8A6" w14:textId="0FD5A55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F17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550900</w:t>
            </w:r>
          </w:p>
          <w:p w14:paraId="4DB9F4E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550900</w:t>
            </w:r>
          </w:p>
          <w:p w14:paraId="71F4CFA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650800</w:t>
            </w:r>
          </w:p>
          <w:p w14:paraId="57CE368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F516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Теплоэнергетика</w:t>
            </w:r>
          </w:p>
        </w:tc>
      </w:tr>
      <w:tr w:rsidR="00FF759F" w:rsidRPr="00FF759F" w14:paraId="5C8AC09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111AF6" w14:textId="123486E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44372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140100</w:t>
            </w:r>
          </w:p>
          <w:p w14:paraId="0A044FE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13.03.01</w:t>
            </w:r>
          </w:p>
          <w:p w14:paraId="6278F82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D4B75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Теплоэнергетика и теплотехника</w:t>
            </w:r>
          </w:p>
        </w:tc>
      </w:tr>
      <w:tr w:rsidR="00FF759F" w:rsidRPr="00FF759F" w14:paraId="7B995D2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0BA3AB" w14:textId="0427D0F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92BB2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28D7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Теплоэнергетические установки электростанций</w:t>
            </w:r>
          </w:p>
        </w:tc>
      </w:tr>
      <w:tr w:rsidR="00FF759F" w:rsidRPr="00FF759F" w14:paraId="4AE8792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77BFB" w14:textId="0687678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C2BB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08.06.01</w:t>
            </w:r>
          </w:p>
          <w:p w14:paraId="39A5FC0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08.07.01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2454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Техника и технологии строительства</w:t>
            </w:r>
          </w:p>
        </w:tc>
      </w:tr>
      <w:tr w:rsidR="00FF759F" w:rsidRPr="00FF759F" w14:paraId="5F7501C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BB3A4" w14:textId="139C2FF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76D7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070200</w:t>
            </w:r>
          </w:p>
          <w:p w14:paraId="711EAA9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070200</w:t>
            </w:r>
          </w:p>
          <w:p w14:paraId="40827C0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140401</w:t>
            </w:r>
          </w:p>
          <w:p w14:paraId="68DDF6D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329B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Техника и физика низких температур</w:t>
            </w:r>
          </w:p>
        </w:tc>
      </w:tr>
      <w:tr w:rsidR="00FF759F" w:rsidRPr="00FF759F" w14:paraId="29016CB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18855" w14:textId="69E8E2D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7ED5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8C88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Техника разведки месторождений полезных ископаемых</w:t>
            </w:r>
          </w:p>
        </w:tc>
      </w:tr>
      <w:tr w:rsidR="00FF759F" w:rsidRPr="00FF759F" w14:paraId="789C87D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44627" w14:textId="2653DA6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41D4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553100</w:t>
            </w:r>
          </w:p>
          <w:p w14:paraId="7C15430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553100</w:t>
            </w:r>
          </w:p>
          <w:p w14:paraId="56BA446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651100</w:t>
            </w:r>
          </w:p>
          <w:p w14:paraId="42DE246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140400</w:t>
            </w:r>
          </w:p>
          <w:p w14:paraId="5F27D4E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223200</w:t>
            </w:r>
          </w:p>
          <w:p w14:paraId="1620101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16.03.01</w:t>
            </w:r>
          </w:p>
          <w:p w14:paraId="671713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3F1B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Техническая физика</w:t>
            </w:r>
          </w:p>
        </w:tc>
      </w:tr>
      <w:tr w:rsidR="00FF759F" w:rsidRPr="00FF759F" w14:paraId="503A0FF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1524B2" w14:textId="79ED878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D7A6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1218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BECFE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Техническая эксплуатация зданий, оборудования и автоматических систем</w:t>
            </w:r>
          </w:p>
        </w:tc>
      </w:tr>
      <w:tr w:rsidR="00FF759F" w:rsidRPr="00FF759F" w14:paraId="2623ACB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2F156" w14:textId="2874A95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7147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150106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C0DE7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Технологии веществ и материалов в вооружении и военной технике</w:t>
            </w:r>
          </w:p>
        </w:tc>
      </w:tr>
      <w:tr w:rsidR="00FF759F" w:rsidRPr="00FF759F" w14:paraId="55CFC61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A68DFA" w14:textId="1E917F7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A175F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650200</w:t>
            </w:r>
          </w:p>
          <w:p w14:paraId="2636EC1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130200</w:t>
            </w:r>
          </w:p>
          <w:p w14:paraId="240B9E5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21.05.03</w:t>
            </w:r>
          </w:p>
          <w:p w14:paraId="6CC58E9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130102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FB6E9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Технологии геологической разведки</w:t>
            </w:r>
          </w:p>
        </w:tc>
      </w:tr>
      <w:tr w:rsidR="00FF759F" w:rsidRPr="00FF759F" w14:paraId="6A12F75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EE6134" w14:textId="4ED2F02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3D85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551800</w:t>
            </w:r>
          </w:p>
          <w:p w14:paraId="266044C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651600</w:t>
            </w:r>
          </w:p>
          <w:p w14:paraId="563B235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150400</w:t>
            </w:r>
          </w:p>
          <w:p w14:paraId="35C892E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151000</w:t>
            </w:r>
          </w:p>
          <w:p w14:paraId="6AB8AC3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15.03.02</w:t>
            </w:r>
          </w:p>
          <w:p w14:paraId="49B497D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1303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Технологические машины и оборудование</w:t>
            </w:r>
          </w:p>
        </w:tc>
      </w:tr>
      <w:tr w:rsidR="00FF759F" w:rsidRPr="00FF759F" w14:paraId="3DD88FA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84E4C" w14:textId="0D54342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D0BD8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4EBD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комплексная механизация открытой разработки месторождений полезных ископаемых</w:t>
            </w:r>
          </w:p>
        </w:tc>
      </w:tr>
      <w:tr w:rsidR="00FF759F" w:rsidRPr="00FF759F" w14:paraId="1852CF8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C5090" w14:textId="7260AAA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B7C0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52F37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комплексная механизация подземной разработки месторождений полезных ископаемых</w:t>
            </w:r>
          </w:p>
        </w:tc>
      </w:tr>
      <w:tr w:rsidR="00FF759F" w:rsidRPr="00FF759F" w14:paraId="096005B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164AF" w14:textId="017FD29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06F3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A711B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комплексная механизация разработки нефтяных и газовых месторождений</w:t>
            </w:r>
          </w:p>
        </w:tc>
      </w:tr>
      <w:tr w:rsidR="00FF759F" w:rsidRPr="00FF759F" w14:paraId="56F65BD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A5C2" w14:textId="1FBF93F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8BE0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0108</w:t>
            </w:r>
          </w:p>
          <w:p w14:paraId="2834B86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080700</w:t>
            </w:r>
          </w:p>
          <w:p w14:paraId="099351A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080700</w:t>
            </w:r>
          </w:p>
          <w:p w14:paraId="73B09F1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130203</w:t>
            </w:r>
          </w:p>
          <w:p w14:paraId="59D4991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08.06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00D4F3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и техника разведки месторождений полезных ископаемых</w:t>
            </w:r>
          </w:p>
        </w:tc>
      </w:tr>
      <w:tr w:rsidR="00FF759F" w:rsidRPr="00FF759F" w14:paraId="768000A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2D768F" w14:textId="139B8CA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2A1BA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  <w:p w14:paraId="2D74798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120100</w:t>
            </w:r>
          </w:p>
          <w:p w14:paraId="6866833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151001</w:t>
            </w:r>
          </w:p>
          <w:p w14:paraId="3FC57D2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12.01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FDBC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машиностроения</w:t>
            </w:r>
          </w:p>
        </w:tc>
      </w:tr>
      <w:tr w:rsidR="00FF759F" w:rsidRPr="00FF759F" w14:paraId="50F4B7E9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5841F" w14:textId="516E8FB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A6C8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1897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 машиностроения, металлорежущие станки и инструменты</w:t>
            </w:r>
          </w:p>
        </w:tc>
      </w:tr>
      <w:tr w:rsidR="00FF759F" w:rsidRPr="00FF759F" w14:paraId="7B96199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403943" w14:textId="198BF01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1B47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552900</w:t>
            </w:r>
          </w:p>
          <w:p w14:paraId="4ED49C4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552900</w:t>
            </w:r>
          </w:p>
          <w:p w14:paraId="4D7D583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150900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D334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Технология, оборудование и автоматизация машиностроительных производств</w:t>
            </w:r>
          </w:p>
        </w:tc>
      </w:tr>
      <w:tr w:rsidR="00FF759F" w:rsidRPr="00FF759F" w14:paraId="48D2CD9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FAE89" w14:textId="2885FED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7961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653600</w:t>
            </w:r>
          </w:p>
          <w:p w14:paraId="33068FE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CC7C8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Транспортное строительство</w:t>
            </w:r>
          </w:p>
        </w:tc>
      </w:tr>
      <w:tr w:rsidR="00FF759F" w:rsidRPr="00FF759F" w14:paraId="3469A97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2605AD" w14:textId="378E543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4A64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0521</w:t>
            </w:r>
          </w:p>
          <w:p w14:paraId="505C936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F3ED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Турбиностроение</w:t>
            </w:r>
          </w:p>
        </w:tc>
      </w:tr>
      <w:tr w:rsidR="00FF759F" w:rsidRPr="00FF759F" w14:paraId="34A274D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966C3B" w14:textId="6A40F70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E9E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101400</w:t>
            </w:r>
          </w:p>
          <w:p w14:paraId="35940DE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E6E9C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Турбостроение</w:t>
            </w:r>
          </w:p>
        </w:tc>
      </w:tr>
      <w:tr w:rsidR="00FF759F" w:rsidRPr="00FF759F" w14:paraId="3E0CCE7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9533E" w14:textId="5952955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B440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071700</w:t>
            </w:r>
          </w:p>
          <w:p w14:paraId="0B5D4D2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071700</w:t>
            </w:r>
          </w:p>
          <w:p w14:paraId="1564D89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D6A88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Физика и техника оптической связи</w:t>
            </w:r>
          </w:p>
        </w:tc>
      </w:tr>
      <w:tr w:rsidR="00FF759F" w:rsidRPr="00FF759F" w14:paraId="4220A9B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6946" w14:textId="5038593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8653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16.06.01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EDC9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Физико-технические науки и технологии</w:t>
            </w:r>
          </w:p>
        </w:tc>
      </w:tr>
      <w:tr w:rsidR="00FF759F" w:rsidRPr="00FF759F" w14:paraId="7305B81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1C1291" w14:textId="1CC268D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01484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240100</w:t>
            </w:r>
          </w:p>
          <w:p w14:paraId="263D979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18.03.01</w:t>
            </w:r>
          </w:p>
          <w:p w14:paraId="23ED5B9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18.04.01</w:t>
            </w:r>
          </w:p>
          <w:p w14:paraId="63E0751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18.06.01</w:t>
            </w:r>
            <w:r w:rsidRPr="00FF759F">
              <w:rPr>
                <w:sz w:val="16"/>
                <w:szCs w:val="16"/>
                <w:vertAlign w:val="superscript"/>
              </w:rPr>
              <w:t>7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9ECF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</w:t>
            </w:r>
          </w:p>
        </w:tc>
      </w:tr>
      <w:tr w:rsidR="00FF759F" w:rsidRPr="00FF759F" w14:paraId="2AC163C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4592B" w14:textId="693C06B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DA88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550800</w:t>
            </w:r>
          </w:p>
          <w:p w14:paraId="5C88129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550800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3D53B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и биотехнология</w:t>
            </w:r>
          </w:p>
        </w:tc>
      </w:tr>
      <w:tr w:rsidR="00FF759F" w:rsidRPr="00FF759F" w14:paraId="15D801A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1EA4E2" w14:textId="3EDAB72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8642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250400</w:t>
            </w:r>
          </w:p>
          <w:p w14:paraId="1916A47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250400</w:t>
            </w:r>
          </w:p>
          <w:p w14:paraId="14AFB4C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240403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730C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природных энергоносителей и углеродных материалов</w:t>
            </w:r>
          </w:p>
        </w:tc>
      </w:tr>
      <w:tr w:rsidR="00FF759F" w:rsidRPr="00FF759F" w14:paraId="14F4CFB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A9E7" w14:textId="67B14C1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9B4A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4F55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твердого топлива</w:t>
            </w:r>
          </w:p>
        </w:tc>
      </w:tr>
      <w:tr w:rsidR="00FF759F" w:rsidRPr="00FF759F" w14:paraId="0F63A4A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D07EEA" w14:textId="17C161B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A180A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0802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1F9A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топлива</w:t>
            </w:r>
          </w:p>
        </w:tc>
      </w:tr>
      <w:tr w:rsidR="00FF759F" w:rsidRPr="00FF759F" w14:paraId="208FB17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A554" w14:textId="70CF061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6767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DC4D5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Химическая технология топлива и углеродных материалов</w:t>
            </w:r>
          </w:p>
        </w:tc>
      </w:tr>
      <w:tr w:rsidR="00FF759F" w:rsidRPr="00FF759F" w14:paraId="214195C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D65" w14:textId="5128B0C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B83F0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101700</w:t>
            </w:r>
          </w:p>
          <w:p w14:paraId="70562F5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62902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Холодильная, криогенная техника и кондиционирование</w:t>
            </w:r>
          </w:p>
        </w:tc>
      </w:tr>
      <w:tr w:rsidR="00FF759F" w:rsidRPr="00FF759F" w14:paraId="6D45A51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1B595E" w14:textId="2112FD8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404AD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141200</w:t>
            </w:r>
          </w:p>
          <w:p w14:paraId="6D83A59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16.03.03</w:t>
            </w:r>
          </w:p>
          <w:p w14:paraId="6E73A3E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64F63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Холодильная, криогенная техника и системы жизнеобеспечения</w:t>
            </w:r>
          </w:p>
        </w:tc>
      </w:tr>
      <w:tr w:rsidR="00FF759F" w:rsidRPr="00FF759F" w14:paraId="43F51F1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DA7344" w14:textId="70956DE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4B55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0529</w:t>
            </w:r>
          </w:p>
          <w:p w14:paraId="142EC3C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0529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A2B1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Холодильные и компрессорные машины и установки</w:t>
            </w:r>
          </w:p>
        </w:tc>
      </w:tr>
      <w:tr w:rsidR="00FF759F" w:rsidRPr="00FF759F" w14:paraId="50F947B8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5FB70" w14:textId="2FA5F76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BC1D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C934BE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Художественное проектирование архитектурных городских, сельских и парковых ансамблей</w:t>
            </w:r>
          </w:p>
        </w:tc>
      </w:tr>
      <w:tr w:rsidR="00FF759F" w:rsidRPr="00FF759F" w14:paraId="3296DC3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150DD" w14:textId="0D121FF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7DAC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090400</w:t>
            </w:r>
          </w:p>
          <w:p w14:paraId="1821738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090400</w:t>
            </w:r>
          </w:p>
          <w:p w14:paraId="565A4E2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130406</w:t>
            </w:r>
          </w:p>
          <w:p w14:paraId="6174D98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09.04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D69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Шахтное и подземное строительство</w:t>
            </w:r>
          </w:p>
        </w:tc>
      </w:tr>
      <w:tr w:rsidR="00FF759F" w:rsidRPr="00FF759F" w14:paraId="3AE5971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BB5EC" w14:textId="0B600006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CF0D8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511100</w:t>
            </w:r>
          </w:p>
          <w:p w14:paraId="2447CCD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511100</w:t>
            </w:r>
          </w:p>
          <w:p w14:paraId="718B10D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020800</w:t>
            </w:r>
          </w:p>
          <w:p w14:paraId="7F1166F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022000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8C6F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Экология и природопользование</w:t>
            </w:r>
          </w:p>
        </w:tc>
      </w:tr>
      <w:tr w:rsidR="00FF759F" w:rsidRPr="00FF759F" w14:paraId="1D35B0A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34C3E" w14:textId="7CEDA4B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0A10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1721</w:t>
            </w:r>
          </w:p>
          <w:p w14:paraId="205EF78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1721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A589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Экономика и организация строительства</w:t>
            </w:r>
          </w:p>
        </w:tc>
      </w:tr>
      <w:tr w:rsidR="00FF759F" w:rsidRPr="00FF759F" w14:paraId="498CEE9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C71D89" w14:textId="43D6009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4D7F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07.08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D748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Экономика и управление в строительстве</w:t>
            </w:r>
          </w:p>
        </w:tc>
      </w:tr>
      <w:tr w:rsidR="00FF759F" w:rsidRPr="00FF759F" w14:paraId="4A3E5E5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A9AE29" w14:textId="03E071C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B212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291500</w:t>
            </w:r>
          </w:p>
          <w:p w14:paraId="0A84A3B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270115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9CB0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Экспертиза и управление недвижимостью</w:t>
            </w:r>
          </w:p>
        </w:tc>
      </w:tr>
      <w:tr w:rsidR="00FF759F" w:rsidRPr="00FF759F" w14:paraId="2159EB1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B66CE0" w14:textId="547899A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BA07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1604</w:t>
            </w:r>
          </w:p>
          <w:p w14:paraId="6BC8064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23.05.04</w:t>
            </w:r>
          </w:p>
          <w:p w14:paraId="73A637E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1604</w:t>
            </w:r>
          </w:p>
          <w:p w14:paraId="4ABB458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61C5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Эксплуатация железных дорог</w:t>
            </w:r>
          </w:p>
        </w:tc>
      </w:tr>
      <w:tr w:rsidR="00FF759F" w:rsidRPr="00FF759F" w14:paraId="4A151F7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D38D0" w14:textId="31AAAF3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993A6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190600</w:t>
            </w:r>
          </w:p>
          <w:p w14:paraId="2C62A67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23.03.03</w:t>
            </w:r>
          </w:p>
          <w:p w14:paraId="5F99C2C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23.04.03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D337E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Эксплуатация транспортно-технологических машин и комплексов</w:t>
            </w:r>
          </w:p>
        </w:tc>
      </w:tr>
      <w:tr w:rsidR="00FF759F" w:rsidRPr="00FF759F" w14:paraId="192D15F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5040E" w14:textId="7C11E41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94F2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1602</w:t>
            </w:r>
          </w:p>
          <w:p w14:paraId="223F2CC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1602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A5369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железнодорожного транспорта</w:t>
            </w:r>
          </w:p>
        </w:tc>
      </w:tr>
      <w:tr w:rsidR="00FF759F" w:rsidRPr="00FF759F" w14:paraId="1171B12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00149" w14:textId="55684F4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2E50F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0634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41E7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и автоматизация горных работ</w:t>
            </w:r>
          </w:p>
        </w:tc>
      </w:tr>
      <w:tr w:rsidR="00FF759F" w:rsidRPr="00FF759F" w14:paraId="2DAE14A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A694DD" w14:textId="1DB51EB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9BEB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311400</w:t>
            </w:r>
          </w:p>
          <w:p w14:paraId="510784C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311400</w:t>
            </w:r>
          </w:p>
          <w:p w14:paraId="287D5C4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110302</w:t>
            </w:r>
          </w:p>
          <w:p w14:paraId="6C48BF3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31.14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DBA0A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и автоматизация сельского хозяйства</w:t>
            </w:r>
          </w:p>
        </w:tc>
      </w:tr>
      <w:tr w:rsidR="00FF759F" w:rsidRPr="00FF759F" w14:paraId="54CFA93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A6405" w14:textId="4867615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BBCD2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98FD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промышленных предприятий и установок</w:t>
            </w:r>
          </w:p>
        </w:tc>
      </w:tr>
      <w:tr w:rsidR="00FF759F" w:rsidRPr="00FF759F" w14:paraId="265FFA9F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C27E2" w14:textId="410E15CE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2CEB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0EC2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процессов сельскохозяйственного производства</w:t>
            </w:r>
          </w:p>
        </w:tc>
      </w:tr>
      <w:tr w:rsidR="00FF759F" w:rsidRPr="00FF759F" w14:paraId="5301581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E5B8F" w14:textId="5467597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66D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1510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796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Электрификация сельского хозяйства</w:t>
            </w:r>
          </w:p>
        </w:tc>
      </w:tr>
      <w:tr w:rsidR="00FF759F" w:rsidRPr="00FF759F" w14:paraId="5B6022E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CC8EF" w14:textId="1BDF73E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D5789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7F941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аппараты</w:t>
            </w:r>
          </w:p>
        </w:tc>
      </w:tr>
      <w:tr w:rsidR="00FF759F" w:rsidRPr="00FF759F" w14:paraId="11BB13F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7996A" w14:textId="666E710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5326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180200</w:t>
            </w:r>
          </w:p>
          <w:p w14:paraId="57DB6A6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180200</w:t>
            </w:r>
          </w:p>
          <w:p w14:paraId="178E4BE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02F698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и электронные аппараты</w:t>
            </w:r>
          </w:p>
        </w:tc>
      </w:tr>
      <w:tr w:rsidR="00FF759F" w:rsidRPr="00FF759F" w14:paraId="61484AE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F9B00A" w14:textId="35F3335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E34A2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A0577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машины</w:t>
            </w:r>
          </w:p>
        </w:tc>
      </w:tr>
      <w:tr w:rsidR="00FF759F" w:rsidRPr="00FF759F" w14:paraId="664F4686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6E04CA" w14:textId="4E0699D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A8BC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92302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машины и аппараты</w:t>
            </w:r>
          </w:p>
        </w:tc>
      </w:tr>
      <w:tr w:rsidR="00FF759F" w:rsidRPr="00FF759F" w14:paraId="1BE140E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17F84" w14:textId="6E483D7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58F9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28D3D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системы</w:t>
            </w:r>
          </w:p>
        </w:tc>
      </w:tr>
      <w:tr w:rsidR="00FF759F" w:rsidRPr="00FF759F" w14:paraId="2BFCD8B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33B9A" w14:textId="646A19AD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92557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0301</w:t>
            </w:r>
          </w:p>
          <w:p w14:paraId="5CE4A95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100100</w:t>
            </w:r>
          </w:p>
          <w:p w14:paraId="4B42426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100100</w:t>
            </w:r>
          </w:p>
          <w:p w14:paraId="47FA5FA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140204</w:t>
            </w:r>
          </w:p>
          <w:p w14:paraId="6B347BA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7DA4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станции</w:t>
            </w:r>
          </w:p>
        </w:tc>
      </w:tr>
      <w:tr w:rsidR="00FF759F" w:rsidRPr="00FF759F" w14:paraId="4F6E11A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139E6F" w14:textId="5567E4FA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1BEA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EBB43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Электрические станции, сети и системы</w:t>
            </w:r>
          </w:p>
        </w:tc>
      </w:tr>
      <w:tr w:rsidR="00FF759F" w:rsidRPr="00FF759F" w14:paraId="1C9819D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A8F64F" w14:textId="0DC83094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E141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180100</w:t>
            </w:r>
          </w:p>
          <w:p w14:paraId="16554C3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180100</w:t>
            </w:r>
          </w:p>
          <w:p w14:paraId="615A752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140601</w:t>
            </w:r>
          </w:p>
          <w:p w14:paraId="664C834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5F4A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Электромеханика</w:t>
            </w:r>
          </w:p>
        </w:tc>
      </w:tr>
      <w:tr w:rsidR="00FF759F" w:rsidRPr="00FF759F" w14:paraId="09C4793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41F28" w14:textId="53FC448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BF10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14.05.04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EAC641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Электроника и автоматика физических установок</w:t>
            </w:r>
          </w:p>
        </w:tc>
      </w:tr>
      <w:tr w:rsidR="00FF759F" w:rsidRPr="00FF759F" w14:paraId="4F42D17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9E4" w14:textId="0FDCDF2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E8CC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550700</w:t>
            </w:r>
          </w:p>
          <w:p w14:paraId="644B65D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550700</w:t>
            </w:r>
          </w:p>
          <w:p w14:paraId="3B8DCD4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654100</w:t>
            </w:r>
          </w:p>
          <w:p w14:paraId="4A0817A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210100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7FF76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Электроника и микроэлектроника</w:t>
            </w:r>
          </w:p>
        </w:tc>
      </w:tr>
      <w:tr w:rsidR="00FF759F" w:rsidRPr="00FF759F" w14:paraId="0EB5FDC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A4155" w14:textId="276ACB2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92CD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210100</w:t>
            </w:r>
          </w:p>
          <w:p w14:paraId="1C19776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11.03.04</w:t>
            </w:r>
          </w:p>
          <w:p w14:paraId="1806F28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11.04.04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3EB47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Электроника и наноэлектроника</w:t>
            </w:r>
          </w:p>
        </w:tc>
      </w:tr>
      <w:tr w:rsidR="00FF759F" w:rsidRPr="00FF759F" w14:paraId="558955EC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D48B5C" w14:textId="46FFFF57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335BE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181300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19476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Электрооборудование и электрохозяйства предприятий, организаций и учреждений</w:t>
            </w:r>
          </w:p>
        </w:tc>
      </w:tr>
      <w:tr w:rsidR="00FF759F" w:rsidRPr="00FF759F" w14:paraId="4BB03BD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B21D86" w14:textId="65F38F9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3488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140610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2AC1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Электрооборудование и электрохозяйство предприятий, организаций и учреждений</w:t>
            </w:r>
          </w:p>
        </w:tc>
      </w:tr>
      <w:tr w:rsidR="00FF759F" w:rsidRPr="00FF759F" w14:paraId="5CAC236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50A10" w14:textId="4BD8454F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FE8E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0628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768CC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Электропривод и автоматизация промышленных установок</w:t>
            </w:r>
          </w:p>
        </w:tc>
      </w:tr>
      <w:tr w:rsidR="00FF759F" w:rsidRPr="00FF759F" w14:paraId="18D7908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67F88" w14:textId="42E7BD0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753D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21.05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87DA8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Электропривод и автоматизация промышленных установок и технологических комплексов</w:t>
            </w:r>
          </w:p>
        </w:tc>
      </w:tr>
      <w:tr w:rsidR="00FF759F" w:rsidRPr="00FF759F" w14:paraId="0DFAE47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D0BEA6" w14:textId="4F4C2490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EA8D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180400</w:t>
            </w:r>
          </w:p>
          <w:p w14:paraId="3010255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180400</w:t>
            </w:r>
          </w:p>
          <w:p w14:paraId="767516E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D8C45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Электропривод и автоматика промышленных установок и технологических комплексов</w:t>
            </w:r>
          </w:p>
        </w:tc>
      </w:tr>
      <w:tr w:rsidR="00FF759F" w:rsidRPr="00FF759F" w14:paraId="4613E955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1AB7C9" w14:textId="372392C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099A1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100400</w:t>
            </w:r>
          </w:p>
          <w:p w14:paraId="4C688EB6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100400</w:t>
            </w:r>
          </w:p>
          <w:p w14:paraId="6237C4B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140211</w:t>
            </w:r>
          </w:p>
          <w:p w14:paraId="1082903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10.04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E2C7B2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Электроснабжение</w:t>
            </w:r>
          </w:p>
        </w:tc>
      </w:tr>
      <w:tr w:rsidR="00FF759F" w:rsidRPr="00FF759F" w14:paraId="67E59932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B2A7D" w14:textId="6AC3072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9B14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101800</w:t>
            </w:r>
          </w:p>
          <w:p w14:paraId="70A2257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190401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85178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Электроснабжение железных дорог</w:t>
            </w:r>
          </w:p>
        </w:tc>
      </w:tr>
      <w:tr w:rsidR="00FF759F" w:rsidRPr="00FF759F" w14:paraId="3524AC41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3019B" w14:textId="56F55C3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18D7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D1FAB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Электроснабжение промышленных предприятий, городов и сельского хозяйства</w:t>
            </w:r>
          </w:p>
        </w:tc>
      </w:tr>
      <w:tr w:rsidR="00FF759F" w:rsidRPr="00FF759F" w14:paraId="0A9BF5B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0F7E1" w14:textId="1DDFCB61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24A6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551300</w:t>
            </w:r>
          </w:p>
          <w:p w14:paraId="7ACD3F2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551300</w:t>
            </w:r>
          </w:p>
          <w:p w14:paraId="2EFDF240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654500</w:t>
            </w:r>
          </w:p>
          <w:p w14:paraId="5F43449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BF9D4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Электротехника, электромеханика и электротехнологии</w:t>
            </w:r>
          </w:p>
        </w:tc>
      </w:tr>
      <w:tr w:rsidR="00FF759F" w:rsidRPr="00FF759F" w14:paraId="13670A6A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FE39" w14:textId="2D8A0575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B8AC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180500</w:t>
            </w:r>
          </w:p>
          <w:p w14:paraId="6E67C55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180500</w:t>
            </w:r>
          </w:p>
          <w:p w14:paraId="1E0B6F2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140605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B41A70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Электротехнологические установки и системы</w:t>
            </w:r>
          </w:p>
        </w:tc>
      </w:tr>
      <w:tr w:rsidR="00FF759F" w:rsidRPr="00FF759F" w14:paraId="321F7774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07422C" w14:textId="23001C5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7EA1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0315</w:t>
            </w:r>
          </w:p>
          <w:p w14:paraId="4140CF0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551700</w:t>
            </w:r>
          </w:p>
          <w:p w14:paraId="6E528EE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551700</w:t>
            </w:r>
          </w:p>
          <w:p w14:paraId="70418544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650900</w:t>
            </w:r>
          </w:p>
          <w:p w14:paraId="1CA26F07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8A139F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Электроэнергетика</w:t>
            </w:r>
          </w:p>
        </w:tc>
      </w:tr>
      <w:tr w:rsidR="00FF759F" w:rsidRPr="00FF759F" w14:paraId="1F1FAF47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67BEC" w14:textId="564C1058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3D045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140400</w:t>
            </w:r>
          </w:p>
          <w:p w14:paraId="2CDB93BC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13.03.02</w:t>
            </w:r>
          </w:p>
          <w:p w14:paraId="7EBF53E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01F4F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Электроэнергетика и электротехника</w:t>
            </w:r>
          </w:p>
        </w:tc>
      </w:tr>
      <w:tr w:rsidR="00FF759F" w:rsidRPr="00FF759F" w14:paraId="26DBE78D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9400D3" w14:textId="3F1BD889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F063C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100200</w:t>
            </w:r>
          </w:p>
          <w:p w14:paraId="0E31EF2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100200</w:t>
            </w:r>
          </w:p>
          <w:p w14:paraId="2CB003F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140205</w:t>
            </w:r>
          </w:p>
          <w:p w14:paraId="77958E1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10.02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92DB9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Электроэнергетические системы и сети</w:t>
            </w:r>
          </w:p>
        </w:tc>
      </w:tr>
      <w:tr w:rsidR="00FF759F" w:rsidRPr="00FF759F" w14:paraId="0075CC4E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4EE1CA" w14:textId="2A4ECE1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8ECD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141100</w:t>
            </w:r>
          </w:p>
          <w:p w14:paraId="40E36BA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13.03.03</w:t>
            </w:r>
          </w:p>
          <w:p w14:paraId="6FA65E5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13.04.03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E9DB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Энергетическое машиностроение</w:t>
            </w:r>
          </w:p>
        </w:tc>
      </w:tr>
      <w:tr w:rsidR="00FF759F" w:rsidRPr="00FF759F" w14:paraId="6A4D6853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2B76BF" w14:textId="2C445B43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774FE3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655400</w:t>
            </w:r>
          </w:p>
          <w:p w14:paraId="344075E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241000</w:t>
            </w:r>
          </w:p>
          <w:p w14:paraId="27F71E58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18.03.02</w:t>
            </w:r>
          </w:p>
          <w:p w14:paraId="4E53D522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18.04.02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457E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Энерго- и ресурсосберегающие процессы в химической технологии, нефтехимии и биотехнологии</w:t>
            </w:r>
          </w:p>
        </w:tc>
      </w:tr>
      <w:tr w:rsidR="00FF759F" w:rsidRPr="00FF759F" w14:paraId="6B17F83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81A76" w14:textId="556DE132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BEBCB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552700</w:t>
            </w:r>
          </w:p>
          <w:p w14:paraId="6661BD2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552700</w:t>
            </w:r>
          </w:p>
          <w:p w14:paraId="4EA2B5BF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lastRenderedPageBreak/>
              <w:t>651200</w:t>
            </w:r>
          </w:p>
          <w:p w14:paraId="532330C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140500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3650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lastRenderedPageBreak/>
              <w:t>Энергомашиностроение</w:t>
            </w:r>
          </w:p>
        </w:tc>
      </w:tr>
      <w:tr w:rsidR="00FF759F" w:rsidRPr="00FF759F" w14:paraId="2A0B183B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93530" w14:textId="73651C6B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A2DB5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140106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8463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Энергообеспечение предприятий</w:t>
            </w:r>
          </w:p>
        </w:tc>
      </w:tr>
      <w:tr w:rsidR="00FF759F" w:rsidRPr="00FF759F" w14:paraId="26116790" w14:textId="77777777" w:rsidTr="002A4EB7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AD5E43" w14:textId="09002C3C" w:rsidR="00FF759F" w:rsidRPr="00FF759F" w:rsidRDefault="00FF759F" w:rsidP="002A4EB7">
            <w:pPr>
              <w:pStyle w:val="a3"/>
              <w:numPr>
                <w:ilvl w:val="0"/>
                <w:numId w:val="6"/>
              </w:numPr>
              <w:ind w:left="0" w:firstLine="0"/>
              <w:rPr>
                <w:sz w:val="20"/>
                <w:szCs w:val="20"/>
              </w:rPr>
            </w:pPr>
          </w:p>
        </w:tc>
        <w:tc>
          <w:tcPr>
            <w:tcW w:w="8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05E71D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140700</w:t>
            </w:r>
          </w:p>
          <w:p w14:paraId="318014E9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14.03.01</w:t>
            </w:r>
          </w:p>
          <w:p w14:paraId="19AEEC2A" w14:textId="77777777" w:rsidR="00FF759F" w:rsidRPr="00FF759F" w:rsidRDefault="00FF759F" w:rsidP="00FF759F">
            <w:pPr>
              <w:pStyle w:val="a3"/>
              <w:ind w:left="52" w:firstLine="0"/>
              <w:rPr>
                <w:sz w:val="16"/>
                <w:szCs w:val="16"/>
              </w:rPr>
            </w:pPr>
            <w:r w:rsidRPr="00FF759F">
              <w:rPr>
                <w:sz w:val="16"/>
                <w:szCs w:val="16"/>
              </w:rPr>
              <w:t>14.04.01</w:t>
            </w:r>
          </w:p>
        </w:tc>
        <w:tc>
          <w:tcPr>
            <w:tcW w:w="79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6BF9A" w14:textId="77777777" w:rsidR="00FF759F" w:rsidRPr="00FF759F" w:rsidRDefault="00FF759F" w:rsidP="00FF759F">
            <w:pPr>
              <w:pStyle w:val="a3"/>
              <w:ind w:left="0" w:firstLine="0"/>
              <w:rPr>
                <w:sz w:val="20"/>
                <w:szCs w:val="20"/>
              </w:rPr>
            </w:pPr>
            <w:r w:rsidRPr="00FF759F">
              <w:rPr>
                <w:sz w:val="20"/>
                <w:szCs w:val="20"/>
              </w:rPr>
              <w:t>Ядерная энергетика и теплофизика</w:t>
            </w:r>
          </w:p>
        </w:tc>
      </w:tr>
    </w:tbl>
    <w:p w14:paraId="2F5ACF87" w14:textId="77777777" w:rsidR="00FF759F" w:rsidRDefault="00FF759F" w:rsidP="00FF759F">
      <w:pPr>
        <w:pStyle w:val="a3"/>
        <w:ind w:left="0" w:firstLine="0"/>
        <w:rPr>
          <w:sz w:val="24"/>
          <w:szCs w:val="24"/>
        </w:rPr>
      </w:pPr>
    </w:p>
    <w:p w14:paraId="20F6C70F" w14:textId="77777777" w:rsidR="00467364" w:rsidRPr="00534685" w:rsidRDefault="00467364" w:rsidP="00467364">
      <w:pPr>
        <w:rPr>
          <w:sz w:val="24"/>
          <w:szCs w:val="24"/>
        </w:rPr>
      </w:pPr>
    </w:p>
    <w:p w14:paraId="363F6171" w14:textId="0F2FECC5" w:rsidR="00467364" w:rsidRDefault="00467364" w:rsidP="00B56A60">
      <w:pPr>
        <w:pStyle w:val="a3"/>
        <w:numPr>
          <w:ilvl w:val="0"/>
          <w:numId w:val="1"/>
        </w:numPr>
        <w:tabs>
          <w:tab w:val="left" w:pos="284"/>
        </w:tabs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Характеристики квалификации</w:t>
      </w:r>
      <w:r w:rsidRPr="00534685">
        <w:rPr>
          <w:b/>
          <w:sz w:val="24"/>
          <w:szCs w:val="24"/>
        </w:rPr>
        <w:t xml:space="preserve"> </w:t>
      </w:r>
      <w:r w:rsidR="00B56A60" w:rsidRPr="00B56A60">
        <w:rPr>
          <w:b/>
          <w:sz w:val="24"/>
          <w:szCs w:val="24"/>
        </w:rPr>
        <w:t>индивидуального предпринимателя, а также руководителя юридического лица, самостоятельно организующ</w:t>
      </w:r>
      <w:r w:rsidR="00B56A60">
        <w:rPr>
          <w:b/>
          <w:sz w:val="24"/>
          <w:szCs w:val="24"/>
        </w:rPr>
        <w:t>его</w:t>
      </w:r>
      <w:r w:rsidR="00B56A60" w:rsidRPr="00B56A60">
        <w:rPr>
          <w:b/>
          <w:sz w:val="24"/>
          <w:szCs w:val="24"/>
        </w:rPr>
        <w:t xml:space="preserve"> выполнение инженерных изысканий</w:t>
      </w:r>
    </w:p>
    <w:p w14:paraId="388A0CF9" w14:textId="77777777" w:rsidR="00467364" w:rsidRPr="00534685" w:rsidRDefault="00467364" w:rsidP="00467364">
      <w:pPr>
        <w:pStyle w:val="a3"/>
        <w:tabs>
          <w:tab w:val="left" w:pos="284"/>
        </w:tabs>
        <w:ind w:left="0" w:firstLine="0"/>
        <w:rPr>
          <w:b/>
          <w:sz w:val="24"/>
          <w:szCs w:val="24"/>
        </w:rPr>
      </w:pPr>
    </w:p>
    <w:p w14:paraId="2320713E" w14:textId="313796F3" w:rsidR="00467364" w:rsidRPr="000B65D0" w:rsidRDefault="00B56A60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BA371A">
        <w:rPr>
          <w:sz w:val="24"/>
          <w:szCs w:val="24"/>
        </w:rPr>
        <w:t xml:space="preserve">ндивидуальный предприниматель, а также руководитель юридического лица, самостоятельно организующий </w:t>
      </w:r>
      <w:r>
        <w:rPr>
          <w:sz w:val="24"/>
          <w:szCs w:val="24"/>
        </w:rPr>
        <w:t xml:space="preserve">выполнение инженерных изысканий, </w:t>
      </w:r>
      <w:r w:rsidR="00467364">
        <w:rPr>
          <w:sz w:val="24"/>
          <w:szCs w:val="24"/>
        </w:rPr>
        <w:t xml:space="preserve">должен обладать знаниями гражданского законодательства Российской Федерации, законодательства Российской Федерации о градостроительной деятельности, законодательства Российской Федерации о техническом регулировании в объемах не меньших, чем это установлено Стандартом.  </w:t>
      </w:r>
    </w:p>
    <w:p w14:paraId="2EA527A0" w14:textId="4540491E" w:rsidR="00467364" w:rsidRDefault="00B56A60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BA371A">
        <w:rPr>
          <w:sz w:val="24"/>
          <w:szCs w:val="24"/>
        </w:rPr>
        <w:t xml:space="preserve">ндивидуальный предприниматель, а также руководитель юридического лица, самостоятельно организующий </w:t>
      </w:r>
      <w:r>
        <w:rPr>
          <w:sz w:val="24"/>
          <w:szCs w:val="24"/>
        </w:rPr>
        <w:t xml:space="preserve">выполнение инженерных изысканий, </w:t>
      </w:r>
      <w:r w:rsidR="00467364">
        <w:rPr>
          <w:sz w:val="24"/>
          <w:szCs w:val="24"/>
        </w:rPr>
        <w:t>должен обладать умениями, которые позволяют ему с определенным Стандартом уровнем самостоятельности применять и</w:t>
      </w:r>
      <w:bookmarkStart w:id="0" w:name="_GoBack"/>
      <w:bookmarkEnd w:id="0"/>
      <w:r w:rsidR="00467364">
        <w:rPr>
          <w:sz w:val="24"/>
          <w:szCs w:val="24"/>
        </w:rPr>
        <w:t xml:space="preserve">меющиеся знания при организации выполнения инженерных изысканий. </w:t>
      </w:r>
    </w:p>
    <w:p w14:paraId="10EDDF46" w14:textId="77777777" w:rsidR="00467364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Характеристики квалификации устанавливаются Стандартом в виде перечня необходимых знаний и умений, а также посредством определения уровня самостоятельности при применении знаний.</w:t>
      </w:r>
    </w:p>
    <w:p w14:paraId="109B321C" w14:textId="7BD3D5B6" w:rsidR="00467364" w:rsidRDefault="00B56A60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BA371A">
        <w:rPr>
          <w:sz w:val="24"/>
          <w:szCs w:val="24"/>
        </w:rPr>
        <w:t xml:space="preserve">ндивидуальный предприниматель, а также руководитель юридического лица, самостоятельно организующий </w:t>
      </w:r>
      <w:r>
        <w:rPr>
          <w:sz w:val="24"/>
          <w:szCs w:val="24"/>
        </w:rPr>
        <w:t>выполнение инженерных изысканий, должен знать</w:t>
      </w:r>
      <w:r w:rsidR="00467364" w:rsidRPr="008E70D1">
        <w:rPr>
          <w:sz w:val="24"/>
          <w:szCs w:val="24"/>
        </w:rPr>
        <w:t xml:space="preserve">: </w:t>
      </w:r>
    </w:p>
    <w:p w14:paraId="2CDE200F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4B5304">
        <w:rPr>
          <w:sz w:val="24"/>
          <w:szCs w:val="24"/>
        </w:rPr>
        <w:t>законы и иные нормативные правовые акты Российской Федерации в области градостроительной деятельности;</w:t>
      </w:r>
    </w:p>
    <w:p w14:paraId="6080A8A7" w14:textId="103951B4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т</w:t>
      </w:r>
      <w:r w:rsidRPr="00511411">
        <w:rPr>
          <w:sz w:val="24"/>
          <w:szCs w:val="24"/>
        </w:rPr>
        <w:t xml:space="preserve">ребования строительных норм и правил, стандартов </w:t>
      </w:r>
      <w:r>
        <w:rPr>
          <w:sz w:val="24"/>
          <w:szCs w:val="24"/>
        </w:rPr>
        <w:t>н</w:t>
      </w:r>
      <w:r w:rsidRPr="00511411">
        <w:rPr>
          <w:sz w:val="24"/>
          <w:szCs w:val="24"/>
        </w:rPr>
        <w:t>ационального объединения</w:t>
      </w:r>
      <w:r>
        <w:rPr>
          <w:sz w:val="24"/>
          <w:szCs w:val="24"/>
        </w:rPr>
        <w:t xml:space="preserve"> саморегулируемой организации</w:t>
      </w:r>
      <w:r w:rsidRPr="00511411">
        <w:rPr>
          <w:sz w:val="24"/>
          <w:szCs w:val="24"/>
        </w:rPr>
        <w:t xml:space="preserve">, стандартов </w:t>
      </w:r>
      <w:r w:rsidR="00BF6039">
        <w:rPr>
          <w:sz w:val="24"/>
          <w:szCs w:val="24"/>
        </w:rPr>
        <w:t>Ассоциации</w:t>
      </w:r>
      <w:r w:rsidRPr="00511411">
        <w:rPr>
          <w:sz w:val="24"/>
          <w:szCs w:val="24"/>
        </w:rPr>
        <w:t>, технических условий и других нормативно-технических документов по проведению всех видов инженерных изысканий</w:t>
      </w:r>
      <w:r>
        <w:rPr>
          <w:sz w:val="24"/>
          <w:szCs w:val="24"/>
        </w:rPr>
        <w:t>;</w:t>
      </w:r>
    </w:p>
    <w:p w14:paraId="42D2FA44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8E70D1">
        <w:rPr>
          <w:sz w:val="24"/>
          <w:szCs w:val="24"/>
        </w:rPr>
        <w:t xml:space="preserve">распорядительные, методические и нормативные документы по </w:t>
      </w:r>
      <w:r>
        <w:rPr>
          <w:sz w:val="24"/>
          <w:szCs w:val="24"/>
        </w:rPr>
        <w:t>инженерным изысканиям (по всем видам инженерных изысканий для строительства)</w:t>
      </w:r>
      <w:r w:rsidRPr="008E70D1">
        <w:rPr>
          <w:sz w:val="24"/>
          <w:szCs w:val="24"/>
        </w:rPr>
        <w:t xml:space="preserve">; </w:t>
      </w:r>
    </w:p>
    <w:p w14:paraId="32D7D640" w14:textId="5826D43E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виды современных технических средств и оборудование инженерных изысканий и программного обеспечения по профилю выполняемых</w:t>
      </w:r>
      <w:r>
        <w:rPr>
          <w:sz w:val="24"/>
          <w:szCs w:val="24"/>
        </w:rPr>
        <w:t xml:space="preserve"> членом </w:t>
      </w:r>
      <w:r w:rsidR="00BF6039">
        <w:rPr>
          <w:sz w:val="24"/>
          <w:szCs w:val="24"/>
        </w:rPr>
        <w:t>Ассоциации</w:t>
      </w:r>
      <w:r w:rsidRPr="002F64B6">
        <w:rPr>
          <w:sz w:val="24"/>
          <w:szCs w:val="24"/>
        </w:rPr>
        <w:t xml:space="preserve"> работ</w:t>
      </w:r>
      <w:r w:rsidRPr="008E70D1">
        <w:rPr>
          <w:sz w:val="24"/>
          <w:szCs w:val="24"/>
        </w:rPr>
        <w:t xml:space="preserve">; </w:t>
      </w:r>
    </w:p>
    <w:p w14:paraId="1D431D09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основ</w:t>
      </w:r>
      <w:r>
        <w:rPr>
          <w:sz w:val="24"/>
          <w:szCs w:val="24"/>
        </w:rPr>
        <w:t>ы стандартизации и сертификации</w:t>
      </w:r>
      <w:r w:rsidRPr="008E70D1">
        <w:rPr>
          <w:sz w:val="24"/>
          <w:szCs w:val="24"/>
        </w:rPr>
        <w:t xml:space="preserve">; </w:t>
      </w:r>
    </w:p>
    <w:p w14:paraId="32BD9632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организацию т</w:t>
      </w:r>
      <w:r>
        <w:rPr>
          <w:sz w:val="24"/>
          <w:szCs w:val="24"/>
        </w:rPr>
        <w:t>руда, производства и управления</w:t>
      </w:r>
      <w:r w:rsidRPr="008E70D1">
        <w:rPr>
          <w:sz w:val="24"/>
          <w:szCs w:val="24"/>
        </w:rPr>
        <w:t xml:space="preserve">; </w:t>
      </w:r>
    </w:p>
    <w:p w14:paraId="2E37D149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основы авторского права;</w:t>
      </w:r>
      <w:r w:rsidRPr="008E70D1">
        <w:rPr>
          <w:sz w:val="24"/>
          <w:szCs w:val="24"/>
        </w:rPr>
        <w:t xml:space="preserve"> </w:t>
      </w:r>
    </w:p>
    <w:p w14:paraId="2E649E2F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2F64B6">
        <w:rPr>
          <w:sz w:val="24"/>
          <w:szCs w:val="24"/>
        </w:rPr>
        <w:t>основы трудового законодате</w:t>
      </w:r>
      <w:r>
        <w:rPr>
          <w:sz w:val="24"/>
          <w:szCs w:val="24"/>
        </w:rPr>
        <w:t>льства, правила по охране труда.</w:t>
      </w:r>
    </w:p>
    <w:p w14:paraId="6515418C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8E70D1">
        <w:rPr>
          <w:sz w:val="24"/>
          <w:szCs w:val="24"/>
        </w:rPr>
        <w:t xml:space="preserve">строительные нормы и правила; </w:t>
      </w:r>
    </w:p>
    <w:p w14:paraId="7B8074D8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8E70D1">
        <w:rPr>
          <w:sz w:val="24"/>
          <w:szCs w:val="24"/>
        </w:rPr>
        <w:t>современные технические средства</w:t>
      </w:r>
      <w:r>
        <w:rPr>
          <w:sz w:val="24"/>
          <w:szCs w:val="24"/>
        </w:rPr>
        <w:t>, программные и аппаратные комплексы, применяемые при выполнении инженерных изысканий</w:t>
      </w:r>
      <w:r w:rsidRPr="008E70D1">
        <w:rPr>
          <w:sz w:val="24"/>
          <w:szCs w:val="24"/>
        </w:rPr>
        <w:t xml:space="preserve">; </w:t>
      </w:r>
    </w:p>
    <w:p w14:paraId="0A0F6C45" w14:textId="7AF40F11" w:rsidR="00467364" w:rsidRDefault="00B56A60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BA371A">
        <w:rPr>
          <w:sz w:val="24"/>
          <w:szCs w:val="24"/>
        </w:rPr>
        <w:t xml:space="preserve">ндивидуальный предприниматель, а также руководитель юридического лица, самостоятельно организующий </w:t>
      </w:r>
      <w:r>
        <w:rPr>
          <w:sz w:val="24"/>
          <w:szCs w:val="24"/>
        </w:rPr>
        <w:t>выполнение инженерных изысканий,</w:t>
      </w:r>
      <w:r w:rsidR="00467364">
        <w:rPr>
          <w:sz w:val="24"/>
          <w:szCs w:val="24"/>
        </w:rPr>
        <w:t xml:space="preserve"> должен уметь: </w:t>
      </w:r>
    </w:p>
    <w:p w14:paraId="0CB958D4" w14:textId="4ACBA5F3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lastRenderedPageBreak/>
        <w:t>организовывать</w:t>
      </w:r>
      <w:r w:rsidRPr="006770B6">
        <w:rPr>
          <w:sz w:val="24"/>
          <w:szCs w:val="24"/>
        </w:rPr>
        <w:t xml:space="preserve"> выполнение инженерных изысканий (комплексных или по видам изысканий) по договорам</w:t>
      </w:r>
      <w:r>
        <w:rPr>
          <w:sz w:val="24"/>
          <w:szCs w:val="24"/>
        </w:rPr>
        <w:t xml:space="preserve">, в том числе заключенным с применением конкурентных способов, организовывать выполнение инженерных изысканий для нужд члена </w:t>
      </w:r>
      <w:r w:rsidR="00BF6039">
        <w:rPr>
          <w:sz w:val="24"/>
          <w:szCs w:val="24"/>
        </w:rPr>
        <w:t>Ассоциации</w:t>
      </w:r>
      <w:r>
        <w:rPr>
          <w:sz w:val="24"/>
          <w:szCs w:val="24"/>
        </w:rPr>
        <w:t>;</w:t>
      </w:r>
    </w:p>
    <w:p w14:paraId="3D91749D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 w:rsidRPr="006770B6">
        <w:rPr>
          <w:sz w:val="24"/>
          <w:szCs w:val="24"/>
        </w:rPr>
        <w:t>определя</w:t>
      </w:r>
      <w:r>
        <w:rPr>
          <w:sz w:val="24"/>
          <w:szCs w:val="24"/>
        </w:rPr>
        <w:t>ть</w:t>
      </w:r>
      <w:r w:rsidRPr="006770B6">
        <w:rPr>
          <w:sz w:val="24"/>
          <w:szCs w:val="24"/>
        </w:rPr>
        <w:t xml:space="preserve"> методы и средства проведения работ</w:t>
      </w:r>
      <w:r>
        <w:rPr>
          <w:sz w:val="24"/>
          <w:szCs w:val="24"/>
        </w:rPr>
        <w:t>;</w:t>
      </w:r>
    </w:p>
    <w:p w14:paraId="10337C56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осуществлять</w:t>
      </w:r>
      <w:r w:rsidRPr="006770B6">
        <w:rPr>
          <w:sz w:val="24"/>
          <w:szCs w:val="24"/>
        </w:rPr>
        <w:t xml:space="preserve"> руководство и принима</w:t>
      </w:r>
      <w:r>
        <w:rPr>
          <w:sz w:val="24"/>
          <w:szCs w:val="24"/>
        </w:rPr>
        <w:t>ть</w:t>
      </w:r>
      <w:r w:rsidRPr="006770B6">
        <w:rPr>
          <w:sz w:val="24"/>
          <w:szCs w:val="24"/>
        </w:rPr>
        <w:t xml:space="preserve"> участие в работах</w:t>
      </w:r>
      <w:r>
        <w:rPr>
          <w:sz w:val="24"/>
          <w:szCs w:val="24"/>
        </w:rPr>
        <w:t xml:space="preserve"> по инженерным изысканиям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2235A5CB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применять современные программные и аппаратные комплексы, использующиеся для выполнения инженерных изысканий;</w:t>
      </w:r>
    </w:p>
    <w:p w14:paraId="7F261936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 w:rsidRPr="006770B6">
        <w:rPr>
          <w:sz w:val="24"/>
          <w:szCs w:val="24"/>
        </w:rPr>
        <w:t xml:space="preserve"> эффективность работы подразделения</w:t>
      </w:r>
      <w:r>
        <w:rPr>
          <w:sz w:val="24"/>
          <w:szCs w:val="24"/>
        </w:rPr>
        <w:t>, организовывать совместную работу структурных подразделений (отделов, служб, департаментов) для организации выполнения инженерных изысканий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73A21CDB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следить</w:t>
      </w:r>
      <w:r w:rsidRPr="006770B6">
        <w:rPr>
          <w:sz w:val="24"/>
          <w:szCs w:val="24"/>
        </w:rPr>
        <w:t xml:space="preserve"> за безопасным проведением работ, соблюдением норм по охране труда при выполнении изыскательских работ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2D3A01A9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проводить</w:t>
      </w:r>
      <w:r w:rsidRPr="006770B6">
        <w:rPr>
          <w:sz w:val="24"/>
          <w:szCs w:val="24"/>
        </w:rPr>
        <w:t xml:space="preserve"> работу по подбору кадров, их аттестации и оценки деятельности, занимается обеспечением повышения квалификации работников</w:t>
      </w:r>
      <w:r w:rsidRPr="003077F6">
        <w:rPr>
          <w:sz w:val="24"/>
          <w:szCs w:val="24"/>
        </w:rPr>
        <w:t>;</w:t>
      </w:r>
    </w:p>
    <w:p w14:paraId="255E6CDD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обеспечивать применение</w:t>
      </w:r>
      <w:r w:rsidRPr="006770B6">
        <w:rPr>
          <w:sz w:val="24"/>
          <w:szCs w:val="24"/>
        </w:rPr>
        <w:t xml:space="preserve"> мер по сокращению сроков и стоимости выполняемых инженерных изысканий с соблюдением требований нормативов</w:t>
      </w:r>
      <w:r>
        <w:rPr>
          <w:sz w:val="24"/>
          <w:szCs w:val="24"/>
        </w:rPr>
        <w:t>;</w:t>
      </w:r>
    </w:p>
    <w:p w14:paraId="3283242A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обеспечивать</w:t>
      </w:r>
      <w:r w:rsidRPr="006770B6">
        <w:rPr>
          <w:sz w:val="24"/>
          <w:szCs w:val="24"/>
        </w:rPr>
        <w:t xml:space="preserve"> составление отчетной документации по выполненным изысканиям в соответствии с техническим заданием заказчика и программой инженерных изысканий, а также требованиями технических регламентов и документов, включенных в перечень сводов правил и национальных стандартов, обеспечивающих соблюдение технических регламентов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6C0F3CD7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представлять</w:t>
      </w:r>
      <w:r w:rsidRPr="006770B6">
        <w:rPr>
          <w:sz w:val="24"/>
          <w:szCs w:val="24"/>
        </w:rPr>
        <w:t xml:space="preserve"> на утверждение и защища</w:t>
      </w:r>
      <w:r>
        <w:rPr>
          <w:sz w:val="24"/>
          <w:szCs w:val="24"/>
        </w:rPr>
        <w:t>ть</w:t>
      </w:r>
      <w:r w:rsidRPr="006770B6">
        <w:rPr>
          <w:sz w:val="24"/>
          <w:szCs w:val="24"/>
        </w:rPr>
        <w:t xml:space="preserve"> результаты выполненных инженерных изысканий перед руководством организации вышестоящими органами, заказчиками и органами государственной или негосударственной экспертизы</w:t>
      </w:r>
      <w:r w:rsidRPr="003077F6">
        <w:rPr>
          <w:sz w:val="24"/>
          <w:szCs w:val="24"/>
        </w:rPr>
        <w:t>;</w:t>
      </w:r>
    </w:p>
    <w:p w14:paraId="1F9DFF4A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 xml:space="preserve">применять </w:t>
      </w:r>
      <w:r w:rsidRPr="006770B6">
        <w:rPr>
          <w:sz w:val="24"/>
          <w:szCs w:val="24"/>
        </w:rPr>
        <w:t>достижения отечественной и зарубежной науки и техники для использования их при выполнении изысканий</w:t>
      </w:r>
      <w:r w:rsidRPr="003077F6">
        <w:rPr>
          <w:sz w:val="24"/>
          <w:szCs w:val="24"/>
        </w:rPr>
        <w:t>;</w:t>
      </w:r>
      <w:r w:rsidRPr="006142DF">
        <w:rPr>
          <w:sz w:val="24"/>
          <w:szCs w:val="24"/>
        </w:rPr>
        <w:t xml:space="preserve"> </w:t>
      </w:r>
    </w:p>
    <w:p w14:paraId="0B57850A" w14:textId="77777777" w:rsidR="00467364" w:rsidRDefault="00467364" w:rsidP="00467364">
      <w:pPr>
        <w:pStyle w:val="a3"/>
        <w:numPr>
          <w:ilvl w:val="3"/>
          <w:numId w:val="1"/>
        </w:numPr>
        <w:ind w:left="426" w:hanging="426"/>
        <w:rPr>
          <w:sz w:val="24"/>
          <w:szCs w:val="24"/>
        </w:rPr>
      </w:pPr>
      <w:r>
        <w:rPr>
          <w:sz w:val="24"/>
          <w:szCs w:val="24"/>
        </w:rPr>
        <w:t>руководить</w:t>
      </w:r>
      <w:r w:rsidRPr="006770B6">
        <w:rPr>
          <w:sz w:val="24"/>
          <w:szCs w:val="24"/>
        </w:rPr>
        <w:t xml:space="preserve"> подготовкой отзывов на изыскательскую документацию, поступающую от сторонних организаций</w:t>
      </w:r>
      <w:r>
        <w:rPr>
          <w:sz w:val="24"/>
          <w:szCs w:val="24"/>
        </w:rPr>
        <w:t>.</w:t>
      </w:r>
    </w:p>
    <w:p w14:paraId="37978B3A" w14:textId="6B1DB091" w:rsidR="00467364" w:rsidRPr="008E70D1" w:rsidRDefault="00B56A60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И</w:t>
      </w:r>
      <w:r w:rsidRPr="00BA371A">
        <w:rPr>
          <w:sz w:val="24"/>
          <w:szCs w:val="24"/>
        </w:rPr>
        <w:t xml:space="preserve">ндивидуальный предприниматель, а также руководитель юридического лица, самостоятельно организующий </w:t>
      </w:r>
      <w:r>
        <w:rPr>
          <w:sz w:val="24"/>
          <w:szCs w:val="24"/>
        </w:rPr>
        <w:t>выполнение инженерных изысканий,</w:t>
      </w:r>
      <w:r w:rsidR="00467364" w:rsidRPr="00281898">
        <w:rPr>
          <w:sz w:val="24"/>
          <w:szCs w:val="24"/>
        </w:rPr>
        <w:t xml:space="preserve"> </w:t>
      </w:r>
      <w:r w:rsidR="00467364">
        <w:rPr>
          <w:sz w:val="24"/>
          <w:szCs w:val="24"/>
        </w:rPr>
        <w:t xml:space="preserve">должен применять свои умения самостоятельно или при содействии </w:t>
      </w:r>
      <w:r w:rsidR="00467364" w:rsidRPr="00806D2B">
        <w:rPr>
          <w:sz w:val="24"/>
          <w:szCs w:val="24"/>
        </w:rPr>
        <w:t>специализированных структурных подразделений</w:t>
      </w:r>
      <w:r w:rsidR="00467364">
        <w:rPr>
          <w:sz w:val="24"/>
          <w:szCs w:val="24"/>
        </w:rPr>
        <w:t xml:space="preserve"> </w:t>
      </w:r>
      <w:r w:rsidR="00467364" w:rsidRPr="00806D2B">
        <w:rPr>
          <w:sz w:val="24"/>
          <w:szCs w:val="24"/>
        </w:rPr>
        <w:t>–</w:t>
      </w:r>
      <w:r w:rsidR="00467364">
        <w:rPr>
          <w:sz w:val="24"/>
          <w:szCs w:val="24"/>
        </w:rPr>
        <w:t xml:space="preserve"> </w:t>
      </w:r>
      <w:r w:rsidR="00467364" w:rsidRPr="00806D2B">
        <w:rPr>
          <w:sz w:val="24"/>
          <w:szCs w:val="24"/>
        </w:rPr>
        <w:t>служб, управлений, департаментов, отделов и т.д.</w:t>
      </w:r>
      <w:r w:rsidR="00467364">
        <w:rPr>
          <w:sz w:val="24"/>
          <w:szCs w:val="24"/>
        </w:rPr>
        <w:t>, совместная работа которых организовывается указанным лицом.</w:t>
      </w:r>
    </w:p>
    <w:p w14:paraId="4BC50B8F" w14:textId="77777777" w:rsidR="00467364" w:rsidRDefault="00467364" w:rsidP="00467364">
      <w:pPr>
        <w:rPr>
          <w:sz w:val="24"/>
          <w:szCs w:val="24"/>
        </w:rPr>
      </w:pPr>
    </w:p>
    <w:p w14:paraId="61593E78" w14:textId="77777777" w:rsidR="00467364" w:rsidRPr="000B65D0" w:rsidRDefault="00467364" w:rsidP="00467364">
      <w:pPr>
        <w:pStyle w:val="a3"/>
        <w:numPr>
          <w:ilvl w:val="0"/>
          <w:numId w:val="1"/>
        </w:numPr>
        <w:tabs>
          <w:tab w:val="left" w:pos="284"/>
          <w:tab w:val="left" w:pos="426"/>
        </w:tabs>
        <w:jc w:val="center"/>
        <w:rPr>
          <w:b/>
          <w:sz w:val="24"/>
          <w:szCs w:val="24"/>
        </w:rPr>
      </w:pPr>
      <w:r w:rsidRPr="000B65D0">
        <w:rPr>
          <w:b/>
          <w:sz w:val="24"/>
          <w:szCs w:val="24"/>
        </w:rPr>
        <w:t>Заключительные положения</w:t>
      </w:r>
    </w:p>
    <w:p w14:paraId="37BE7369" w14:textId="77777777" w:rsidR="00467364" w:rsidRPr="000B65D0" w:rsidRDefault="00467364" w:rsidP="00467364">
      <w:pPr>
        <w:pStyle w:val="a3"/>
        <w:tabs>
          <w:tab w:val="left" w:pos="426"/>
        </w:tabs>
        <w:ind w:left="0" w:firstLine="0"/>
        <w:rPr>
          <w:b/>
          <w:sz w:val="24"/>
          <w:szCs w:val="24"/>
        </w:rPr>
      </w:pPr>
    </w:p>
    <w:p w14:paraId="19639054" w14:textId="0EC251CB" w:rsidR="007A726A" w:rsidRPr="007A726A" w:rsidRDefault="007A726A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7A726A">
        <w:rPr>
          <w:sz w:val="24"/>
          <w:szCs w:val="24"/>
        </w:rPr>
        <w:t xml:space="preserve">Правила Стандарта применяются, если </w:t>
      </w:r>
      <w:r>
        <w:rPr>
          <w:sz w:val="24"/>
          <w:szCs w:val="24"/>
        </w:rPr>
        <w:t>иное</w:t>
      </w:r>
      <w:r w:rsidRPr="007A726A">
        <w:rPr>
          <w:sz w:val="24"/>
          <w:szCs w:val="24"/>
        </w:rPr>
        <w:t xml:space="preserve"> не установлен</w:t>
      </w:r>
      <w:r>
        <w:rPr>
          <w:sz w:val="24"/>
          <w:szCs w:val="24"/>
        </w:rPr>
        <w:t>о</w:t>
      </w:r>
      <w:r w:rsidRPr="007A726A">
        <w:rPr>
          <w:sz w:val="24"/>
          <w:szCs w:val="24"/>
        </w:rPr>
        <w:t xml:space="preserve"> законодательством Российской Федерации.</w:t>
      </w:r>
    </w:p>
    <w:p w14:paraId="5EA0A709" w14:textId="7837E36A" w:rsidR="00467364" w:rsidRPr="006925ED" w:rsidRDefault="00467364" w:rsidP="00467364">
      <w:pPr>
        <w:pStyle w:val="a3"/>
        <w:numPr>
          <w:ilvl w:val="1"/>
          <w:numId w:val="1"/>
        </w:numPr>
        <w:rPr>
          <w:sz w:val="24"/>
          <w:szCs w:val="24"/>
        </w:rPr>
      </w:pPr>
      <w:r w:rsidRPr="006925ED">
        <w:rPr>
          <w:sz w:val="24"/>
          <w:szCs w:val="24"/>
        </w:rPr>
        <w:t xml:space="preserve">В случае изменения наименования или организационно-правовой формы </w:t>
      </w:r>
      <w:r w:rsidR="00BF6039">
        <w:rPr>
          <w:sz w:val="24"/>
          <w:szCs w:val="24"/>
        </w:rPr>
        <w:t>Ассоциации</w:t>
      </w:r>
      <w:r w:rsidRPr="006925ED">
        <w:rPr>
          <w:sz w:val="24"/>
          <w:szCs w:val="24"/>
        </w:rPr>
        <w:t xml:space="preserve"> Стандарт сохраняет свою силу и применяется в полном объеме.</w:t>
      </w:r>
    </w:p>
    <w:p w14:paraId="29BC050B" w14:textId="77777777" w:rsidR="0019587A" w:rsidRPr="000B65D0" w:rsidRDefault="0019587A" w:rsidP="0083653D">
      <w:pPr>
        <w:pStyle w:val="a4"/>
        <w:jc w:val="right"/>
        <w:rPr>
          <w:b/>
          <w:sz w:val="24"/>
          <w:szCs w:val="24"/>
        </w:rPr>
      </w:pPr>
    </w:p>
    <w:sectPr w:rsidR="0019587A" w:rsidRPr="000B65D0" w:rsidSect="00806D2B">
      <w:headerReference w:type="default" r:id="rId9"/>
      <w:footerReference w:type="default" r:id="rId10"/>
      <w:pgSz w:w="11906" w:h="16838"/>
      <w:pgMar w:top="851" w:right="850" w:bottom="851" w:left="1701" w:header="284" w:footer="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9D6B86" w14:textId="77777777" w:rsidR="002A4EB7" w:rsidRDefault="002A4EB7" w:rsidP="00C44827">
      <w:pPr>
        <w:spacing w:line="240" w:lineRule="auto"/>
      </w:pPr>
      <w:r>
        <w:separator/>
      </w:r>
    </w:p>
  </w:endnote>
  <w:endnote w:type="continuationSeparator" w:id="0">
    <w:p w14:paraId="100132AC" w14:textId="77777777" w:rsidR="002A4EB7" w:rsidRDefault="002A4EB7" w:rsidP="00C44827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565216576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29BC0539" w14:textId="001A8523" w:rsidR="002A4EB7" w:rsidRPr="00C44827" w:rsidRDefault="002A4EB7">
        <w:pPr>
          <w:pStyle w:val="a6"/>
          <w:jc w:val="right"/>
          <w:rPr>
            <w:sz w:val="24"/>
            <w:szCs w:val="24"/>
          </w:rPr>
        </w:pPr>
        <w:r w:rsidRPr="00C44827">
          <w:rPr>
            <w:sz w:val="24"/>
            <w:szCs w:val="24"/>
          </w:rPr>
          <w:fldChar w:fldCharType="begin"/>
        </w:r>
        <w:r w:rsidRPr="00C44827">
          <w:rPr>
            <w:sz w:val="24"/>
            <w:szCs w:val="24"/>
          </w:rPr>
          <w:instrText>PAGE   \* MERGEFORMAT</w:instrText>
        </w:r>
        <w:r w:rsidRPr="00C44827">
          <w:rPr>
            <w:sz w:val="24"/>
            <w:szCs w:val="24"/>
          </w:rPr>
          <w:fldChar w:fldCharType="separate"/>
        </w:r>
        <w:r>
          <w:rPr>
            <w:noProof/>
            <w:sz w:val="24"/>
            <w:szCs w:val="24"/>
          </w:rPr>
          <w:t>2</w:t>
        </w:r>
        <w:r w:rsidRPr="00C44827">
          <w:rPr>
            <w:sz w:val="24"/>
            <w:szCs w:val="24"/>
          </w:rPr>
          <w:fldChar w:fldCharType="end"/>
        </w:r>
      </w:p>
    </w:sdtContent>
  </w:sdt>
  <w:p w14:paraId="29BC053A" w14:textId="77777777" w:rsidR="002A4EB7" w:rsidRDefault="002A4EB7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0754888"/>
      <w:docPartObj>
        <w:docPartGallery w:val="Page Numbers (Bottom of Page)"/>
        <w:docPartUnique/>
      </w:docPartObj>
    </w:sdtPr>
    <w:sdtEndPr>
      <w:rPr>
        <w:sz w:val="24"/>
        <w:szCs w:val="24"/>
      </w:rPr>
    </w:sdtEndPr>
    <w:sdtContent>
      <w:p w14:paraId="68A570D0" w14:textId="613FEE5E" w:rsidR="002A4EB7" w:rsidRPr="00477B77" w:rsidRDefault="002A4EB7">
        <w:pPr>
          <w:pStyle w:val="a6"/>
          <w:jc w:val="right"/>
          <w:rPr>
            <w:sz w:val="24"/>
            <w:szCs w:val="24"/>
          </w:rPr>
        </w:pPr>
        <w:r w:rsidRPr="00477B77">
          <w:rPr>
            <w:sz w:val="24"/>
            <w:szCs w:val="24"/>
          </w:rPr>
          <w:fldChar w:fldCharType="begin"/>
        </w:r>
        <w:r w:rsidRPr="00477B77">
          <w:rPr>
            <w:sz w:val="24"/>
            <w:szCs w:val="24"/>
          </w:rPr>
          <w:instrText>PAGE   \* MERGEFORMAT</w:instrText>
        </w:r>
        <w:r w:rsidRPr="00477B77">
          <w:rPr>
            <w:sz w:val="24"/>
            <w:szCs w:val="24"/>
          </w:rPr>
          <w:fldChar w:fldCharType="separate"/>
        </w:r>
        <w:r w:rsidR="0052070E">
          <w:rPr>
            <w:noProof/>
            <w:sz w:val="24"/>
            <w:szCs w:val="24"/>
          </w:rPr>
          <w:t>5</w:t>
        </w:r>
        <w:r w:rsidRPr="00477B77">
          <w:rPr>
            <w:sz w:val="24"/>
            <w:szCs w:val="24"/>
          </w:rPr>
          <w:fldChar w:fldCharType="end"/>
        </w:r>
      </w:p>
    </w:sdtContent>
  </w:sdt>
  <w:p w14:paraId="29BC053E" w14:textId="77777777" w:rsidR="002A4EB7" w:rsidRDefault="002A4EB7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D2E8909" w14:textId="77777777" w:rsidR="002A4EB7" w:rsidRDefault="002A4EB7" w:rsidP="00C44827">
      <w:pPr>
        <w:spacing w:line="240" w:lineRule="auto"/>
      </w:pPr>
      <w:r>
        <w:separator/>
      </w:r>
    </w:p>
  </w:footnote>
  <w:footnote w:type="continuationSeparator" w:id="0">
    <w:p w14:paraId="16E47710" w14:textId="77777777" w:rsidR="002A4EB7" w:rsidRDefault="002A4EB7" w:rsidP="00C44827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9BC053B" w14:textId="77777777" w:rsidR="002A4EB7" w:rsidRDefault="002A4EB7" w:rsidP="00EE34BA">
    <w:pPr>
      <w:pStyle w:val="a4"/>
      <w:jc w:val="right"/>
      <w:rPr>
        <w:color w:val="808080" w:themeColor="background1" w:themeShade="80"/>
        <w:sz w:val="20"/>
        <w:szCs w:val="20"/>
      </w:rPr>
    </w:pPr>
  </w:p>
  <w:p w14:paraId="29BC053C" w14:textId="77777777" w:rsidR="002A4EB7" w:rsidRPr="00EE34BA" w:rsidRDefault="002A4EB7" w:rsidP="00EE34BA">
    <w:pPr>
      <w:pStyle w:val="a4"/>
      <w:jc w:val="right"/>
      <w:rPr>
        <w:color w:val="808080" w:themeColor="background1" w:themeShade="80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AB6225"/>
    <w:multiLevelType w:val="hybridMultilevel"/>
    <w:tmpl w:val="D4C65A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81C4E"/>
    <w:multiLevelType w:val="multilevel"/>
    <w:tmpl w:val="AAAAC684"/>
    <w:lvl w:ilvl="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0" w:firstLine="0"/>
      </w:pPr>
      <w:rPr>
        <w:rFonts w:hint="default"/>
      </w:rPr>
    </w:lvl>
    <w:lvl w:ilvl="3">
      <w:start w:val="1"/>
      <w:numFmt w:val="russianLower"/>
      <w:lvlText w:val="%4)"/>
      <w:lvlJc w:val="left"/>
      <w:pPr>
        <w:ind w:left="851" w:hanging="624"/>
      </w:pPr>
      <w:rPr>
        <w:rFonts w:hint="default"/>
      </w:rPr>
    </w:lvl>
    <w:lvl w:ilvl="4">
      <w:start w:val="1"/>
      <w:numFmt w:val="bullet"/>
      <w:lvlText w:val=""/>
      <w:lvlJc w:val="left"/>
      <w:pPr>
        <w:ind w:left="737" w:hanging="567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4AC77618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3">
    <w:nsid w:val="5877229B"/>
    <w:multiLevelType w:val="multilevel"/>
    <w:tmpl w:val="F488AFD0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>
    <w:nsid w:val="5A6D5B0E"/>
    <w:multiLevelType w:val="hybridMultilevel"/>
    <w:tmpl w:val="DF4628B6"/>
    <w:lvl w:ilvl="0" w:tplc="0419000F">
      <w:start w:val="1"/>
      <w:numFmt w:val="decimal"/>
      <w:lvlText w:val="%1."/>
      <w:lvlJc w:val="left"/>
      <w:pPr>
        <w:ind w:left="2149" w:hanging="360"/>
      </w:p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79D66119"/>
    <w:multiLevelType w:val="multilevel"/>
    <w:tmpl w:val="CCB82E34"/>
    <w:lvl w:ilvl="0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russianLower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bullet"/>
      <w:lvlText w:val="‒"/>
      <w:lvlJc w:val="left"/>
      <w:pPr>
        <w:ind w:left="170" w:hanging="170"/>
      </w:pPr>
      <w:rPr>
        <w:rFonts w:ascii="Times New Roman" w:hAnsi="Times New Roman" w:cs="Times New Roman"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0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3E7D"/>
    <w:rsid w:val="00005910"/>
    <w:rsid w:val="0002538E"/>
    <w:rsid w:val="00026BB6"/>
    <w:rsid w:val="00030DD4"/>
    <w:rsid w:val="00045470"/>
    <w:rsid w:val="0005575D"/>
    <w:rsid w:val="00063B48"/>
    <w:rsid w:val="00065F0C"/>
    <w:rsid w:val="00090790"/>
    <w:rsid w:val="000A6E17"/>
    <w:rsid w:val="000B65D0"/>
    <w:rsid w:val="000F2C5D"/>
    <w:rsid w:val="0011497E"/>
    <w:rsid w:val="00137507"/>
    <w:rsid w:val="0014684E"/>
    <w:rsid w:val="00187752"/>
    <w:rsid w:val="0019587A"/>
    <w:rsid w:val="001A2CD5"/>
    <w:rsid w:val="001B221D"/>
    <w:rsid w:val="001C67B2"/>
    <w:rsid w:val="00201654"/>
    <w:rsid w:val="00211C45"/>
    <w:rsid w:val="00214534"/>
    <w:rsid w:val="00225AE6"/>
    <w:rsid w:val="00232C77"/>
    <w:rsid w:val="002348EF"/>
    <w:rsid w:val="00266926"/>
    <w:rsid w:val="00296385"/>
    <w:rsid w:val="002A4EB7"/>
    <w:rsid w:val="002C6CB0"/>
    <w:rsid w:val="002D0404"/>
    <w:rsid w:val="002F2E4F"/>
    <w:rsid w:val="003024CB"/>
    <w:rsid w:val="003077F6"/>
    <w:rsid w:val="003250F8"/>
    <w:rsid w:val="0033530D"/>
    <w:rsid w:val="00344DF0"/>
    <w:rsid w:val="003500DC"/>
    <w:rsid w:val="003518DF"/>
    <w:rsid w:val="003661F9"/>
    <w:rsid w:val="00385045"/>
    <w:rsid w:val="003A4112"/>
    <w:rsid w:val="003A496B"/>
    <w:rsid w:val="003B6212"/>
    <w:rsid w:val="003C484B"/>
    <w:rsid w:val="003C545C"/>
    <w:rsid w:val="003C6332"/>
    <w:rsid w:val="003D6344"/>
    <w:rsid w:val="004304A4"/>
    <w:rsid w:val="00440169"/>
    <w:rsid w:val="00444090"/>
    <w:rsid w:val="00456177"/>
    <w:rsid w:val="00457D3A"/>
    <w:rsid w:val="00467364"/>
    <w:rsid w:val="00467E6A"/>
    <w:rsid w:val="00472F1A"/>
    <w:rsid w:val="00477B77"/>
    <w:rsid w:val="004A5741"/>
    <w:rsid w:val="004D7482"/>
    <w:rsid w:val="004E2A1F"/>
    <w:rsid w:val="0050224E"/>
    <w:rsid w:val="0051098E"/>
    <w:rsid w:val="0052070E"/>
    <w:rsid w:val="00534685"/>
    <w:rsid w:val="00535174"/>
    <w:rsid w:val="005A0A0A"/>
    <w:rsid w:val="005A2D0A"/>
    <w:rsid w:val="005B4951"/>
    <w:rsid w:val="005C00F7"/>
    <w:rsid w:val="005D1A4A"/>
    <w:rsid w:val="005E3E7D"/>
    <w:rsid w:val="005F2509"/>
    <w:rsid w:val="00611B42"/>
    <w:rsid w:val="006142DF"/>
    <w:rsid w:val="00617B77"/>
    <w:rsid w:val="006201B6"/>
    <w:rsid w:val="0062411F"/>
    <w:rsid w:val="00641FF1"/>
    <w:rsid w:val="00644D9E"/>
    <w:rsid w:val="00660793"/>
    <w:rsid w:val="006748D9"/>
    <w:rsid w:val="00674A23"/>
    <w:rsid w:val="006925ED"/>
    <w:rsid w:val="006A21E5"/>
    <w:rsid w:val="006B08D5"/>
    <w:rsid w:val="006B3ECC"/>
    <w:rsid w:val="006C2D26"/>
    <w:rsid w:val="006C3891"/>
    <w:rsid w:val="007A726A"/>
    <w:rsid w:val="007B0562"/>
    <w:rsid w:val="007B2CA7"/>
    <w:rsid w:val="007D32DD"/>
    <w:rsid w:val="007D49D7"/>
    <w:rsid w:val="00803CD1"/>
    <w:rsid w:val="00806D2B"/>
    <w:rsid w:val="0083653D"/>
    <w:rsid w:val="00856CC1"/>
    <w:rsid w:val="00864538"/>
    <w:rsid w:val="00870216"/>
    <w:rsid w:val="008B271E"/>
    <w:rsid w:val="008C1EDF"/>
    <w:rsid w:val="008D7509"/>
    <w:rsid w:val="008E70D1"/>
    <w:rsid w:val="009170B3"/>
    <w:rsid w:val="00940306"/>
    <w:rsid w:val="00950528"/>
    <w:rsid w:val="00950E21"/>
    <w:rsid w:val="00961B92"/>
    <w:rsid w:val="009872CA"/>
    <w:rsid w:val="009A7645"/>
    <w:rsid w:val="00A124DF"/>
    <w:rsid w:val="00A4754E"/>
    <w:rsid w:val="00A53303"/>
    <w:rsid w:val="00A71CF4"/>
    <w:rsid w:val="00A9445E"/>
    <w:rsid w:val="00AF6081"/>
    <w:rsid w:val="00B162F0"/>
    <w:rsid w:val="00B56A60"/>
    <w:rsid w:val="00B56BFF"/>
    <w:rsid w:val="00B60922"/>
    <w:rsid w:val="00B6716E"/>
    <w:rsid w:val="00B77A21"/>
    <w:rsid w:val="00B90EEF"/>
    <w:rsid w:val="00BA371A"/>
    <w:rsid w:val="00BA7D59"/>
    <w:rsid w:val="00BC6656"/>
    <w:rsid w:val="00BF6039"/>
    <w:rsid w:val="00C01ADC"/>
    <w:rsid w:val="00C13A6E"/>
    <w:rsid w:val="00C256C4"/>
    <w:rsid w:val="00C263FE"/>
    <w:rsid w:val="00C44827"/>
    <w:rsid w:val="00C96C48"/>
    <w:rsid w:val="00CE73BF"/>
    <w:rsid w:val="00CF2FC4"/>
    <w:rsid w:val="00D12D2F"/>
    <w:rsid w:val="00D1491E"/>
    <w:rsid w:val="00D22D57"/>
    <w:rsid w:val="00D546D8"/>
    <w:rsid w:val="00D57210"/>
    <w:rsid w:val="00D57E3A"/>
    <w:rsid w:val="00D80B32"/>
    <w:rsid w:val="00DD360A"/>
    <w:rsid w:val="00DD55B5"/>
    <w:rsid w:val="00DF49FA"/>
    <w:rsid w:val="00E267CF"/>
    <w:rsid w:val="00E40602"/>
    <w:rsid w:val="00E65335"/>
    <w:rsid w:val="00E81356"/>
    <w:rsid w:val="00E91121"/>
    <w:rsid w:val="00EA7A25"/>
    <w:rsid w:val="00EE34BA"/>
    <w:rsid w:val="00F05E7D"/>
    <w:rsid w:val="00F57012"/>
    <w:rsid w:val="00F86F2E"/>
    <w:rsid w:val="00F935E7"/>
    <w:rsid w:val="00FA06EB"/>
    <w:rsid w:val="00FD52D5"/>
    <w:rsid w:val="00FE106D"/>
    <w:rsid w:val="00FF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BC047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37507"/>
    <w:pPr>
      <w:spacing w:after="0"/>
      <w:ind w:firstLine="709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E3E7D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44827"/>
    <w:rPr>
      <w:rFonts w:ascii="Times New Roman" w:hAnsi="Times New Roman"/>
      <w:sz w:val="28"/>
    </w:rPr>
  </w:style>
  <w:style w:type="paragraph" w:styleId="a6">
    <w:name w:val="footer"/>
    <w:basedOn w:val="a"/>
    <w:link w:val="a7"/>
    <w:uiPriority w:val="99"/>
    <w:unhideWhenUsed/>
    <w:rsid w:val="00C44827"/>
    <w:pPr>
      <w:tabs>
        <w:tab w:val="center" w:pos="4677"/>
        <w:tab w:val="right" w:pos="9355"/>
      </w:tabs>
      <w:spacing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44827"/>
    <w:rPr>
      <w:rFonts w:ascii="Times New Roman" w:hAnsi="Times New Roman"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19587A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9587A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950E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sz w:val="16"/>
      <w:szCs w:val="16"/>
      <w:lang w:eastAsia="ru-RU"/>
    </w:rPr>
  </w:style>
  <w:style w:type="paragraph" w:customStyle="1" w:styleId="ConsPlusCell">
    <w:name w:val="ConsPlusCell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18"/>
      <w:szCs w:val="18"/>
      <w:lang w:eastAsia="ru-RU"/>
    </w:rPr>
  </w:style>
  <w:style w:type="paragraph" w:customStyle="1" w:styleId="ConsPlusTitlePage">
    <w:name w:val="ConsPlusTitlePage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Tahoma" w:eastAsiaTheme="minorEastAsia" w:hAnsi="Tahoma" w:cs="Tahoma"/>
      <w:sz w:val="20"/>
      <w:szCs w:val="20"/>
      <w:lang w:eastAsia="ru-RU"/>
    </w:rPr>
  </w:style>
  <w:style w:type="paragraph" w:customStyle="1" w:styleId="ConsPlusJurTerm">
    <w:name w:val="ConsPlusJurTerm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">
    <w:name w:val="ConsPlusTextList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customStyle="1" w:styleId="ConsPlusTextList1">
    <w:name w:val="ConsPlusTextList1"/>
    <w:uiPriority w:val="99"/>
    <w:rsid w:val="00FF759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20</Pages>
  <Words>4071</Words>
  <Characters>23205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Ходус</dc:creator>
  <cp:lastModifiedBy>Ходус</cp:lastModifiedBy>
  <cp:revision>2</cp:revision>
  <cp:lastPrinted>2017-08-29T08:30:00Z</cp:lastPrinted>
  <dcterms:created xsi:type="dcterms:W3CDTF">2017-08-29T08:34:00Z</dcterms:created>
  <dcterms:modified xsi:type="dcterms:W3CDTF">2017-08-29T08:34:00Z</dcterms:modified>
</cp:coreProperties>
</file>