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AC" w:rsidRDefault="00450DAC" w:rsidP="00E64CF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983AB1" w:rsidRDefault="00450DAC" w:rsidP="00E64CF6">
      <w:pPr>
        <w:jc w:val="center"/>
        <w:rPr>
          <w:b/>
          <w:sz w:val="28"/>
        </w:rPr>
      </w:pPr>
      <w:r w:rsidRPr="00036E95">
        <w:rPr>
          <w:b/>
          <w:sz w:val="28"/>
        </w:rPr>
        <w:t xml:space="preserve">Перечень членов </w:t>
      </w:r>
      <w:r>
        <w:rPr>
          <w:b/>
          <w:sz w:val="28"/>
        </w:rPr>
        <w:t>Ассоциации</w:t>
      </w:r>
      <w:r w:rsidRPr="00036E95">
        <w:rPr>
          <w:b/>
          <w:sz w:val="28"/>
        </w:rPr>
        <w:t>,</w:t>
      </w:r>
      <w:r>
        <w:rPr>
          <w:b/>
          <w:sz w:val="28"/>
        </w:rPr>
        <w:t xml:space="preserve"> </w:t>
      </w:r>
    </w:p>
    <w:p w:rsidR="00450DAC" w:rsidRDefault="00450DAC" w:rsidP="00E64CF6">
      <w:pPr>
        <w:jc w:val="center"/>
        <w:rPr>
          <w:sz w:val="28"/>
        </w:rPr>
      </w:pPr>
      <w:proofErr w:type="gramStart"/>
      <w:r>
        <w:rPr>
          <w:sz w:val="28"/>
        </w:rPr>
        <w:t>представители</w:t>
      </w:r>
      <w:proofErr w:type="gramEnd"/>
      <w:r>
        <w:rPr>
          <w:sz w:val="28"/>
        </w:rPr>
        <w:t xml:space="preserve"> которых зарегистрированы и присутствуют на Собрании (лист регистрации)</w:t>
      </w:r>
    </w:p>
    <w:p w:rsidR="00983AB1" w:rsidRDefault="00983AB1" w:rsidP="00E64CF6">
      <w:pPr>
        <w:jc w:val="center"/>
        <w:rPr>
          <w:sz w:val="28"/>
        </w:rPr>
      </w:pPr>
    </w:p>
    <w:p w:rsidR="00450DAC" w:rsidRPr="006108D4" w:rsidRDefault="00450DAC" w:rsidP="00E64CF6">
      <w:pPr>
        <w:rPr>
          <w:color w:val="000000" w:themeColor="text1"/>
          <w:sz w:val="16"/>
          <w:szCs w:val="16"/>
        </w:rPr>
      </w:pP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582"/>
        <w:gridCol w:w="851"/>
        <w:gridCol w:w="5911"/>
        <w:gridCol w:w="1318"/>
        <w:gridCol w:w="2410"/>
        <w:gridCol w:w="1984"/>
      </w:tblGrid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7362A" w:rsidRPr="00EA55F6" w:rsidRDefault="00E7362A" w:rsidP="00EA55F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A55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 по реестру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F536F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362A" w:rsidRPr="00F536F0" w:rsidRDefault="00E7362A" w:rsidP="00E64CF6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F536F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362A" w:rsidRPr="00F536F0" w:rsidRDefault="00E7362A" w:rsidP="00E64CF6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536F0">
              <w:rPr>
                <w:rFonts w:eastAsia="Times New Roman"/>
                <w:b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362A" w:rsidRPr="00F536F0" w:rsidRDefault="00E7362A" w:rsidP="00E64CF6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536F0">
              <w:rPr>
                <w:rFonts w:eastAsia="Times New Roman"/>
                <w:b/>
                <w:sz w:val="18"/>
                <w:szCs w:val="18"/>
                <w:lang w:eastAsia="ru-RU"/>
              </w:rPr>
              <w:t>Фамил</w:t>
            </w:r>
            <w:bookmarkStart w:id="0" w:name="_GoBack"/>
            <w:bookmarkEnd w:id="0"/>
            <w:r w:rsidRPr="00F536F0">
              <w:rPr>
                <w:rFonts w:eastAsia="Times New Roman"/>
                <w:b/>
                <w:sz w:val="18"/>
                <w:szCs w:val="18"/>
                <w:lang w:eastAsia="ru-RU"/>
              </w:rPr>
              <w:t>ия представителя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Калининградморнефть</w:t>
            </w:r>
            <w:proofErr w:type="spellEnd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3900004998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№17-660-1 от 07.02.2019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«ЛУКОЙЛ - Нижегородский научно-исследовательский и проектный институт по переработке нефти»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A63D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5260312089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51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«ЛУКОЙЛ-Нижегороднефтеоргсинтез»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63D8">
              <w:rPr>
                <w:rFonts w:eastAsia="Times New Roman"/>
                <w:sz w:val="16"/>
                <w:szCs w:val="16"/>
                <w:lang w:eastAsia="ru-RU"/>
              </w:rPr>
              <w:t>5250043567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54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12.02.2019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3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DA63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НИПИгазпереработка</w:t>
            </w:r>
            <w:proofErr w:type="spellEnd"/>
            <w:r w:rsidRPr="00DA63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A63D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2310004087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Уралнефтепродукт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7453011758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960/19-Ю от 07.02.2019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Каспийгео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3017043505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27.01.2019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«БРАС»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5905017289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20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Азаров С.А.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Геоинжтранс</w:t>
            </w:r>
            <w:proofErr w:type="spellEnd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8608051275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28.01.2019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«ВОСТОКБУРВОД»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8602259661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96004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96004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Пелых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«Проект-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ЭнергоСервис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8602153979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19.02.2019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Дорнефтегаз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6658007609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05.03.2019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br/>
              <w:t>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Новосибирскгипродорнии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5405000657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12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11.02.2019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Открытое акционерное общество «Сургутнефтегаз»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8602060555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№1533-Д от 02.04.2018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Публичное акционерное общество «ОНХП»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5501035050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89406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10-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юр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от 08.02.2019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Севергеострой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63D8">
              <w:rPr>
                <w:rFonts w:eastAsia="Times New Roman"/>
                <w:sz w:val="16"/>
                <w:szCs w:val="16"/>
                <w:lang w:eastAsia="ru-RU"/>
              </w:rPr>
              <w:t>8602231426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Открытое акционерное общество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производственно-научный институт инженерных изысканий в строительстве»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63D8">
              <w:rPr>
                <w:rFonts w:eastAsia="Times New Roman"/>
                <w:sz w:val="16"/>
                <w:szCs w:val="16"/>
                <w:lang w:eastAsia="ru-RU"/>
              </w:rPr>
              <w:t>8602024490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19.02.2019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«КОНВЕКС»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63D8">
              <w:rPr>
                <w:rFonts w:eastAsia="Times New Roman"/>
                <w:sz w:val="16"/>
                <w:szCs w:val="16"/>
                <w:lang w:eastAsia="ru-RU"/>
              </w:rPr>
              <w:t>8617001577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2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07.02.2019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Пермнефтеоргсинтез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5905099475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53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14.02.2019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Азаров С.А.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Ставролен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2624022320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7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16.01.2019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КристалГеоСтрой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A63D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7203225429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Сургуттранспроект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A63D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8602300221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1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01.03.2019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геосистем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и технологий»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63D8">
              <w:rPr>
                <w:rFonts w:eastAsia="Times New Roman"/>
                <w:sz w:val="16"/>
                <w:szCs w:val="16"/>
                <w:lang w:eastAsia="ru-RU"/>
              </w:rPr>
              <w:t>5404105079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12 от 07.02.2019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ЮгорскийПроектныйИнститут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63D8">
              <w:rPr>
                <w:rFonts w:eastAsia="Times New Roman"/>
                <w:sz w:val="16"/>
                <w:szCs w:val="16"/>
                <w:lang w:eastAsia="ru-RU"/>
              </w:rPr>
              <w:t>8602159346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3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04.03.2019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Юградорпроект</w:t>
            </w:r>
            <w:proofErr w:type="spellEnd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63D8">
              <w:rPr>
                <w:rFonts w:eastAsia="Times New Roman"/>
                <w:sz w:val="16"/>
                <w:szCs w:val="16"/>
                <w:lang w:eastAsia="ru-RU"/>
              </w:rPr>
              <w:t>8602232451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13.03.2019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Проектно-Производственная Фирма «</w:t>
            </w:r>
            <w:proofErr w:type="spellStart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Промстройпуть</w:t>
            </w:r>
            <w:proofErr w:type="spellEnd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A63D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8602136892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Общество с ограниченной ответственностью «АЛАНС»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63D8">
              <w:rPr>
                <w:rFonts w:eastAsia="Times New Roman"/>
                <w:sz w:val="16"/>
                <w:szCs w:val="16"/>
                <w:lang w:eastAsia="ru-RU"/>
              </w:rPr>
              <w:t>3812062310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57/02-2019 от 12.02.2019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«УРАЛСИБГИДРОСТРОЙ»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8602060026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br/>
              <w:t>«ЛУКОЙЛ-Инжиниринг»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7B01">
              <w:rPr>
                <w:rFonts w:eastAsia="Times New Roman"/>
                <w:sz w:val="16"/>
                <w:szCs w:val="16"/>
                <w:lang w:eastAsia="ru-RU"/>
              </w:rPr>
              <w:t>7707717910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190206002 от 06.02.2019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ВолгоградНИПИморнефть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3444186433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17.01-48 от 06.02.2019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«Навигационные и Геодинамические Системы Югры»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1BA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8602272831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D3193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«СЕДА-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Линк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1BA5">
              <w:rPr>
                <w:rFonts w:eastAsia="Times New Roman"/>
                <w:sz w:val="16"/>
                <w:szCs w:val="16"/>
                <w:lang w:eastAsia="ru-RU"/>
              </w:rPr>
              <w:t>8602212511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2539007673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Тихоокеанский  институт географии Дальневосточного отделения Российской академии наук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2539007641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3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11.02.2019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Ухтанефтепереработка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1102057865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НПЗ-48 от 07.02.2019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«СИБУР Холдинг»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7727547261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D3175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747B01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Научно-производственная фирма «</w:t>
            </w:r>
            <w:proofErr w:type="spellStart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Стройнефтегазизоляция</w:t>
            </w:r>
            <w:proofErr w:type="spellEnd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1102029561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Нижнеобской</w:t>
            </w:r>
            <w:proofErr w:type="spellEnd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Научно-исследовательский Проектный Институт»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7203323553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СтройТрансНефтеГаз</w:t>
            </w:r>
            <w:proofErr w:type="spellEnd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7714572888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C30D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ГазАртСтрой</w:t>
            </w:r>
            <w:proofErr w:type="spellEnd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8904075460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ПрофМонтажСтрой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-С»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8617016 421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21 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04.03.2019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Азаров С.А.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«ТРАНСФЕРСВЯЗЬ»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8602055379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Интертехэлектро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-Проект»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7725585342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C30D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18.12.201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проектно-строительная компания «СТРОЙИНВЕСТПРОЕКТ»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5507250053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20.02.2019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Башлыков </w:t>
            </w:r>
            <w:r w:rsidRPr="00E7362A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«Производственное объединение «</w:t>
            </w:r>
            <w:proofErr w:type="spellStart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Киришинефтеоргсинтез</w:t>
            </w:r>
            <w:proofErr w:type="spellEnd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4708007089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«Спектрум-Холдинг»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7708196924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BD4958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D495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BD4958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4958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«Эл-Техника»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BD4958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58">
              <w:rPr>
                <w:rFonts w:eastAsia="Times New Roman"/>
                <w:sz w:val="16"/>
                <w:szCs w:val="16"/>
                <w:lang w:eastAsia="ru-RU"/>
              </w:rPr>
              <w:t>8602254952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4958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BD4958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BD495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BD4958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4958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BD4958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«ЛУКОЙЛ 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-З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ападная  Сибирь»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8608048498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BD495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№282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от 30.01.2019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BD4958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4958">
              <w:rPr>
                <w:rFonts w:eastAsia="Times New Roman"/>
                <w:sz w:val="20"/>
                <w:szCs w:val="20"/>
                <w:lang w:eastAsia="ru-RU"/>
              </w:rPr>
              <w:t>Азаров С.А.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7810327462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BD495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14-4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/18 от 19.02.2019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«РАСКО»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8107006955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12-19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«ТРАЙДЕНТ-ИСТ»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7701981259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№2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«Многопрофильное инновационное предприятие топливно-энергетического комплекса»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7202215435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Сипроен</w:t>
            </w:r>
            <w:proofErr w:type="spellEnd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7704102403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Закрытое акционерное общество «Производственная Компания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ИнжСтрой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7728867306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Трансэнергострой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7723742960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16-19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13.02.2019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СпектрумСтройСервис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7708220415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Институт Изысканий в Строительстве и Проектировании»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8603201061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«Меридиан»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7104523953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07.02.2019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Салаватский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0266051268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«ВЯТКА СТРОЙ»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4345390662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08.02.2019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Азаров С.А.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«Меридиан»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8602203605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28 от 01.02.2019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«Регион Строй Комплекс-Инжиниринг»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5906121525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-Сахалин»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6501115388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29/2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Гуреев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Энергоинжиниринг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6163095955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01-145-СБ от 07.02.2019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«СПГ НОВАИНЖИНИРИНГ»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7736291457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50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21.01.2019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«Сигнал-2000»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7721163903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01.02.2019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«АСТРА»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7203390550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-Ноябрьскнефтегаз»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8905000428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001E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Д-124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001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001E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001E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Гуреев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Вэриус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Сервис»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7729607004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64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gramStart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ЗАПАДНО-СИБИРСКИЙ</w:t>
            </w:r>
            <w:proofErr w:type="gramEnd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НЕФТЕХИМИЧЕСКИЙ КОМБИНАТ»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1658087524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D3175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-Развитие»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7728639370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Д-18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Гуреев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«ЕВРАКОР»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7701716324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«ЛУКОЙЛ-АЭРО»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7702354081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190207005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07.02.2019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«Строительная компания «Доминанта»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7804521729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ЛУКОЙЛ-ЭНЕРГОСЕТИ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5260230051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757B0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№АК-46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от 01.01.2019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Волгограднефтепереработка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3448017919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19/26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07.02.2019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Салым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Петролеум 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 Н.В.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9909016357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082/19 от 15.02.2019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«Антефикс»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3328457940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«Строй Инвест Проект»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7708571131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D3193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757B0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D3193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ЗаказСтрой</w:t>
            </w:r>
            <w:proofErr w:type="spellEnd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7713638053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МобЭкс</w:t>
            </w:r>
            <w:proofErr w:type="spellEnd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8603187579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«ГЕОПРОФИ»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3444189770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«СтройФундаментСервис»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7743767426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Тюменьгеотехнология</w:t>
            </w:r>
            <w:proofErr w:type="spellEnd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7204128474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б/н от 07.02.2019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«Центр Технической Диагностики»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3528069493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28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«Зодчие Северо-Запада»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7842419282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«Строительная Компания «ОЛИМП»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5032272285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14.03.2019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Балтдорпроект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3916504650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11.02.2019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Азаров С.А.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«ГЕОТЭГ»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1001253736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«Исток»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8906008691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Проф</w:t>
            </w:r>
            <w:proofErr w:type="spellEnd"/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Эксперт групп»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7718887335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Научно-производственная фирма «ЭКОПРОЕКТ АММ»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7720239282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18389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27.02.2019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«ЮграГеоЦентр»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8602192463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«Титан»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1661039224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Гуреев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«Экологический проект»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8602069477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«ТТ-92»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7722002874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22.02.2019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«Научно-исследовательский институт мостов и гидротехнических сооружений»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7716852062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Азаров С.А.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«КОТЛАСГЕОПРОЕКТ»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2904028204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«Гермес-Телеком»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5609033749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«Инжиниринговая компания «Научно-исследовательский институт коммунального водоснабжения и очистки воды»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7733759144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«Сибирская Экспертная Компания»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8905036600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Геосервис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0254009279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Теплогазинжиниринг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4345353276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«Бюро технической инвентаризации и кадастра»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9715292319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13.03.2019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«Геосъемка»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5902827052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13.03.2019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«Земельные ресурсы»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8602235780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Геотехкомпани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6950137999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Закрытое акционерное общество «ДИВА»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8602052032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Открытое акционерное общество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Инвестпроект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7724008864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12.03.2019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«ТЕЛ МТК»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7714342877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«Земельно-кадастровая Корпорация»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8602137568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«МОЭСК - ИНЖИНИРИНГ»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7708659347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«ТПС Недвижимость»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7701350158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«Диабаз»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8603132450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14.02.2019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Пелых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ограниченной ответственностью «Инженерные сети»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7604286122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Научно-производственный центр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Регионкад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6671132831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19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br/>
              <w:t>«ВУД-МАСТЕР»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0323116997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АльтерГео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7715905240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ЭлТехСтрой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7736672734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13.03.2019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Энергодом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сервис»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7729666240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730E77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«Системы инжиниринга тепловых и энергетических комплексов»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7727733966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«Научно-производственная фирма 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АвтоМост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2901101456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14.03.2019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«ИнжПромЭнерго»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7724862427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Торкветум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7718939336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19-1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 01.03.2019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проектно-строительное предприятие  «РИТОН-Н»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8603141380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18.03.2019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ГеоСтар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8603156429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«Автодор-Сервис»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3662134210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«Проектгазстрой»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2904019707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br/>
              <w:t>«Инвестиционно-строительная компания «Арсенал-Холдинг»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7723786251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916CE5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16CE5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916CE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916CE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916CE5" w:rsidRDefault="00E7362A" w:rsidP="00E64CF6">
            <w:pPr>
              <w:jc w:val="left"/>
              <w:rPr>
                <w:rFonts w:eastAsia="Times New Roman"/>
                <w:color w:val="FF0000"/>
                <w:sz w:val="20"/>
                <w:szCs w:val="20"/>
                <w:highlight w:val="green"/>
                <w:lang w:eastAsia="ru-RU"/>
              </w:rPr>
            </w:pPr>
            <w:r w:rsidRPr="00916CE5">
              <w:rPr>
                <w:rFonts w:eastAsia="Times New Roman"/>
                <w:sz w:val="20"/>
                <w:szCs w:val="20"/>
                <w:lang w:eastAsia="ru-RU"/>
              </w:rPr>
              <w:t>от 18.03.2019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916CE5" w:rsidRDefault="00E7362A" w:rsidP="00E64CF6">
            <w:pPr>
              <w:jc w:val="left"/>
              <w:rPr>
                <w:rFonts w:eastAsia="Times New Roman"/>
                <w:color w:val="FF0000"/>
                <w:sz w:val="20"/>
                <w:szCs w:val="20"/>
                <w:highlight w:val="green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«ЮТАР»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8606004424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001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«Зебра»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3328496120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Брянскцентрвод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»                             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3250064845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14.03.2019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«Тюменская экспедиция инженерно-строительных изысканий»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7203443787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04.03.2019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Закрытое акционерное общество «ПРОМТРАНСНИИПРОЕКТ»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7736020810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Газпромнефт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смазочные материалы»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7728640182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ЛофтИнжиниринг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7716898035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Открытое акционерное общество  «</w:t>
            </w:r>
            <w:proofErr w:type="spellStart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Славнефть</w:t>
            </w:r>
            <w:proofErr w:type="spellEnd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-Мегионнефтегаз»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8605003932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«МОСЭНЕРГОСЕТЬ»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7723496457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Проектреставрация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6229001862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-Ангара»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8905034804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19/03-01Д от 07.03.2019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Гуреев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«АГРОТЕКС»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F72F1A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F1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7702792046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«КОМПЛЕКС»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5024141680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09.01.2019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«ТЕПЛОСТРОЙМОНТАЖ»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9718026805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Акционерное общество «Центр Технического Заказчика»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7701025510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07-07-80 от 09.01.2019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Гипрозем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5005047481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01.03.2019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Транспроектстрой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5001084524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2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«КЛАНСИ ИНЖИНИРИНГ»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7726719750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Стаховский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Дмитрий Владимирович, 13.02.1988, Республика Беларусь, Гомельская область, г. Наровля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771479944222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«Объединенные энергетические технологии – Центр»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7725765472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«БРИК»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4703117190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916CE5" w:rsidRDefault="00E7362A" w:rsidP="00E64CF6">
            <w:pPr>
              <w:jc w:val="left"/>
              <w:rPr>
                <w:rFonts w:eastAsia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916CE5" w:rsidRDefault="00E7362A" w:rsidP="00E64CF6">
            <w:pPr>
              <w:jc w:val="left"/>
              <w:rPr>
                <w:rFonts w:eastAsia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ВолгоградТрансСтройПроект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3459009701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Проектно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Строительная Компания»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7714937176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11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12.02.2019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Научно-производственный центр «Селен»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5047202481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3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Гуреев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Федеральное государственное унитарное предприятие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Авиакомплект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7718014362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Техмашпроект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5003123352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Открытое акционерное общество «Пекинская корпорация проектирования и развития городского строительства»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9909483513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9C7C3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от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534CD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Промтехпроект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- А»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6452114068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916CE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2019/3-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«Техно-Траффик М»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7722619642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9C7C3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от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534CD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«ТТС-ЭНЕРГО»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7716810993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20.02.2019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«НОВАТЭК Научно-технический центр»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7204151850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Акционерное общество «ВИСАТ-ТЕЛ»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7712105888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3051C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«МЕГАПОЛИС»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0708014681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Производственно-коммерческая фирма «Геодезия»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6714023614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«Экспертно-Инжиниринговая Компания»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7726514792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F505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№49 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F50599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«Геодезия-БТИ»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5036169088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«Строитель»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7224079730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Сибстройвек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7203379404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br/>
              <w:t>Региональный Кадастровый Центр «МИР»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6950032072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Воентелеком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-Сервис»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2311113226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«ПРОЕКТСТРОЙЛИДЕР»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8619016748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«ИНЖРЕСТАВ»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7731452460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ЭнергоСтрой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»   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7701649861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01.03.2019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Газпромнефть-Аэро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7714117720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br/>
              <w:t>«фирма «ВиС»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3662046676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04.03.2019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Гуреев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«Ферро-Строй»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9701001721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-Заполярье»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7728720448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7B6DF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17-Д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от 12.02.2019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Гуреев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br/>
              <w:t>«ЭРРОУ КЭПИТАЛ»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7702430416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«Архитектурная мастерская «Городское планирование»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6678033036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«АРБИТЕК»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7703768198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Жумагалиев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Рипхат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Гамиржанович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, 30.03.1986, 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с. Жан-Аул 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Камызякского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300503049025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                                                                                                                                «Творческое производственное объединение «Резерв»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7710097575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Индивидуальный предприниматель Барский Игорь Михайлович, 13.10.1983, гор. Улан-Удэ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032304302045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КОНСТАНТ-ЭКСПЕРТ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7718054012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Технодор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7202243200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01.03.2019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«Строительная Группа «МЕНЕДЖМЕНТ»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7701810415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ГеоСтрой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7722831864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20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25.02.2019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«Городская клиническая онкологическая больница № 1 Департамента здравоохранения города Москвы»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7701008191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«УРАЛТИСИЗ»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6685159061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01.03.2019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ВАРСофт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6455052878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«НЭП»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4029042530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Энергопроект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Восток»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2721239180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МСК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АКТИВ»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7730233787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«ЭНЕРГОРЕГИОН-НН»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5249140767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«АРД технология»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7733895838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«Научно-производственная корпорация «Конструкторское бюро машиностроения»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5022039177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«АНТ ДЕВЕЛОПМЕНТ»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7714439621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2A" w:rsidRPr="00D81369" w:rsidRDefault="00E7362A" w:rsidP="00D8136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136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D81369" w:rsidRDefault="00E7362A" w:rsidP="00D813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81369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«МЕГА-СТРОЙ-М»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5 003 111 156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2A" w:rsidRPr="00D81369" w:rsidRDefault="00E7362A" w:rsidP="00D8136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136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D81369" w:rsidRDefault="00E7362A" w:rsidP="00D813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81369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«ТИК-ПРОДЖЕКТ»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6 829 128 980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64CF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2A" w:rsidRPr="00D81369" w:rsidRDefault="00E7362A" w:rsidP="00D8136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136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D81369" w:rsidRDefault="00E7362A" w:rsidP="00D813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81369">
              <w:rPr>
                <w:rFonts w:eastAsia="Times New Roman"/>
                <w:sz w:val="20"/>
                <w:szCs w:val="20"/>
                <w:lang w:eastAsia="ru-RU"/>
              </w:rPr>
              <w:t xml:space="preserve">Акционерное общество «РОСТ-С»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7 707 644 690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2A" w:rsidRPr="00D81369" w:rsidRDefault="00E7362A" w:rsidP="00D8136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136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D81369" w:rsidRDefault="00E7362A" w:rsidP="00D813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81369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«Технологии Современной Связи»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7 704 868 526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«СИБТЭК»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2 465 121 033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«ИНТЕГРАЛЭНЕРГО»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8 602 269 733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«АС-ЦЕНТР»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9 718 012 746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СтройТехЭксперт</w:t>
            </w:r>
            <w:proofErr w:type="spellEnd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5 504 236 460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«СИПРОМАТИК»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7 814 410 182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КаналПроект</w:t>
            </w:r>
            <w:proofErr w:type="spellEnd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7 716 871 731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ПромДом</w:t>
            </w:r>
            <w:proofErr w:type="spellEnd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3 666 232 578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Грузимова</w:t>
            </w:r>
            <w:proofErr w:type="spellEnd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 xml:space="preserve"> Елена Александровна, 17.02.1981, гор. Загорск, </w:t>
            </w:r>
            <w:proofErr w:type="gramStart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Московской</w:t>
            </w:r>
            <w:proofErr w:type="gramEnd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504 217 949 211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высшего образования  «Дальневосточный федеральный университет»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2 536 014 538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Индивидуальный предприниматель Русанов Петр Николаевич, 05.04.1978, гор. Новосибирск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543 310 349 300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«ЖКХ-СЕРВИС»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5 031 124 929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Биокомпакт</w:t>
            </w:r>
            <w:proofErr w:type="spellEnd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-Проект»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5 078 020 516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«ГИДРОПРОЕКТ-М»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7 709 475 991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«САЛАВАТНЕФТЕХИМРЕМСТРОЙ-СПБ»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7 816 592 594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ИнРегионГрупп</w:t>
            </w:r>
            <w:proofErr w:type="spellEnd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5 050 108 263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«Проектно-Строительная Компания «Аттик»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7 708 532 284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«СТИНЕРЖИПРОЕКТСТРОЙ»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7 723 928 562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 xml:space="preserve">-ГЕО»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8 603 136 775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«СК </w:t>
            </w:r>
            <w:proofErr w:type="spellStart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Зеленоградкапстрой</w:t>
            </w:r>
            <w:proofErr w:type="spellEnd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7 735 156 409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9A6899">
              <w:rPr>
                <w:rFonts w:eastAsia="Times New Roman"/>
                <w:sz w:val="20"/>
                <w:szCs w:val="20"/>
                <w:lang w:eastAsia="ru-RU"/>
              </w:rPr>
              <w:br/>
              <w:t>«</w:t>
            </w:r>
            <w:proofErr w:type="gramStart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СБ</w:t>
            </w:r>
            <w:proofErr w:type="gramEnd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7 722 365 099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«Инженерно-промышленная нефтехимическая компания» (ИПН)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7 701 016 499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Компания «Стандарт Экология»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7 743 654 711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«СИБУР Тобольск»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7 206 025 040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«Строй-Система»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7 729 703 237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«АЙБЕКС»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7 709 999 709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Веспа</w:t>
            </w:r>
            <w:proofErr w:type="spellEnd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-Сервис»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1 106 027 477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Техстроймонтаж</w:t>
            </w:r>
            <w:proofErr w:type="spellEnd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7 736 606 442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362A" w:rsidRPr="00E64CF6" w:rsidTr="00E7362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2A" w:rsidRPr="00EA55F6" w:rsidRDefault="00E7362A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2A" w:rsidRPr="009A6899" w:rsidRDefault="00E7362A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«Метрополис»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Default="00E73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7 743 548 495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2A" w:rsidRPr="00E64CF6" w:rsidRDefault="00E7362A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86175" w:rsidRPr="006108D4" w:rsidRDefault="00886175" w:rsidP="00E64CF6"/>
    <w:sectPr w:rsidR="00886175" w:rsidRPr="006108D4" w:rsidSect="00F536F0">
      <w:headerReference w:type="default" r:id="rId9"/>
      <w:pgSz w:w="16838" w:h="11906" w:orient="landscape"/>
      <w:pgMar w:top="1279" w:right="851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E6" w:rsidRDefault="00E001E6" w:rsidP="00450DAC">
      <w:r>
        <w:separator/>
      </w:r>
    </w:p>
  </w:endnote>
  <w:endnote w:type="continuationSeparator" w:id="0">
    <w:p w:rsidR="00E001E6" w:rsidRDefault="00E001E6" w:rsidP="0045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E6" w:rsidRDefault="00E001E6" w:rsidP="00450DAC">
      <w:r>
        <w:separator/>
      </w:r>
    </w:p>
  </w:footnote>
  <w:footnote w:type="continuationSeparator" w:id="0">
    <w:p w:rsidR="00E001E6" w:rsidRDefault="00E001E6" w:rsidP="0045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E6" w:rsidRPr="00F536F0" w:rsidRDefault="00E001E6" w:rsidP="00450DAC">
    <w:pPr>
      <w:pStyle w:val="a5"/>
      <w:jc w:val="right"/>
      <w:rPr>
        <w:sz w:val="16"/>
        <w:szCs w:val="16"/>
      </w:rPr>
    </w:pPr>
    <w:r w:rsidRPr="00F536F0">
      <w:rPr>
        <w:sz w:val="16"/>
        <w:szCs w:val="16"/>
      </w:rPr>
      <w:t>Приложение 1</w:t>
    </w:r>
  </w:p>
  <w:p w:rsidR="00E001E6" w:rsidRPr="00F536F0" w:rsidRDefault="00E001E6" w:rsidP="00450DAC">
    <w:pPr>
      <w:pStyle w:val="a5"/>
      <w:jc w:val="right"/>
      <w:rPr>
        <w:sz w:val="16"/>
        <w:szCs w:val="16"/>
      </w:rPr>
    </w:pPr>
    <w:r w:rsidRPr="00F536F0">
      <w:rPr>
        <w:sz w:val="16"/>
        <w:szCs w:val="16"/>
      </w:rPr>
      <w:t>к протоколу Общего собрания членов Ассоциации СРО «Нефтегазизыскания-Альянс»</w:t>
    </w:r>
  </w:p>
  <w:p w:rsidR="00E001E6" w:rsidRPr="00983AB1" w:rsidRDefault="00E001E6" w:rsidP="00450DAC">
    <w:pPr>
      <w:pStyle w:val="a5"/>
      <w:jc w:val="right"/>
      <w:rPr>
        <w:sz w:val="20"/>
        <w:szCs w:val="20"/>
      </w:rPr>
    </w:pPr>
    <w:r w:rsidRPr="00F536F0">
      <w:rPr>
        <w:sz w:val="16"/>
        <w:szCs w:val="16"/>
      </w:rPr>
      <w:t>от 2</w:t>
    </w:r>
    <w:r>
      <w:rPr>
        <w:sz w:val="16"/>
        <w:szCs w:val="16"/>
      </w:rPr>
      <w:t>6</w:t>
    </w:r>
    <w:r w:rsidRPr="00F536F0">
      <w:rPr>
        <w:sz w:val="16"/>
        <w:szCs w:val="16"/>
      </w:rPr>
      <w:t>.</w:t>
    </w:r>
    <w:r>
      <w:rPr>
        <w:sz w:val="16"/>
        <w:szCs w:val="16"/>
      </w:rPr>
      <w:t>07</w:t>
    </w:r>
    <w:r w:rsidRPr="00F536F0">
      <w:rPr>
        <w:sz w:val="16"/>
        <w:szCs w:val="16"/>
      </w:rPr>
      <w:t>.201</w:t>
    </w:r>
    <w:r>
      <w:rPr>
        <w:sz w:val="16"/>
        <w:szCs w:val="16"/>
      </w:rPr>
      <w:t>9</w:t>
    </w:r>
    <w:r w:rsidRPr="00F536F0">
      <w:rPr>
        <w:sz w:val="16"/>
        <w:szCs w:val="16"/>
      </w:rPr>
      <w:t xml:space="preserve"> № </w:t>
    </w:r>
    <w:r>
      <w:rPr>
        <w:sz w:val="16"/>
        <w:szCs w:val="16"/>
      </w:rPr>
      <w:t>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986"/>
    <w:multiLevelType w:val="hybridMultilevel"/>
    <w:tmpl w:val="5554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52D6"/>
    <w:multiLevelType w:val="hybridMultilevel"/>
    <w:tmpl w:val="68EC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1481A"/>
    <w:multiLevelType w:val="hybridMultilevel"/>
    <w:tmpl w:val="A76A3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8A1C12"/>
    <w:multiLevelType w:val="hybridMultilevel"/>
    <w:tmpl w:val="1CB0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C39C0"/>
    <w:multiLevelType w:val="hybridMultilevel"/>
    <w:tmpl w:val="69C8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711A5"/>
    <w:multiLevelType w:val="hybridMultilevel"/>
    <w:tmpl w:val="68EC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A69E5"/>
    <w:multiLevelType w:val="hybridMultilevel"/>
    <w:tmpl w:val="3234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E45DD"/>
    <w:multiLevelType w:val="hybridMultilevel"/>
    <w:tmpl w:val="68EC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A4125"/>
    <w:multiLevelType w:val="hybridMultilevel"/>
    <w:tmpl w:val="7ECA7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1F7D77"/>
    <w:multiLevelType w:val="hybridMultilevel"/>
    <w:tmpl w:val="418E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63D71"/>
    <w:multiLevelType w:val="hybridMultilevel"/>
    <w:tmpl w:val="3234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AC"/>
    <w:rsid w:val="000653AA"/>
    <w:rsid w:val="000916FC"/>
    <w:rsid w:val="000D1819"/>
    <w:rsid w:val="00106523"/>
    <w:rsid w:val="00107626"/>
    <w:rsid w:val="0013760B"/>
    <w:rsid w:val="001563CE"/>
    <w:rsid w:val="0018389A"/>
    <w:rsid w:val="001924ED"/>
    <w:rsid w:val="00194F1B"/>
    <w:rsid w:val="001B1BA5"/>
    <w:rsid w:val="001B4C96"/>
    <w:rsid w:val="001C1186"/>
    <w:rsid w:val="001D7E7D"/>
    <w:rsid w:val="00232ABC"/>
    <w:rsid w:val="002372E5"/>
    <w:rsid w:val="00244DC1"/>
    <w:rsid w:val="002725F3"/>
    <w:rsid w:val="002A21CA"/>
    <w:rsid w:val="002A5D07"/>
    <w:rsid w:val="002B51AD"/>
    <w:rsid w:val="002C0E1B"/>
    <w:rsid w:val="002F748D"/>
    <w:rsid w:val="0030442E"/>
    <w:rsid w:val="003051C7"/>
    <w:rsid w:val="00305AF1"/>
    <w:rsid w:val="003073BD"/>
    <w:rsid w:val="00311583"/>
    <w:rsid w:val="00341E6C"/>
    <w:rsid w:val="00342547"/>
    <w:rsid w:val="00345621"/>
    <w:rsid w:val="00356498"/>
    <w:rsid w:val="00363028"/>
    <w:rsid w:val="003726A7"/>
    <w:rsid w:val="00390200"/>
    <w:rsid w:val="0039548C"/>
    <w:rsid w:val="003A5E0F"/>
    <w:rsid w:val="0040548C"/>
    <w:rsid w:val="004066B5"/>
    <w:rsid w:val="0044360F"/>
    <w:rsid w:val="00450DAC"/>
    <w:rsid w:val="00452293"/>
    <w:rsid w:val="004559C7"/>
    <w:rsid w:val="00455A91"/>
    <w:rsid w:val="0048569E"/>
    <w:rsid w:val="004930C5"/>
    <w:rsid w:val="004A2DAD"/>
    <w:rsid w:val="004A5436"/>
    <w:rsid w:val="004A775E"/>
    <w:rsid w:val="004D40BA"/>
    <w:rsid w:val="004D62AB"/>
    <w:rsid w:val="004F0881"/>
    <w:rsid w:val="005064EE"/>
    <w:rsid w:val="0052678B"/>
    <w:rsid w:val="00576DD3"/>
    <w:rsid w:val="005832A9"/>
    <w:rsid w:val="005B57B1"/>
    <w:rsid w:val="005C4588"/>
    <w:rsid w:val="005D52EC"/>
    <w:rsid w:val="006108D4"/>
    <w:rsid w:val="006262E2"/>
    <w:rsid w:val="006356EF"/>
    <w:rsid w:val="0065087C"/>
    <w:rsid w:val="006744FA"/>
    <w:rsid w:val="00682AD3"/>
    <w:rsid w:val="006D18DB"/>
    <w:rsid w:val="006D2D92"/>
    <w:rsid w:val="006E4B36"/>
    <w:rsid w:val="006F0E4B"/>
    <w:rsid w:val="00706FB0"/>
    <w:rsid w:val="00730E77"/>
    <w:rsid w:val="0074220A"/>
    <w:rsid w:val="00744F37"/>
    <w:rsid w:val="00747B01"/>
    <w:rsid w:val="00750082"/>
    <w:rsid w:val="00751697"/>
    <w:rsid w:val="00757B05"/>
    <w:rsid w:val="00760268"/>
    <w:rsid w:val="007653C1"/>
    <w:rsid w:val="00782CC9"/>
    <w:rsid w:val="007936FF"/>
    <w:rsid w:val="007B3CF7"/>
    <w:rsid w:val="007B6DF8"/>
    <w:rsid w:val="00806885"/>
    <w:rsid w:val="00872CAF"/>
    <w:rsid w:val="00886175"/>
    <w:rsid w:val="00891AE6"/>
    <w:rsid w:val="00894060"/>
    <w:rsid w:val="00897BB6"/>
    <w:rsid w:val="008B54CB"/>
    <w:rsid w:val="008D3F82"/>
    <w:rsid w:val="008F194A"/>
    <w:rsid w:val="008F4F64"/>
    <w:rsid w:val="009013EB"/>
    <w:rsid w:val="0090520F"/>
    <w:rsid w:val="00916CE5"/>
    <w:rsid w:val="009258A4"/>
    <w:rsid w:val="009275D0"/>
    <w:rsid w:val="00934CC2"/>
    <w:rsid w:val="00960043"/>
    <w:rsid w:val="00963513"/>
    <w:rsid w:val="00983AB1"/>
    <w:rsid w:val="009845EA"/>
    <w:rsid w:val="009A6899"/>
    <w:rsid w:val="009C7C3A"/>
    <w:rsid w:val="009E7F7C"/>
    <w:rsid w:val="00A1687B"/>
    <w:rsid w:val="00A80B54"/>
    <w:rsid w:val="00A82A65"/>
    <w:rsid w:val="00AC5C43"/>
    <w:rsid w:val="00AE5BEA"/>
    <w:rsid w:val="00B021B2"/>
    <w:rsid w:val="00B348FE"/>
    <w:rsid w:val="00B50783"/>
    <w:rsid w:val="00B577A1"/>
    <w:rsid w:val="00B97A3A"/>
    <w:rsid w:val="00BD4958"/>
    <w:rsid w:val="00BE52CB"/>
    <w:rsid w:val="00C031B9"/>
    <w:rsid w:val="00C30DA0"/>
    <w:rsid w:val="00C63E67"/>
    <w:rsid w:val="00C6714B"/>
    <w:rsid w:val="00C95289"/>
    <w:rsid w:val="00C96A8B"/>
    <w:rsid w:val="00CA18D6"/>
    <w:rsid w:val="00D12377"/>
    <w:rsid w:val="00D144BE"/>
    <w:rsid w:val="00D201DB"/>
    <w:rsid w:val="00D30722"/>
    <w:rsid w:val="00D3175C"/>
    <w:rsid w:val="00D3193E"/>
    <w:rsid w:val="00D433AF"/>
    <w:rsid w:val="00D4699C"/>
    <w:rsid w:val="00D81369"/>
    <w:rsid w:val="00DA63D8"/>
    <w:rsid w:val="00DA6F79"/>
    <w:rsid w:val="00DC5FE9"/>
    <w:rsid w:val="00DD04B0"/>
    <w:rsid w:val="00DD5F73"/>
    <w:rsid w:val="00E001E6"/>
    <w:rsid w:val="00E35201"/>
    <w:rsid w:val="00E37419"/>
    <w:rsid w:val="00E64CF6"/>
    <w:rsid w:val="00E7362A"/>
    <w:rsid w:val="00E77AFF"/>
    <w:rsid w:val="00E80C91"/>
    <w:rsid w:val="00E85684"/>
    <w:rsid w:val="00EA55F6"/>
    <w:rsid w:val="00EE1903"/>
    <w:rsid w:val="00EF11C3"/>
    <w:rsid w:val="00F106C4"/>
    <w:rsid w:val="00F30FCF"/>
    <w:rsid w:val="00F344E4"/>
    <w:rsid w:val="00F50599"/>
    <w:rsid w:val="00F529CD"/>
    <w:rsid w:val="00F536F0"/>
    <w:rsid w:val="00F5711E"/>
    <w:rsid w:val="00F63E04"/>
    <w:rsid w:val="00F72F1A"/>
    <w:rsid w:val="00F81B17"/>
    <w:rsid w:val="00F85F8D"/>
    <w:rsid w:val="00F876E6"/>
    <w:rsid w:val="00FB54EF"/>
    <w:rsid w:val="00FC2618"/>
    <w:rsid w:val="00FD7D83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AC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450DAC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450D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a3">
    <w:name w:val="Hyperlink"/>
    <w:basedOn w:val="a0"/>
    <w:uiPriority w:val="99"/>
    <w:semiHidden/>
    <w:unhideWhenUsed/>
    <w:rsid w:val="00450DAC"/>
    <w:rPr>
      <w:color w:val="0000FF"/>
      <w:u w:val="single"/>
    </w:rPr>
  </w:style>
  <w:style w:type="paragraph" w:customStyle="1" w:styleId="font5">
    <w:name w:val="font5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50DA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6">
    <w:name w:val="xl6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50DAC"/>
    <w:pPr>
      <w:spacing w:before="100" w:beforeAutospacing="1" w:after="100" w:afterAutospacing="1"/>
      <w:jc w:val="left"/>
    </w:pPr>
    <w:rPr>
      <w:rFonts w:eastAsia="Times New Roman"/>
      <w:sz w:val="16"/>
      <w:szCs w:val="16"/>
      <w:lang w:eastAsia="ru-RU"/>
    </w:rPr>
  </w:style>
  <w:style w:type="paragraph" w:customStyle="1" w:styleId="xl69">
    <w:name w:val="xl69"/>
    <w:basedOn w:val="a"/>
    <w:rsid w:val="00450DA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50DAC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2">
    <w:name w:val="xl9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4">
    <w:name w:val="xl9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5">
    <w:name w:val="xl9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0">
    <w:name w:val="xl10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4">
    <w:name w:val="xl10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1">
    <w:name w:val="xl111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2">
    <w:name w:val="xl11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3">
    <w:name w:val="xl11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4">
    <w:name w:val="xl114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6">
    <w:name w:val="xl116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50D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5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450D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5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50D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450D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450DAC"/>
    <w:rPr>
      <w:rFonts w:ascii="Times New Roman" w:eastAsia="Calibri" w:hAnsi="Times New Roman" w:cs="Times New Roman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450D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DAC"/>
    <w:rPr>
      <w:rFonts w:ascii="Times New Roman" w:hAnsi="Times New Roman" w:cs="Times New Roman"/>
      <w:sz w:val="24"/>
      <w:szCs w:val="28"/>
    </w:rPr>
  </w:style>
  <w:style w:type="table" w:styleId="a9">
    <w:name w:val="Table Grid"/>
    <w:basedOn w:val="a1"/>
    <w:uiPriority w:val="59"/>
    <w:rsid w:val="00450DA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выноски Знак"/>
    <w:basedOn w:val="a0"/>
    <w:link w:val="ab"/>
    <w:uiPriority w:val="99"/>
    <w:semiHidden/>
    <w:rsid w:val="00450DA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50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AC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450DAC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450D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a3">
    <w:name w:val="Hyperlink"/>
    <w:basedOn w:val="a0"/>
    <w:uiPriority w:val="99"/>
    <w:semiHidden/>
    <w:unhideWhenUsed/>
    <w:rsid w:val="00450DAC"/>
    <w:rPr>
      <w:color w:val="0000FF"/>
      <w:u w:val="single"/>
    </w:rPr>
  </w:style>
  <w:style w:type="paragraph" w:customStyle="1" w:styleId="font5">
    <w:name w:val="font5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50DA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6">
    <w:name w:val="xl6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50DAC"/>
    <w:pPr>
      <w:spacing w:before="100" w:beforeAutospacing="1" w:after="100" w:afterAutospacing="1"/>
      <w:jc w:val="left"/>
    </w:pPr>
    <w:rPr>
      <w:rFonts w:eastAsia="Times New Roman"/>
      <w:sz w:val="16"/>
      <w:szCs w:val="16"/>
      <w:lang w:eastAsia="ru-RU"/>
    </w:rPr>
  </w:style>
  <w:style w:type="paragraph" w:customStyle="1" w:styleId="xl69">
    <w:name w:val="xl69"/>
    <w:basedOn w:val="a"/>
    <w:rsid w:val="00450DA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50DAC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2">
    <w:name w:val="xl9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4">
    <w:name w:val="xl9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5">
    <w:name w:val="xl9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0">
    <w:name w:val="xl10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4">
    <w:name w:val="xl10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1">
    <w:name w:val="xl111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2">
    <w:name w:val="xl11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3">
    <w:name w:val="xl11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4">
    <w:name w:val="xl114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6">
    <w:name w:val="xl116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50D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5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450D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5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50D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450D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450DAC"/>
    <w:rPr>
      <w:rFonts w:ascii="Times New Roman" w:eastAsia="Calibri" w:hAnsi="Times New Roman" w:cs="Times New Roman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450D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DAC"/>
    <w:rPr>
      <w:rFonts w:ascii="Times New Roman" w:hAnsi="Times New Roman" w:cs="Times New Roman"/>
      <w:sz w:val="24"/>
      <w:szCs w:val="28"/>
    </w:rPr>
  </w:style>
  <w:style w:type="table" w:styleId="a9">
    <w:name w:val="Table Grid"/>
    <w:basedOn w:val="a1"/>
    <w:uiPriority w:val="59"/>
    <w:rsid w:val="00450DA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выноски Знак"/>
    <w:basedOn w:val="a0"/>
    <w:link w:val="ab"/>
    <w:uiPriority w:val="99"/>
    <w:semiHidden/>
    <w:rsid w:val="00450DA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5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07FE-80A6-4D13-A19F-EE9C2138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20</Pages>
  <Words>3787</Words>
  <Characters>21587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NGIA</dc:creator>
  <cp:lastModifiedBy>Анна Федорченко</cp:lastModifiedBy>
  <cp:revision>57</cp:revision>
  <cp:lastPrinted>2019-07-22T10:58:00Z</cp:lastPrinted>
  <dcterms:created xsi:type="dcterms:W3CDTF">2018-07-31T14:17:00Z</dcterms:created>
  <dcterms:modified xsi:type="dcterms:W3CDTF">2019-08-06T12:59:00Z</dcterms:modified>
</cp:coreProperties>
</file>