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B75D3C" w:rsidTr="00814547">
        <w:tc>
          <w:tcPr>
            <w:tcW w:w="6343" w:type="dxa"/>
          </w:tcPr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</w:t>
            </w: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417134" w:rsidRPr="00AB69D3" w:rsidRDefault="002E2CCD" w:rsidP="00417134">
            <w:pPr>
              <w:spacing w:line="276" w:lineRule="auto"/>
              <w:rPr>
                <w:sz w:val="28"/>
                <w:szCs w:val="28"/>
              </w:rPr>
            </w:pPr>
            <w:r w:rsidRPr="00AB69D3">
              <w:rPr>
                <w:sz w:val="28"/>
                <w:szCs w:val="28"/>
              </w:rPr>
              <w:t>Ассоциации</w:t>
            </w:r>
            <w:r w:rsidR="00417134" w:rsidRPr="00AB69D3">
              <w:rPr>
                <w:sz w:val="28"/>
                <w:szCs w:val="28"/>
              </w:rPr>
              <w:t xml:space="preserve"> СРО «Нефтегаз</w:t>
            </w:r>
            <w:r w:rsidR="00814547" w:rsidRPr="00AB69D3">
              <w:rPr>
                <w:sz w:val="28"/>
                <w:szCs w:val="28"/>
              </w:rPr>
              <w:t>изыскания</w:t>
            </w:r>
            <w:r w:rsidR="00417134" w:rsidRPr="00AB69D3">
              <w:rPr>
                <w:sz w:val="28"/>
                <w:szCs w:val="28"/>
              </w:rPr>
              <w:t>-Альянс»</w:t>
            </w:r>
          </w:p>
          <w:p w:rsidR="00417134" w:rsidRPr="00AB69D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AB69D3">
              <w:rPr>
                <w:sz w:val="28"/>
                <w:szCs w:val="28"/>
              </w:rPr>
              <w:t xml:space="preserve">от  </w:t>
            </w:r>
            <w:r w:rsidR="00C157AB" w:rsidRPr="00AB69D3">
              <w:rPr>
                <w:sz w:val="28"/>
                <w:szCs w:val="28"/>
              </w:rPr>
              <w:t>10.03.2020</w:t>
            </w:r>
            <w:r w:rsidRPr="00AB69D3">
              <w:rPr>
                <w:sz w:val="28"/>
                <w:szCs w:val="28"/>
              </w:rPr>
              <w:t xml:space="preserve">, протокол № </w:t>
            </w:r>
            <w:r w:rsidR="00F468A0" w:rsidRPr="00AB69D3">
              <w:rPr>
                <w:sz w:val="28"/>
                <w:szCs w:val="28"/>
              </w:rPr>
              <w:t>3</w:t>
            </w:r>
            <w:r w:rsidR="00C157AB" w:rsidRPr="00AB69D3">
              <w:rPr>
                <w:sz w:val="28"/>
                <w:szCs w:val="28"/>
              </w:rPr>
              <w:t>3</w:t>
            </w:r>
            <w:r w:rsidRPr="00AB69D3">
              <w:rPr>
                <w:sz w:val="28"/>
                <w:szCs w:val="28"/>
              </w:rPr>
              <w:t>,</w:t>
            </w:r>
          </w:p>
          <w:p w:rsidR="00417134" w:rsidRPr="00AB69D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AB69D3">
              <w:rPr>
                <w:sz w:val="28"/>
                <w:szCs w:val="28"/>
              </w:rPr>
              <w:t xml:space="preserve">Приложение </w:t>
            </w:r>
            <w:r w:rsidR="00814547" w:rsidRPr="00AB69D3">
              <w:rPr>
                <w:sz w:val="28"/>
                <w:szCs w:val="28"/>
              </w:rPr>
              <w:t>2</w:t>
            </w:r>
            <w:r w:rsidRPr="00AB69D3">
              <w:rPr>
                <w:sz w:val="28"/>
                <w:szCs w:val="28"/>
              </w:rPr>
              <w:t xml:space="preserve"> </w:t>
            </w:r>
          </w:p>
          <w:p w:rsidR="00B75D3C" w:rsidRPr="00AB69D3" w:rsidRDefault="00AB69D3" w:rsidP="00AB69D3">
            <w:pPr>
              <w:rPr>
                <w:sz w:val="28"/>
                <w:szCs w:val="28"/>
              </w:rPr>
            </w:pPr>
            <w:r w:rsidRPr="00AB69D3">
              <w:rPr>
                <w:sz w:val="28"/>
                <w:szCs w:val="28"/>
              </w:rPr>
              <w:t>Председатель</w:t>
            </w:r>
          </w:p>
          <w:p w:rsidR="00BE43F5" w:rsidRPr="00AB69D3" w:rsidRDefault="00BE43F5" w:rsidP="00AB69D3">
            <w:pPr>
              <w:rPr>
                <w:sz w:val="28"/>
                <w:szCs w:val="28"/>
              </w:rPr>
            </w:pPr>
          </w:p>
          <w:p w:rsidR="00BE43F5" w:rsidRDefault="00AB69D3" w:rsidP="00AB69D3">
            <w:r>
              <w:rPr>
                <w:sz w:val="28"/>
                <w:szCs w:val="28"/>
              </w:rPr>
              <w:t>______</w:t>
            </w:r>
            <w:r w:rsidR="00BE43F5" w:rsidRPr="00AB69D3">
              <w:rPr>
                <w:sz w:val="28"/>
                <w:szCs w:val="28"/>
              </w:rPr>
              <w:t>_______________________</w:t>
            </w:r>
            <w:r w:rsidR="00814547" w:rsidRPr="00AB69D3">
              <w:rPr>
                <w:sz w:val="28"/>
                <w:szCs w:val="28"/>
              </w:rPr>
              <w:t>С.В. Савенков</w:t>
            </w:r>
          </w:p>
        </w:tc>
      </w:tr>
      <w:tr w:rsidR="00B75D3C" w:rsidTr="00814547">
        <w:tc>
          <w:tcPr>
            <w:tcW w:w="6343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Default="00765BD9" w:rsidP="00765BD9">
      <w:pPr>
        <w:rPr>
          <w:sz w:val="28"/>
          <w:szCs w:val="28"/>
        </w:rPr>
      </w:pPr>
    </w:p>
    <w:p w:rsidR="00B75D3C" w:rsidRPr="003C0FC8" w:rsidRDefault="00B75D3C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 xml:space="preserve">Совета </w:t>
      </w:r>
      <w:r w:rsidR="002E2CCD">
        <w:rPr>
          <w:b/>
          <w:bCs/>
          <w:sz w:val="28"/>
          <w:szCs w:val="26"/>
        </w:rPr>
        <w:t>Ассоциации</w:t>
      </w:r>
      <w:r w:rsidRPr="003C0FC8">
        <w:rPr>
          <w:b/>
          <w:bCs/>
          <w:sz w:val="28"/>
          <w:szCs w:val="26"/>
        </w:rPr>
        <w:t xml:space="preserve"> СРО «Нефтегаз</w:t>
      </w:r>
      <w:r w:rsidR="00814547">
        <w:rPr>
          <w:b/>
          <w:bCs/>
          <w:sz w:val="28"/>
          <w:szCs w:val="26"/>
        </w:rPr>
        <w:t>изыскания</w:t>
      </w:r>
      <w:r w:rsidRPr="003C0FC8">
        <w:rPr>
          <w:b/>
          <w:bCs/>
          <w:sz w:val="28"/>
          <w:szCs w:val="26"/>
        </w:rPr>
        <w:t>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201</w:t>
      </w:r>
      <w:r w:rsidR="00C157AB">
        <w:rPr>
          <w:b/>
          <w:bCs/>
          <w:sz w:val="28"/>
          <w:szCs w:val="26"/>
        </w:rPr>
        <w:t>9</w:t>
      </w:r>
      <w:r w:rsidRPr="003C0FC8">
        <w:rPr>
          <w:b/>
          <w:bCs/>
          <w:sz w:val="28"/>
          <w:szCs w:val="26"/>
        </w:rPr>
        <w:t xml:space="preserve"> год</w:t>
      </w: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AB69D3" w:rsidRDefault="00AB69D3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AB69D3" w:rsidRDefault="00AB69D3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>20</w:t>
      </w:r>
      <w:r w:rsidR="00AB69D3">
        <w:rPr>
          <w:sz w:val="28"/>
          <w:szCs w:val="26"/>
        </w:rPr>
        <w:t>20</w:t>
      </w:r>
      <w:r>
        <w:br w:type="page"/>
      </w:r>
    </w:p>
    <w:p w:rsidR="00765BD9" w:rsidRPr="00AB69D3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lastRenderedPageBreak/>
        <w:t xml:space="preserve">Постоянно действующий коллегиальный орган управления </w:t>
      </w:r>
      <w:r w:rsidR="002E2CCD" w:rsidRPr="00096EF9">
        <w:t>Ассоциации</w:t>
      </w:r>
      <w:r w:rsidRPr="00096EF9">
        <w:t xml:space="preserve"> СРО «Нефтегаз</w:t>
      </w:r>
      <w:r w:rsidR="00814547">
        <w:t>изыскания</w:t>
      </w:r>
      <w:r w:rsidRPr="00096EF9">
        <w:t>-Альянс»</w:t>
      </w:r>
      <w:r w:rsidR="002E2CCD" w:rsidRPr="00096EF9">
        <w:t xml:space="preserve"> - Совет Ассоциации</w:t>
      </w:r>
      <w:r w:rsidRPr="00096EF9">
        <w:t xml:space="preserve"> в соответствии с п. 7.3.13 Устава </w:t>
      </w:r>
      <w:r w:rsidR="002E2CCD" w:rsidRPr="00096EF9">
        <w:t>Ассоциации</w:t>
      </w:r>
      <w:r w:rsidRPr="00096EF9">
        <w:t xml:space="preserve"> </w:t>
      </w:r>
      <w:r w:rsidR="002E2CCD" w:rsidRPr="00096EF9">
        <w:t>представляет для утверждения на общем собрании членов Ассоциации отчет о деятельности за 20</w:t>
      </w:r>
      <w:r w:rsidR="00C157AB">
        <w:t>19</w:t>
      </w:r>
      <w:r w:rsidR="002E2CCD" w:rsidRPr="00096EF9">
        <w:t xml:space="preserve"> год.</w:t>
      </w:r>
    </w:p>
    <w:p w:rsidR="00581FB8" w:rsidRDefault="00581FB8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 Ассоциации является постоянно действующим коллегиальным органом управления и руководит текущей деятельностью Ассоциации в пределах своей компетенции, установленной Уставом Ассоциации и законодательством Российской Федерации.</w:t>
      </w:r>
    </w:p>
    <w:p w:rsidR="00A422AD" w:rsidRPr="00096EF9" w:rsidRDefault="002E2CCD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 xml:space="preserve">В отчетном году деятельность Совета Ассоциации была направлена на руководство текущей деятельностью Ассоциации и на обеспечение соответствия внутренних документов Ассоциации требованиям законодательства Российской Федерации. Для исполнения указанных функций Советом в отчетном году </w:t>
      </w:r>
      <w:r w:rsidR="00513911">
        <w:t>составлено</w:t>
      </w:r>
      <w:r w:rsidRPr="00096EF9">
        <w:t xml:space="preserve"> </w:t>
      </w:r>
      <w:r w:rsidR="00D30D01">
        <w:rPr>
          <w:b/>
        </w:rPr>
        <w:t>6</w:t>
      </w:r>
      <w:r w:rsidR="00F468A0" w:rsidRPr="009A40AD">
        <w:rPr>
          <w:b/>
        </w:rPr>
        <w:t>7</w:t>
      </w:r>
      <w:r w:rsidRPr="00096EF9">
        <w:t xml:space="preserve"> </w:t>
      </w:r>
      <w:r w:rsidR="00513911">
        <w:t>прот</w:t>
      </w:r>
      <w:bookmarkStart w:id="0" w:name="_GoBack"/>
      <w:bookmarkEnd w:id="0"/>
      <w:r w:rsidR="00513911">
        <w:t>околов о принятии решений в форме заседания и заочного голосования</w:t>
      </w:r>
      <w:r w:rsidRPr="00096EF9">
        <w:t xml:space="preserve">. </w:t>
      </w:r>
      <w:r w:rsidR="00330FA9">
        <w:t>Также б</w:t>
      </w:r>
      <w:r w:rsidR="00F468A0">
        <w:t xml:space="preserve">ыл проведен ряд рабочих совещаний </w:t>
      </w:r>
      <w:r w:rsidR="00330FA9">
        <w:t xml:space="preserve">совместно </w:t>
      </w:r>
      <w:r w:rsidR="00F468A0">
        <w:t xml:space="preserve">с членами Совета Ассоциации СРО </w:t>
      </w:r>
      <w:r w:rsidR="00F468A0" w:rsidRPr="00096EF9">
        <w:t>«Нефтегаз</w:t>
      </w:r>
      <w:r w:rsidR="00F468A0">
        <w:t>строй</w:t>
      </w:r>
      <w:r w:rsidR="00F468A0" w:rsidRPr="00096EF9">
        <w:t>-Альянс»</w:t>
      </w:r>
      <w:r w:rsidR="00F468A0">
        <w:t xml:space="preserve"> и </w:t>
      </w:r>
      <w:r w:rsidR="00F468A0" w:rsidRPr="00096EF9">
        <w:t>«Нефтегаз</w:t>
      </w:r>
      <w:r w:rsidR="00F468A0">
        <w:t>проект</w:t>
      </w:r>
      <w:r w:rsidR="00F468A0" w:rsidRPr="00096EF9">
        <w:t>-Альянс»</w:t>
      </w:r>
      <w:r w:rsidR="00F468A0">
        <w:t xml:space="preserve"> в целях коо</w:t>
      </w:r>
      <w:r w:rsidR="00330FA9">
        <w:t>рдинации действий и обсуждения концепции дальнейшего развития.</w:t>
      </w:r>
    </w:p>
    <w:p w:rsidR="00096EF9" w:rsidRPr="00096EF9" w:rsidRDefault="00096EF9" w:rsidP="00096EF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F468A0">
        <w:t>За отчетный период Советом принимались решения о созыве и проведении общ</w:t>
      </w:r>
      <w:r w:rsidR="00881363" w:rsidRPr="00F468A0">
        <w:t>их собраний</w:t>
      </w:r>
      <w:r w:rsidRPr="00F468A0">
        <w:t xml:space="preserve"> членов Ассоциации</w:t>
      </w:r>
      <w:r w:rsidR="009A40AD">
        <w:t xml:space="preserve"> (</w:t>
      </w:r>
      <w:r w:rsidR="00D30D01">
        <w:t>3</w:t>
      </w:r>
      <w:r w:rsidR="009A40AD">
        <w:t xml:space="preserve"> решения)</w:t>
      </w:r>
      <w:r w:rsidRPr="00F468A0">
        <w:t>.</w:t>
      </w:r>
      <w:r w:rsidR="006139B2" w:rsidRPr="00F468A0">
        <w:t xml:space="preserve"> </w:t>
      </w:r>
    </w:p>
    <w:p w:rsidR="00096EF9" w:rsidRPr="004A34A2" w:rsidRDefault="00096EF9" w:rsidP="00096EF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4A34A2">
        <w:t xml:space="preserve">Советом Ассоциации также </w:t>
      </w:r>
      <w:r w:rsidR="00FB6813">
        <w:t xml:space="preserve">были </w:t>
      </w:r>
      <w:r w:rsidRPr="004A34A2">
        <w:t>прин</w:t>
      </w:r>
      <w:r w:rsidR="00FB6813">
        <w:t>яты</w:t>
      </w:r>
      <w:r w:rsidRPr="004A34A2">
        <w:t xml:space="preserve"> решения: </w:t>
      </w:r>
    </w:p>
    <w:p w:rsidR="00A422AD" w:rsidRPr="004A34A2" w:rsidRDefault="00A422AD" w:rsidP="002E2CC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</w:pPr>
      <w:r w:rsidRPr="004A34A2">
        <w:t>о представителе Ассоциации на мероприятиях Национального объединения саморегулируемых организаций</w:t>
      </w:r>
      <w:r w:rsidR="00D30D01">
        <w:t xml:space="preserve"> – Всероссийском съезде и Окружных конференциях</w:t>
      </w:r>
      <w:r w:rsidR="009A40AD">
        <w:t xml:space="preserve"> (1 решение)</w:t>
      </w:r>
      <w:r w:rsidRPr="004A34A2">
        <w:t>;</w:t>
      </w:r>
    </w:p>
    <w:p w:rsidR="00A422AD" w:rsidRPr="004A34A2" w:rsidRDefault="00A422AD" w:rsidP="002E2CC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</w:pPr>
      <w:r w:rsidRPr="004A34A2">
        <w:t>о назначен</w:t>
      </w:r>
      <w:proofErr w:type="gramStart"/>
      <w:r w:rsidRPr="004A34A2">
        <w:t>ии ау</w:t>
      </w:r>
      <w:proofErr w:type="gramEnd"/>
      <w:r w:rsidRPr="004A34A2">
        <w:t>диторской организации для проверки отчетности Ассоциации</w:t>
      </w:r>
      <w:r w:rsidR="009A40AD">
        <w:t xml:space="preserve"> (1 решение)</w:t>
      </w:r>
      <w:r w:rsidRPr="004A34A2">
        <w:t>;</w:t>
      </w:r>
    </w:p>
    <w:p w:rsidR="000458A4" w:rsidRDefault="00A422AD" w:rsidP="002E2CC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</w:pPr>
      <w:r w:rsidRPr="004A34A2">
        <w:t>о приеме в члены Ассоциации</w:t>
      </w:r>
      <w:r w:rsidR="009A40AD">
        <w:t xml:space="preserve"> (</w:t>
      </w:r>
      <w:r w:rsidR="00D30D01">
        <w:t>91 решение</w:t>
      </w:r>
      <w:r w:rsidR="009A40AD">
        <w:t>)</w:t>
      </w:r>
      <w:r w:rsidR="000458A4">
        <w:t>;</w:t>
      </w:r>
    </w:p>
    <w:p w:rsidR="00A422AD" w:rsidRPr="004A34A2" w:rsidRDefault="000458A4" w:rsidP="002E2CC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</w:pPr>
      <w:r>
        <w:t>об исключении из членов Ассоциации СРО «Нефтегазизыскания-Альянс» (</w:t>
      </w:r>
      <w:r w:rsidR="0013796D">
        <w:t>2</w:t>
      </w:r>
      <w:r>
        <w:t xml:space="preserve"> решения)</w:t>
      </w:r>
      <w:r w:rsidR="004A34A2" w:rsidRPr="004A34A2">
        <w:t>.</w:t>
      </w:r>
    </w:p>
    <w:p w:rsidR="00814547" w:rsidRDefault="008D6CC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В отчетном году члены Совета Ассоциации </w:t>
      </w:r>
      <w:r w:rsidR="006139B2">
        <w:t>принимали участие в рассмотрении проектов нормативных правовых актов, а также в разрешении вопросов, связанных с применением законодательства о градостроительной деятельности.</w:t>
      </w:r>
    </w:p>
    <w:p w:rsidR="00D30D01" w:rsidRDefault="00D30D01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В соответствии с законодательством Российской Федерации о некоммерческих организациях полномочия Совета Ассоциации в 2019 году были продлены на следующий двухлетний срок.</w:t>
      </w:r>
    </w:p>
    <w:p w:rsidR="00A422AD" w:rsidRPr="00096EF9" w:rsidRDefault="00814547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При содействии членов Совета организовывалось участие Ассоциации в профильных мероприятиях – конференциях, выставках и круглых столах.</w:t>
      </w:r>
      <w:r w:rsidR="006139B2">
        <w:t xml:space="preserve"> </w:t>
      </w:r>
    </w:p>
    <w:p w:rsidR="00B75D3C" w:rsidRPr="00096EF9" w:rsidRDefault="00B75D3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 xml:space="preserve">Жалоб на </w:t>
      </w:r>
      <w:r w:rsidR="006139B2">
        <w:t xml:space="preserve">деятельность и </w:t>
      </w:r>
      <w:r w:rsidRPr="00096EF9">
        <w:t xml:space="preserve">решения Совета </w:t>
      </w:r>
      <w:r w:rsidR="006139B2">
        <w:t>Ассоциации</w:t>
      </w:r>
      <w:r w:rsidRPr="00096EF9">
        <w:t xml:space="preserve"> в надзорные органы, в Общее собрание членов </w:t>
      </w:r>
      <w:r w:rsidR="006139B2">
        <w:t>Ассоциации</w:t>
      </w:r>
      <w:r w:rsidRPr="00096EF9">
        <w:t xml:space="preserve"> или в суд не поступало.</w:t>
      </w:r>
    </w:p>
    <w:p w:rsidR="006914B8" w:rsidRDefault="006139B2" w:rsidP="00814547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На основании изложенного деятельность Совета Ассоциации за отчетный 201</w:t>
      </w:r>
      <w:r w:rsidR="00D30D01">
        <w:t>9</w:t>
      </w:r>
      <w:r>
        <w:t xml:space="preserve"> год </w:t>
      </w:r>
      <w:r w:rsidR="002C6B47">
        <w:t>следует признать</w:t>
      </w:r>
      <w:r>
        <w:t xml:space="preserve"> удовлетворительной.</w:t>
      </w:r>
      <w:r w:rsidRPr="003C0FC8">
        <w:rPr>
          <w:sz w:val="26"/>
          <w:szCs w:val="26"/>
        </w:rPr>
        <w:t xml:space="preserve"> </w:t>
      </w:r>
    </w:p>
    <w:sectPr w:rsidR="006914B8" w:rsidSect="00D30D0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4465"/>
    <w:rsid w:val="00024FF9"/>
    <w:rsid w:val="00025CD4"/>
    <w:rsid w:val="000272A9"/>
    <w:rsid w:val="00027588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58A4"/>
    <w:rsid w:val="00046915"/>
    <w:rsid w:val="000469E9"/>
    <w:rsid w:val="00046B0C"/>
    <w:rsid w:val="00047719"/>
    <w:rsid w:val="00047A2D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96EF9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3796D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264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C6B47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2CC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0FA9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365A"/>
    <w:rsid w:val="004E45B7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3911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1FB8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39B2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4547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30AC"/>
    <w:rsid w:val="00873F37"/>
    <w:rsid w:val="00874206"/>
    <w:rsid w:val="008764F1"/>
    <w:rsid w:val="0088071C"/>
    <w:rsid w:val="008807B3"/>
    <w:rsid w:val="0088136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6CCC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27C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0AD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2AD"/>
    <w:rsid w:val="00A42635"/>
    <w:rsid w:val="00A4528D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B69D3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7AB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0D01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68A0"/>
    <w:rsid w:val="00F4762F"/>
    <w:rsid w:val="00F47DA0"/>
    <w:rsid w:val="00F509AC"/>
    <w:rsid w:val="00F509DE"/>
    <w:rsid w:val="00F519E3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813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7</cp:revision>
  <cp:lastPrinted>2020-03-06T13:08:00Z</cp:lastPrinted>
  <dcterms:created xsi:type="dcterms:W3CDTF">2020-03-05T15:39:00Z</dcterms:created>
  <dcterms:modified xsi:type="dcterms:W3CDTF">2020-03-06T13:10:00Z</dcterms:modified>
</cp:coreProperties>
</file>