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8C3B89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27.07.2023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8C3B89">
              <w:rPr>
                <w:b/>
                <w:sz w:val="16"/>
                <w:szCs w:val="16"/>
              </w:rPr>
              <w:t>310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8C3B89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gramStart"/>
      <w:r>
        <w:rPr>
          <w:sz w:val="20"/>
          <w:szCs w:val="20"/>
        </w:rPr>
        <w:t>ЛУКОЙЛ-ЭНЕРГОСЕТИ</w:t>
      </w:r>
      <w:proofErr w:type="gramEnd"/>
      <w:r>
        <w:rPr>
          <w:sz w:val="20"/>
          <w:szCs w:val="20"/>
        </w:rPr>
        <w:t>», ИНН 5260230051, №124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C3B89" w:rsidRPr="008C3B89" w:rsidTr="008C3B89">
        <w:tc>
          <w:tcPr>
            <w:tcW w:w="400" w:type="dxa"/>
            <w:vAlign w:val="center"/>
          </w:tcPr>
          <w:p w:rsidR="008C3B89" w:rsidRPr="008C3B89" w:rsidRDefault="008C3B89" w:rsidP="008C3B8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8C3B89" w:rsidRPr="008C3B89" w:rsidRDefault="008C3B89" w:rsidP="008C3B8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8C3B89" w:rsidRPr="008C3B89" w:rsidRDefault="008C3B89" w:rsidP="008C3B89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C3B89" w:rsidRPr="008C3B89" w:rsidTr="008C3B89">
        <w:tc>
          <w:tcPr>
            <w:tcW w:w="400" w:type="dxa"/>
            <w:vAlign w:val="center"/>
          </w:tcPr>
          <w:p w:rsidR="008C3B89" w:rsidRPr="008C3B89" w:rsidRDefault="008C3B89" w:rsidP="008C3B89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C3B89" w:rsidRPr="008C3B89" w:rsidRDefault="008C3B89" w:rsidP="008C3B89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4" w:name="_GoBack"/>
            <w:bookmarkEnd w:id="4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8C3B89" w:rsidRPr="008C3B89" w:rsidRDefault="008C3B89" w:rsidP="008C3B89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Михайлов Дмитрий Александрович</w:t>
            </w:r>
          </w:p>
        </w:tc>
      </w:tr>
    </w:tbl>
    <w:p w:rsidR="008C3B89" w:rsidRPr="002372A0" w:rsidRDefault="008C3B89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C3B89" w:rsidRPr="002372A0" w:rsidRDefault="008C3B89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Start w:id="6" w:name="mark3"/>
      <w:bookmarkEnd w:id="5"/>
      <w:bookmarkEnd w:id="6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A3D055C"/>
    <w:multiLevelType w:val="hybridMultilevel"/>
    <w:tmpl w:val="B0C8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0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C3B89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4DEE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1180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2023-07-27T08:31:00Z</cp:lastPrinted>
  <dcterms:created xsi:type="dcterms:W3CDTF">2023-07-27T08:30:00Z</dcterms:created>
  <dcterms:modified xsi:type="dcterms:W3CDTF">2023-07-27T08:31:00Z</dcterms:modified>
</cp:coreProperties>
</file>