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717C8F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04.04.2023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717C8F">
              <w:rPr>
                <w:b/>
                <w:sz w:val="16"/>
                <w:szCs w:val="16"/>
              </w:rPr>
              <w:t>290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3034F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          </w:t>
      </w:r>
      <w:r w:rsidR="00717C8F">
        <w:rPr>
          <w:sz w:val="20"/>
          <w:szCs w:val="20"/>
        </w:rPr>
        <w:t>1. В отношении члена Ассоциации ООО «ГЕОТЭГ», ИНН 1001253736, №138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17C8F" w:rsidRPr="00717C8F" w:rsidTr="00717C8F">
        <w:tc>
          <w:tcPr>
            <w:tcW w:w="4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17C8F" w:rsidRPr="00717C8F" w:rsidTr="00717C8F">
        <w:tc>
          <w:tcPr>
            <w:tcW w:w="400" w:type="dxa"/>
            <w:vAlign w:val="center"/>
          </w:tcPr>
          <w:p w:rsidR="00717C8F" w:rsidRPr="00717C8F" w:rsidRDefault="00717C8F" w:rsidP="00717C8F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04 от 29.03.2023,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079 от 04.04.2023</w:t>
            </w:r>
          </w:p>
          <w:p w:rsidR="00717C8F" w:rsidRP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членство прекращено 04.04.2023</w:t>
            </w:r>
          </w:p>
        </w:tc>
      </w:tr>
    </w:tbl>
    <w:p w:rsidR="00717C8F" w:rsidRPr="002372A0" w:rsidRDefault="00717C8F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17C8F" w:rsidRDefault="00717C8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«УК «БОЛЬШАЯ ШАТУРА», ИНН 5049025189, №393 в реестре членов Ассоциации, внести следующие сведения:</w:t>
      </w:r>
    </w:p>
    <w:p w:rsidR="00717C8F" w:rsidRDefault="00717C8F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17C8F" w:rsidRPr="00717C8F" w:rsidTr="00717C8F">
        <w:tc>
          <w:tcPr>
            <w:tcW w:w="4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717C8F" w:rsidRDefault="00717C8F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17C8F" w:rsidRPr="00717C8F" w:rsidTr="00717C8F">
        <w:tc>
          <w:tcPr>
            <w:tcW w:w="400" w:type="dxa"/>
            <w:vAlign w:val="center"/>
          </w:tcPr>
          <w:p w:rsidR="00717C8F" w:rsidRPr="00717C8F" w:rsidRDefault="00717C8F" w:rsidP="00717C8F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17C8F" w:rsidRP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от 23.03.2023,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080 от 04.04.2023</w:t>
            </w:r>
          </w:p>
          <w:p w:rsidR="00717C8F" w:rsidRPr="00717C8F" w:rsidRDefault="00717C8F" w:rsidP="00717C8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членство прекращено 04.04.2023</w:t>
            </w:r>
          </w:p>
        </w:tc>
      </w:tr>
    </w:tbl>
    <w:p w:rsidR="00717C8F" w:rsidRDefault="00717C8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717C8F" w:rsidRDefault="00717C8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A717C5"/>
    <w:multiLevelType w:val="hybridMultilevel"/>
    <w:tmpl w:val="0FE29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9846C0A"/>
    <w:multiLevelType w:val="hybridMultilevel"/>
    <w:tmpl w:val="068CA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17C8F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034F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1528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2023-04-04T10:13:00Z</cp:lastPrinted>
  <dcterms:created xsi:type="dcterms:W3CDTF">2023-04-04T10:10:00Z</dcterms:created>
  <dcterms:modified xsi:type="dcterms:W3CDTF">2023-04-04T10:15:00Z</dcterms:modified>
</cp:coreProperties>
</file>