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C" w:rsidRDefault="00450DAC" w:rsidP="00E64CF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83AB1" w:rsidRDefault="00450DAC" w:rsidP="00E64CF6">
      <w:pPr>
        <w:jc w:val="center"/>
        <w:rPr>
          <w:b/>
          <w:sz w:val="28"/>
        </w:rPr>
      </w:pPr>
      <w:r w:rsidRPr="00036E95">
        <w:rPr>
          <w:b/>
          <w:sz w:val="28"/>
        </w:rPr>
        <w:t xml:space="preserve">Перечень членов </w:t>
      </w:r>
      <w:r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:rsidR="00450DAC" w:rsidRDefault="00450DAC" w:rsidP="00E64CF6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зарегистрированы и присутствуют на Собрании (лист регистрации)</w:t>
      </w:r>
    </w:p>
    <w:p w:rsidR="00983AB1" w:rsidRDefault="00983AB1" w:rsidP="00E64CF6">
      <w:pPr>
        <w:jc w:val="center"/>
        <w:rPr>
          <w:sz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820"/>
        <w:gridCol w:w="2835"/>
        <w:gridCol w:w="3402"/>
        <w:gridCol w:w="3261"/>
      </w:tblGrid>
      <w:tr w:rsidR="003A42FD" w:rsidRPr="00173A37" w:rsidTr="00A46062">
        <w:trPr>
          <w:trHeight w:val="799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№ в реестре членов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Наименование члена Ассоциации, принявшего участие в собрании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ИНН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Реквизиты документа, удостоверяющего полномочия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Фамилия и инициалы представителя члена Ассоциации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Калининградморнефть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17-401-1 от 25.01.2021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5260312089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17 от 04.02.2021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5250043567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75 от 08.04.2021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НИПИгазпереработка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7453011758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119/20-Ю от 25.01.2021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«Каспийгео»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27.01.2021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5905017289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28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«Геоинжтранс»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8602259661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A46062">
              <w:rPr>
                <w:rFonts w:eastAsia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Новосибирскгипродорнии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5405000657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№25 от 13.04.2021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№1558-Д от 19.04.2021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Пелых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А.А. 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Публичное акционерное общество «ОНХП»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7203190487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№24-21-ЮР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Севергеострой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8617001577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5905099475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37 от 03.02.2021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2624022320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200 от 27.12.2019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КристалГеоСтрой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Сургуттранспроект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8602300221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4 от 25.02.2020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геосистем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и технологий»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10 от 24.02.2021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ЮгорскийПроектныйИнститут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11 от 13.02.2020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Юградорпроект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8602232451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Проектно-Производственная Фирма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Промстройпуть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7733015025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59/04-2021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21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A46062">
              <w:rPr>
                <w:rFonts w:eastAsia="Times New Roman"/>
                <w:sz w:val="20"/>
                <w:szCs w:val="20"/>
                <w:lang w:eastAsia="ru-RU"/>
              </w:rPr>
              <w:br/>
              <w:t>«ЛУКОЙЛ-Инжиниринг»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7707717910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210127001 от 27.01.2021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10.02.2020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8602272831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«СЕДА-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Линк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16165/1-261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Ухтанефтепереработка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1102057865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НПЗ-28 от 28.01.2021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«СИБУР Холдинг»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7727547261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Нижнеобской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Проектный Институт»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СтройТрансНефтеГаз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ГазАртСтрой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8904075460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№208 от 15.04.2021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ПрофМонтажСтрой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-С»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8617016 421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31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«ТРАНСФЕРСВЯЗЬ»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Интертехэлектро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-Проект»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Киришинефтеоргсинтез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4708007089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«Спектрум-Холдинг»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7708196924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13/04-21 от 13.04.2021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«ЛУКОЙЛ 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ападная  Сибирь»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8608048498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72/21 от 21.01.2021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10-20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16 от 12.04.2020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9 от 19.02.2020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Сипроен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№25  от 13.04.2021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«Производственная Компания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ИнжСтрой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05.03.2020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Трансэнергострой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7723742960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СпектрумСтройСервис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7708220415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7104523953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12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4345390662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27.02.2020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8602203605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№48 от 01.02.2021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-Сахалин»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6501115388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6163095955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01-63-СБ от 25.01.2021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7736291457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№82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«Сигнал-2000»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7721163903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10.02.2020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-Ноябрьскнефтегаз»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Д-87 от 07.02.2020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«Вэриус 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№52 от 15.04.2021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ЗАПАДНО-СИБИРСКИЙ</w:t>
            </w:r>
            <w:proofErr w:type="gram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НЕФТЕХИМИЧЕСКИЙ КОМБИНАТ»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1658087524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-Развитие»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Д-22 от 29.01.2021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«ЕВРАКОР»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7701716324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21/04/12-42/1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7702354081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210129004 от 29.01.2021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5260230051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ЕФ-68/д от 28.01.2021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3448017919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19/28 от 26.01.2021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Салым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Петролеум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 Н.В.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№025/21 от 23.04.2021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«Антефикс»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3328457940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МобЭкс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20.12.2020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3444189770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44 от 03.12.2019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«СтройФундаментСервис»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7743767426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Тюменьгеотехнология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7204128474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«Центр Технической Диагностики»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3528069493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7842419282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27.11.2019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5032272285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Балтдорпроект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11.02.2020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8906008691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03.12.2019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«ЭКОПРОЕКТ АММ»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7720239282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1661039224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16.11.2020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5609033749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17.11.2020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7733759144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59/ЮО от 11.11.2020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03.12.2019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Геосервис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Теплогазинжиниринг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</w:t>
            </w:r>
            <w:r w:rsidRPr="00A460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9715292319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13.03.2019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8602235780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№15  от 06.11.2020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Геотехкомпани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6950137999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№1  от 06.11.2020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«ДИВА»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8602052032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Инвестпроект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15.04.2021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«МОЭСК - 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7708659347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7701350158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05.03.2018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«Диабаз»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8603132450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7604286122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 б/н от 26.02.2020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Регионкад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6671132831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27 от 12.04.2021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«ВУД-МАСТЕР»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0323116997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05.12.2019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АльтерГео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04.12.2019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ЭлТехСтрой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7736672734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Ходус А.А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«Системы инжиниринга тепловых и энергетических комплексов»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7727733966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«Научно-производственная фирма АвтоМост»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2901101456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«ИнжПромЭнерго»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7724862427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Торкветум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20-1 от 25.02.2020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проектно-строительное предприятие  «РИТОН-Н»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8603141380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ГеоСтар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«Автодор-Сервис»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Ходус А.А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«Проектгазстрой»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3328496120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05.12.2019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Брянскцентрвод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»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«Тюменская экспедиция инженерно-строительных изысканий»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7203443787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«ПРОМТРАНСНИИПРОЕКТ»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7736020810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Газпромнефт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смазочные материалы»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7728640182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ЛофтИнжиниринг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7716898035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26.04.2018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 «</w:t>
            </w: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Славнефть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-Мегионнефтегаз»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8605003932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Проектреставрация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8-20 от 25.02.2020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-Ангара»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8905034804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20/03-01Д от 02.03.2020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«АГРОТЕКС»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7702792046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«Центр Технического Заказчика»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7701025510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«Гипрозем»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Транспроектстрой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5001084524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8 от 25.02.2020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«КЛАНСИ ИНЖИНИРИНГ»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7726719750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12.04.2021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Стаховский Дмитрий Владимирович, 13.02.1988, Республика Беларусь, Гомельская область, г. Наровля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771479944222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«Объединенные энергетические технологии –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7725765472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43-ДКС  от 11.10.2019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15.04.2021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Строительная Компания»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7714937176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№18 от 18.02.2020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5047202481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 от 28.02.2020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Авиакомплект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7718014362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Техмашпроект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5003123352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9909483513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14.04.2021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Промтехпроект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- 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№2020/3-1 от 25.02.2020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«Техно-Траффик М»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7722619642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№20/03-01Д от 02.03.2020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«НОВАТЭК Научно-технический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7204151850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«ВИСАТ-ТЕЛ»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7712105888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14.04.2021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«МЕГАПОЛИС»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0708014681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6714023614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5036169088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7224079730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Сибстройвек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7203379404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Региональный Кадастровый Центр «МИР»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6950032072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№2  от 06.11.2020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Воентелеком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2311113226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459 от 13.04.2021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«ПРОЕКТСТРОЙЛИДЕР»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8619016748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06.12.2019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7731452460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№ИРС-21/04/12-04 от 12.04.2021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Газпромнефть-Аэро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7714117720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Д-174 от 25.02.2020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«фирма «ВиС»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3662046676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«Ферро-Строй»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9701001721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-Заполярье»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7728720448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40-Д от 14.02.2020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«ЭРРОУ КЭПИТАЛ»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7702430416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«Архитектурная мастерская «Городское планирование»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6678033036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«АРБИТЕК»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7703768198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Индивидуальный предприниматель Жумагалиев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Рипхат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Гамиржанович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, 30.03.1986, с. Жан-Аул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Камызякского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300503049025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«Творческое производственное объединение «Резерв»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7710097575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69 от 13.04.2021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Барский Игорь Михайлович, 13.10.1983, гор. Улан-Удэ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032304302045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06.12.2019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B251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КОНСТАНТ-ЭКСПЕРТ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7718054012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17.04.2021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«Технодор»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7202243200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14.02.2020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Группа «МЕНЕДЖМЕНТ»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7701810415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10/12 от 10.12.2019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sz w:val="16"/>
                <w:szCs w:val="16"/>
                <w:lang w:eastAsia="ru-RU"/>
              </w:rPr>
              <w:t>6685159061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21.02.2020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ВАРСофт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6455052878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27.01.2020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4029042530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02.12.2019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«Энергопроект Восток»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2721239180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04.12.2019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МСК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АКТИВ»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7730233787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5249140767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 от 13.04.2021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7733895838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5022039177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7714439621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 от 01.04.2021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«МЕГА-СТРОЙ-М»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5003111156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6829128980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27.11.2019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«РОСТ-С»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7707644690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«Технологии Современной Связи»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7704868526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03.12.2019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«СИБТЭК»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2465121033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№15 от 10.11.2020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Цитко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«ИНТЕГРАЛЭНЕРГО»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8602269733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«АС-ЦЕНТР»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9718012746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СтройТехЭксперт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5504236460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«СИПРОМАТИК»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7814410182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27.11.2019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КаналПроект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7716871731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«ПромДом»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3666232578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Индивидуальный предприниматель Грузимова Елена Александровна, 17.02.1981, гор. Загорск, 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Московской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5,04218E+11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 «Дальневосточный федеральный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2536014538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Русанов Петр Николаевич, 05.04.1978, гор.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5,4331E+11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«ЖКХ-СЕРВИС»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5031124929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Биокомпакт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-Проект»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5078020516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«ГИДРОПРОЕКТ-М»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7709475991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7816592594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ИнРегионГрупп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5050108263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гн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от 28.02.2020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«Проектно-Строительная Компания «Аттик»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7708532284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«СТИНЕРЖИПРОЕКТСТРОЙ»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7723928562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02.12.2019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-ГЕО»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8603136775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№20/03-01Д от 02.03.2020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«СК Зеленоградкапстрой»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7735156409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07-52 от 09.12.2019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7722365099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№сбд00-04/02.4/24  от 16.04.2021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«Инженерно-промышленная нефтехимическая компания» (ИПН)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7701016499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B251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Компания «Стандарт Экология»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7743654711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№11  от16.04.2021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«АЙБЕКС»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7709999709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 от 14.04.2021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Веспа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1106027477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«Техстроймонтаж»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7736606442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«Метрополис»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7743548495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строительных экспертиз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СтройПроектЭкспертиза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9717052739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04.03.2020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«Аэрогеофизическая разведка»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5406332567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Межрегионтеплосетьэнергоремонт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Санкт-Петербург»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7839450780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«ТПС Инжиниринг»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5047228306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Пустохайлов Максим Юрьевич, 28.01.1989, гор. Астрахань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301726207118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«ЛУКОЙЛ-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7701285928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210128003 от 28.01.2021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Камчаттелеком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-Строй»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4101088048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СтройЭкоРесурс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7726714939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6658344192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04.12.2019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Творческое производственное объединение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Прайд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7725783351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Гущин Дмитрий Вадимович, 16.10.1979, гор. Москва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7,71911E+11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«СБД»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7736323532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№сбд00-04/02.4/25  от 16.04.2021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«СпецИнжПроект»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7728449210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«Энергокадастр»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7736284851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1/02 от 10.02.2020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МеталлСпецКонструкция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5040129867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«ГлавРосСтрой»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6316097984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ГазТехЭксперт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7731463536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№6 от 25.01.2020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Яковлев Антон Владимирович, 06.06.1987, г. Ростов-на-Дону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6,16484E+11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Акционерная Компания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Сервици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Энерджия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Италия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С.п.А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9909535391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научно-исследовательский проектный институт «Технологии энергетики, нефти и газа»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0277915008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14.04.2021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«ПОТОК»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5032210384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21.10.2019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Сантехпрогресссервис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7838501142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«Сибирская электротехническая лаборатория»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5405952712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«Проектная компания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Инжинирия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7734394182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«СТРОЙМОНТАЖ»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7733229740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«Глобал АФС»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7727368801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10.12.2019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«Сити Строй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7703414505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22.10.2019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«СТРОЙПРОЕКТИНЖИНИРИНГ»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7710950056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КомплексСтройПроект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7716676321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«Независимая экспертная компания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ТехЭкспертНадзор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Московского региона»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5031094713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60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«ТИАМАТ - проект»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7701951790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«ЦЕНТРРЕГИОНСТРОЙ»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7706692765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60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«ЭНЕРГОСВЯЗЬПРОЕКТ»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7718674418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№88 от 12.12.2019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«СК ИНТЕГ»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6685011379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«АРХСТРОЙПРОЕКТ»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8604059629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«СК-55»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7722769415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АтлантПроект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7719473922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 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НС-Групп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6623128465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«ТЕХНОСТРОЙИНДУСТРИЯ»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7728390817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ГлобалПроект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7704357306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завод оптического стекла»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5026000300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62" w:rsidRPr="00A46062" w:rsidRDefault="00A46062" w:rsidP="00A46062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4606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60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«ПИРАМИДА»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5803028980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«КОМПАС-ПРОЕКТ»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1837005038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Проектностроительная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Компания «Тепло»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6670062589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ПроектАр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6685169239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«Креатив»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7733263331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18/02/2020 от 18.02.2020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«Кадастровый центр недвижимости»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8602189291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20.02.2020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Геолидер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5404099202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20.02.2020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«ПрофГеоСервис»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7811606613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Сибинжиниринг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7722797596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Инновации"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7713765559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"Логос 88"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7725680797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«Альянс-ГЕО»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6679086295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экспертных заключений»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7811197216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«Строительно-Монтажная Компания «ЭнергоГарант»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7805601751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11.11.2020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Цитко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«Эгида-Партнер»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7736674523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19.03.2020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«МЕЖДУНАРОДНЫЙ ПРОЕКТНЫЙ ЦЕНТР»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7736245620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«Торгово-промышленная фирма «Конструкция»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7714230309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11.11.2020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ВеллЭнерджи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5433185086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Св-ЭнергоСтрой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7721426736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«Аврора»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7730250045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№АВР-21/05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«ЯрФинПроект»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7714378256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A4606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«Кватернион Групп»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5045058909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7719404608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«Арктиктранспроект»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2901298386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12.11.2020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Цитко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УниСтрой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7716661004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Уралстройконтроль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6679085333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A4606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«Инженерная инфраструктура»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6658525135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 ИИ-13/04/21-1 от 13.04.2021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«ВЕН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Филд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5040167326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Производственно-строительная компания «Крост»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2460242789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Мастеринжпроект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5010044616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Реставрационно-строительная компания «НАСЛЕДИЕ»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6452925362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«НОВАЯ ЗАРЯ»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5407978603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Устинов Александр Васильевич, 16.09.1992, г. Кизляр Республика Дагестан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51704355691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«Монтаж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1661001573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ЭФ-ИНЖИНИРИНГ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7714570866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32/2020 от 12.11.2020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B251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             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Компания с ограниченной ответственностью «ПЕТРОФАК ИНТЕРНЭШНЛ ЛТД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9909095895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«КАПИТАЛСТРОЙ»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7725323788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Аква-Эко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3827001863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06.11.2020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«Проектно-конструкторское Бюро»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7717693880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«Бюро современного проектирования «Гидротехнические Транспортные Сооружения»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2315180390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«Независимый Институт Проектирования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ЭнергоГаз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5003102360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13.04.2021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«АСК МОСПРОЕКТ-1»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7728363429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№5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ИджЭнерго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7715978834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СтройСтальПроект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7805747616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05.11.2020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«СИБГЕОБУРЕНИЕ»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7017320876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15.04.2021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«ИНЖЕНЕР»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7743144189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«Связь-Контакт»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7720028757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№52 от 11.10.2020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«Инженерно-Технический Центр НИИ Электромашиностроения»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7807313413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«АРХИБИЛД»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5032283801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Новосибстройсертификация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5406596471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7708357755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06.11.2020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«Вектор Плюс»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6685135092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СтройСпецМонтаж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5034036420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Соловьев Владимир Владимирович, 15.06.1990, гор. Москва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7,74321E+11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№9 от 13.04.2021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Строительная Компания «МЕРКУРИЙ»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9721068347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«Север Гео Газ»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7810903571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15.10.2020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«Индустрия воды»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9717064893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06.11.2020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«МТУ Сатурн»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7718047248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б/н5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СтройМонолитСервис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7704356824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«Московский Научно-Исследовательский Проектно-Изыскательный Институт Технологий и Инноваций»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7724491691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«ТСК Магистраль»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7725365033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Ярославская художественная мастерская «Реставратор»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7604089340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«ГИМ»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5032218584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Промразвитие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4634013462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13.04.2021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ТехСтройЭксперт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9717062085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2311076951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«УПРАВЛЯЮЩАЯ КОМПАНИЯ АГРОПРОМЫШЛЕННЫМ ТЕХНОПАРКОМ «ОСАНОВО-ДУБОВОЕ»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5049025189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«Трест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Севзапмонтажавтоматика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7825499746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№178/21 от 13.04.2021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Талос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7743321575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№6  от 13.04.2021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Андреев Антон Александрович, 19.12.1986, гор. Новосибирск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5,40437E+11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«Производственное объединение «Уральский оптико-механический завод» имени Э.С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Яламова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6672315362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«СИБКОМ»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5405951148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15.04.2021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«Авангард»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9705045649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21.01.2021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«Крафт-М»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7704795148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Производственное коммерческое предприятие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УралДетальСервис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7447140970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402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«ФИРМА ПО НАЛАДКЕ, СОВЕРШЕНСТВОВАНИЮ ТЕХНОЛОГИИ И ЭКСПЛУАТАЦИИ ЭЛЕКТРОСТАНЦИЙ И СЕТЕЙ ОРГРЭС»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7725415380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«СИБТЕХНОБУРПРОЕКТ»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8603176665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20.01.2021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комплексных изысканий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Геопрофиль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9709064755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«Фаворит»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7707446811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Технолинк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5405464240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Техстройпроект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2130216445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«БУЛВЭРК»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5044048979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«АРКОН»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7716689070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15.04.2021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«КРАСИНВЕСТКОНСАЛТ»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5024083870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«Филип Строй Групп»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5012096289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«Ай-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Теко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7727453302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«КОНСТРУКТИВ»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4222017034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Красноярский</w:t>
            </w:r>
            <w:proofErr w:type="gram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лесной 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2465126200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«ФЕНИКС +»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7727627291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14.04.2021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«Группа компаний «МКС»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6604025432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№08 от 20.04.2021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B251B0" w:rsidRPr="00A46062" w:rsidTr="00B25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8602301874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Доверенность б/н от 13.04.2021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НьюМедТех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9705122220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«Главное управление по обеспечению деятельности Министерства иностранных дел </w:t>
            </w:r>
            <w:r w:rsidRPr="00A460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7704595082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Индивидуальный предприниматель Есин Игорь Алексеевич, 19.12.1979, </w:t>
            </w:r>
            <w:r w:rsidRPr="00A46062">
              <w:rPr>
                <w:rFonts w:eastAsia="Times New Roman"/>
                <w:sz w:val="20"/>
                <w:szCs w:val="20"/>
                <w:lang w:eastAsia="ru-RU"/>
              </w:rPr>
              <w:br/>
              <w:t>город Новосибирск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540 351 109 020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ИнноПром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7447227830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Кадастровое бюро «ТЕРРА»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6671155691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062" w:rsidRPr="00A46062" w:rsidTr="00A4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606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Спецэнерго</w:t>
            </w:r>
            <w:proofErr w:type="spellEnd"/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0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7733262218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2" w:rsidRPr="00A46062" w:rsidRDefault="00A46062" w:rsidP="00A460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06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6062" w:rsidRPr="00173A37" w:rsidRDefault="00A46062" w:rsidP="00E64CF6">
      <w:pPr>
        <w:jc w:val="center"/>
        <w:rPr>
          <w:sz w:val="32"/>
        </w:rPr>
      </w:pPr>
    </w:p>
    <w:p w:rsidR="000810DF" w:rsidRPr="00173A37" w:rsidRDefault="000810DF" w:rsidP="00E64CF6">
      <w:pPr>
        <w:jc w:val="center"/>
        <w:rPr>
          <w:sz w:val="32"/>
        </w:rPr>
      </w:pPr>
    </w:p>
    <w:p w:rsidR="00450DAC" w:rsidRPr="00173A37" w:rsidRDefault="00450DAC" w:rsidP="00E64CF6">
      <w:pPr>
        <w:rPr>
          <w:color w:val="000000" w:themeColor="text1"/>
          <w:sz w:val="18"/>
          <w:szCs w:val="16"/>
        </w:rPr>
      </w:pPr>
    </w:p>
    <w:sectPr w:rsidR="00450DAC" w:rsidRPr="00173A37" w:rsidSect="00F536F0">
      <w:headerReference w:type="default" r:id="rId9"/>
      <w:pgSz w:w="16838" w:h="11906" w:orient="landscape"/>
      <w:pgMar w:top="1279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FD" w:rsidRDefault="003A42FD" w:rsidP="00450DAC">
      <w:r>
        <w:separator/>
      </w:r>
    </w:p>
  </w:endnote>
  <w:endnote w:type="continuationSeparator" w:id="0">
    <w:p w:rsidR="003A42FD" w:rsidRDefault="003A42FD" w:rsidP="004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FD" w:rsidRDefault="003A42FD" w:rsidP="00450DAC">
      <w:r>
        <w:separator/>
      </w:r>
    </w:p>
  </w:footnote>
  <w:footnote w:type="continuationSeparator" w:id="0">
    <w:p w:rsidR="003A42FD" w:rsidRDefault="003A42FD" w:rsidP="004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D" w:rsidRPr="00F536F0" w:rsidRDefault="003A42FD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Приложение 1</w:t>
    </w:r>
  </w:p>
  <w:p w:rsidR="003A42FD" w:rsidRPr="00F536F0" w:rsidRDefault="003A42FD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к протоколу Общего собрания членов Ассоциации СРО «Нефтегазизыскания-Альянс»</w:t>
    </w:r>
  </w:p>
  <w:p w:rsidR="003A42FD" w:rsidRPr="00983AB1" w:rsidRDefault="003A42FD" w:rsidP="00450DAC">
    <w:pPr>
      <w:pStyle w:val="a5"/>
      <w:jc w:val="right"/>
      <w:rPr>
        <w:sz w:val="20"/>
        <w:szCs w:val="20"/>
      </w:rPr>
    </w:pPr>
    <w:r w:rsidRPr="00E13F0C">
      <w:rPr>
        <w:sz w:val="16"/>
        <w:szCs w:val="16"/>
      </w:rPr>
      <w:t xml:space="preserve">от </w:t>
    </w:r>
    <w:r w:rsidR="00A46062">
      <w:rPr>
        <w:sz w:val="16"/>
        <w:szCs w:val="16"/>
      </w:rPr>
      <w:t>29</w:t>
    </w:r>
    <w:r w:rsidRPr="00E13F0C">
      <w:rPr>
        <w:sz w:val="16"/>
        <w:szCs w:val="16"/>
      </w:rPr>
      <w:t>.</w:t>
    </w:r>
    <w:r>
      <w:rPr>
        <w:sz w:val="16"/>
        <w:szCs w:val="16"/>
      </w:rPr>
      <w:t>0</w:t>
    </w:r>
    <w:r w:rsidR="00A46062">
      <w:rPr>
        <w:sz w:val="16"/>
        <w:szCs w:val="16"/>
      </w:rPr>
      <w:t>4</w:t>
    </w:r>
    <w:r w:rsidRPr="00E13F0C">
      <w:rPr>
        <w:sz w:val="16"/>
        <w:szCs w:val="16"/>
      </w:rPr>
      <w:t>.20</w:t>
    </w:r>
    <w:r>
      <w:rPr>
        <w:sz w:val="16"/>
        <w:szCs w:val="16"/>
      </w:rPr>
      <w:t>2</w:t>
    </w:r>
    <w:r w:rsidR="00A46062">
      <w:rPr>
        <w:sz w:val="16"/>
        <w:szCs w:val="16"/>
      </w:rPr>
      <w:t>1</w:t>
    </w:r>
    <w:r w:rsidRPr="00E13F0C">
      <w:rPr>
        <w:sz w:val="16"/>
        <w:szCs w:val="16"/>
      </w:rPr>
      <w:t xml:space="preserve"> № 3</w:t>
    </w:r>
    <w:r w:rsidR="00A46062">
      <w:rPr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86"/>
    <w:multiLevelType w:val="hybridMultilevel"/>
    <w:tmpl w:val="5554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2D6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81A"/>
    <w:multiLevelType w:val="hybridMultilevel"/>
    <w:tmpl w:val="A76A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75298"/>
    <w:multiLevelType w:val="hybridMultilevel"/>
    <w:tmpl w:val="96A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C12"/>
    <w:multiLevelType w:val="hybridMultilevel"/>
    <w:tmpl w:val="1CB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39C0"/>
    <w:multiLevelType w:val="hybridMultilevel"/>
    <w:tmpl w:val="69C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11A5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9E5"/>
    <w:multiLevelType w:val="hybridMultilevel"/>
    <w:tmpl w:val="323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E45DD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A4125"/>
    <w:multiLevelType w:val="hybridMultilevel"/>
    <w:tmpl w:val="7ECA7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F7D77"/>
    <w:multiLevelType w:val="hybridMultilevel"/>
    <w:tmpl w:val="418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63D71"/>
    <w:multiLevelType w:val="hybridMultilevel"/>
    <w:tmpl w:val="323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02488F"/>
    <w:rsid w:val="00042EAD"/>
    <w:rsid w:val="00054B82"/>
    <w:rsid w:val="000653AA"/>
    <w:rsid w:val="000810DF"/>
    <w:rsid w:val="000916FC"/>
    <w:rsid w:val="000C4B65"/>
    <w:rsid w:val="000C6EF5"/>
    <w:rsid w:val="000D1819"/>
    <w:rsid w:val="000D7718"/>
    <w:rsid w:val="00106523"/>
    <w:rsid w:val="00107626"/>
    <w:rsid w:val="00116ED7"/>
    <w:rsid w:val="0012307A"/>
    <w:rsid w:val="00132E15"/>
    <w:rsid w:val="0013760B"/>
    <w:rsid w:val="001563CE"/>
    <w:rsid w:val="00173A37"/>
    <w:rsid w:val="0018389A"/>
    <w:rsid w:val="001924ED"/>
    <w:rsid w:val="00194D65"/>
    <w:rsid w:val="00194F1B"/>
    <w:rsid w:val="001B11B6"/>
    <w:rsid w:val="001B1BA5"/>
    <w:rsid w:val="001B4C96"/>
    <w:rsid w:val="001C1186"/>
    <w:rsid w:val="001D3598"/>
    <w:rsid w:val="001D7E7D"/>
    <w:rsid w:val="00232ABC"/>
    <w:rsid w:val="002372E5"/>
    <w:rsid w:val="00244DC1"/>
    <w:rsid w:val="002725F3"/>
    <w:rsid w:val="002A21CA"/>
    <w:rsid w:val="002A5D07"/>
    <w:rsid w:val="002B51AD"/>
    <w:rsid w:val="002C0E1B"/>
    <w:rsid w:val="002E6D78"/>
    <w:rsid w:val="002F748D"/>
    <w:rsid w:val="0030442E"/>
    <w:rsid w:val="003051C7"/>
    <w:rsid w:val="00305AF1"/>
    <w:rsid w:val="003073BD"/>
    <w:rsid w:val="00311583"/>
    <w:rsid w:val="00325232"/>
    <w:rsid w:val="00341E6C"/>
    <w:rsid w:val="00342547"/>
    <w:rsid w:val="00345621"/>
    <w:rsid w:val="003553E4"/>
    <w:rsid w:val="00356498"/>
    <w:rsid w:val="00363028"/>
    <w:rsid w:val="003726A7"/>
    <w:rsid w:val="00390200"/>
    <w:rsid w:val="0039548C"/>
    <w:rsid w:val="003A42FD"/>
    <w:rsid w:val="003A5E0F"/>
    <w:rsid w:val="003B58FD"/>
    <w:rsid w:val="0040548C"/>
    <w:rsid w:val="004066B5"/>
    <w:rsid w:val="0044360F"/>
    <w:rsid w:val="00450DAC"/>
    <w:rsid w:val="00452293"/>
    <w:rsid w:val="004559C7"/>
    <w:rsid w:val="00455A91"/>
    <w:rsid w:val="0048569E"/>
    <w:rsid w:val="004930C5"/>
    <w:rsid w:val="004A2DAD"/>
    <w:rsid w:val="004A5436"/>
    <w:rsid w:val="004A775E"/>
    <w:rsid w:val="004D40BA"/>
    <w:rsid w:val="004D62AB"/>
    <w:rsid w:val="004E3225"/>
    <w:rsid w:val="004F0881"/>
    <w:rsid w:val="005064EE"/>
    <w:rsid w:val="0052678B"/>
    <w:rsid w:val="00576DD3"/>
    <w:rsid w:val="005832A9"/>
    <w:rsid w:val="00583A6A"/>
    <w:rsid w:val="005B57B1"/>
    <w:rsid w:val="005C4588"/>
    <w:rsid w:val="005D52EC"/>
    <w:rsid w:val="005D6C08"/>
    <w:rsid w:val="006108D4"/>
    <w:rsid w:val="006262E2"/>
    <w:rsid w:val="006356EF"/>
    <w:rsid w:val="0065087C"/>
    <w:rsid w:val="006676D6"/>
    <w:rsid w:val="006744FA"/>
    <w:rsid w:val="0067768B"/>
    <w:rsid w:val="00682AD3"/>
    <w:rsid w:val="006932E3"/>
    <w:rsid w:val="006B7F45"/>
    <w:rsid w:val="006D0213"/>
    <w:rsid w:val="006D18DB"/>
    <w:rsid w:val="006D2D92"/>
    <w:rsid w:val="006E4B36"/>
    <w:rsid w:val="006F0E4B"/>
    <w:rsid w:val="00706FB0"/>
    <w:rsid w:val="00730E77"/>
    <w:rsid w:val="0074220A"/>
    <w:rsid w:val="00744F37"/>
    <w:rsid w:val="007479B7"/>
    <w:rsid w:val="00747B01"/>
    <w:rsid w:val="00750082"/>
    <w:rsid w:val="00751697"/>
    <w:rsid w:val="00755540"/>
    <w:rsid w:val="00757B05"/>
    <w:rsid w:val="00760268"/>
    <w:rsid w:val="007653C1"/>
    <w:rsid w:val="00782CC9"/>
    <w:rsid w:val="00791499"/>
    <w:rsid w:val="007936FF"/>
    <w:rsid w:val="00794C3C"/>
    <w:rsid w:val="007B3CF7"/>
    <w:rsid w:val="007B6DF8"/>
    <w:rsid w:val="00806885"/>
    <w:rsid w:val="00862527"/>
    <w:rsid w:val="00872CAF"/>
    <w:rsid w:val="00886175"/>
    <w:rsid w:val="00891AE6"/>
    <w:rsid w:val="00894060"/>
    <w:rsid w:val="00897BB6"/>
    <w:rsid w:val="008B54CB"/>
    <w:rsid w:val="008D3F82"/>
    <w:rsid w:val="008F194A"/>
    <w:rsid w:val="008F4F64"/>
    <w:rsid w:val="009013EB"/>
    <w:rsid w:val="0090520F"/>
    <w:rsid w:val="00916CE5"/>
    <w:rsid w:val="009258A4"/>
    <w:rsid w:val="009275D0"/>
    <w:rsid w:val="00934CC2"/>
    <w:rsid w:val="00940B88"/>
    <w:rsid w:val="00960043"/>
    <w:rsid w:val="00963513"/>
    <w:rsid w:val="009754CC"/>
    <w:rsid w:val="00983AB1"/>
    <w:rsid w:val="009845EA"/>
    <w:rsid w:val="009A6899"/>
    <w:rsid w:val="009C509D"/>
    <w:rsid w:val="009C6F40"/>
    <w:rsid w:val="009C7C3A"/>
    <w:rsid w:val="009E7F7C"/>
    <w:rsid w:val="00A01FED"/>
    <w:rsid w:val="00A1687B"/>
    <w:rsid w:val="00A201CF"/>
    <w:rsid w:val="00A46062"/>
    <w:rsid w:val="00A80B54"/>
    <w:rsid w:val="00A82A65"/>
    <w:rsid w:val="00A84C33"/>
    <w:rsid w:val="00AA02CE"/>
    <w:rsid w:val="00AC5C43"/>
    <w:rsid w:val="00AE5BEA"/>
    <w:rsid w:val="00AF52AD"/>
    <w:rsid w:val="00B021B2"/>
    <w:rsid w:val="00B02C96"/>
    <w:rsid w:val="00B251B0"/>
    <w:rsid w:val="00B348FE"/>
    <w:rsid w:val="00B50783"/>
    <w:rsid w:val="00B577A1"/>
    <w:rsid w:val="00B629ED"/>
    <w:rsid w:val="00B97A3A"/>
    <w:rsid w:val="00BD4958"/>
    <w:rsid w:val="00BE1AF4"/>
    <w:rsid w:val="00BE52CB"/>
    <w:rsid w:val="00C031B9"/>
    <w:rsid w:val="00C30DA0"/>
    <w:rsid w:val="00C63E67"/>
    <w:rsid w:val="00C6714B"/>
    <w:rsid w:val="00C95289"/>
    <w:rsid w:val="00C96A8B"/>
    <w:rsid w:val="00CA18D6"/>
    <w:rsid w:val="00CD0439"/>
    <w:rsid w:val="00D12377"/>
    <w:rsid w:val="00D144BE"/>
    <w:rsid w:val="00D201DB"/>
    <w:rsid w:val="00D30722"/>
    <w:rsid w:val="00D3175C"/>
    <w:rsid w:val="00D3193E"/>
    <w:rsid w:val="00D31DB1"/>
    <w:rsid w:val="00D33E2F"/>
    <w:rsid w:val="00D36753"/>
    <w:rsid w:val="00D433AF"/>
    <w:rsid w:val="00D4699C"/>
    <w:rsid w:val="00D506F3"/>
    <w:rsid w:val="00D717CB"/>
    <w:rsid w:val="00D81369"/>
    <w:rsid w:val="00DA63D8"/>
    <w:rsid w:val="00DA6F79"/>
    <w:rsid w:val="00DB3A10"/>
    <w:rsid w:val="00DB5F3B"/>
    <w:rsid w:val="00DC5FE9"/>
    <w:rsid w:val="00DD04B0"/>
    <w:rsid w:val="00DD5F73"/>
    <w:rsid w:val="00DE2248"/>
    <w:rsid w:val="00E001E6"/>
    <w:rsid w:val="00E13F0C"/>
    <w:rsid w:val="00E35201"/>
    <w:rsid w:val="00E37419"/>
    <w:rsid w:val="00E64CF6"/>
    <w:rsid w:val="00E77AFF"/>
    <w:rsid w:val="00E80C91"/>
    <w:rsid w:val="00E85684"/>
    <w:rsid w:val="00EA55F6"/>
    <w:rsid w:val="00EE1903"/>
    <w:rsid w:val="00EF11C3"/>
    <w:rsid w:val="00F106C4"/>
    <w:rsid w:val="00F30FCF"/>
    <w:rsid w:val="00F344E4"/>
    <w:rsid w:val="00F4127A"/>
    <w:rsid w:val="00F50599"/>
    <w:rsid w:val="00F529CD"/>
    <w:rsid w:val="00F536F0"/>
    <w:rsid w:val="00F5711E"/>
    <w:rsid w:val="00F63E04"/>
    <w:rsid w:val="00F72F1A"/>
    <w:rsid w:val="00F81B17"/>
    <w:rsid w:val="00F85F8D"/>
    <w:rsid w:val="00F876E6"/>
    <w:rsid w:val="00FA3A0F"/>
    <w:rsid w:val="00FA7F24"/>
    <w:rsid w:val="00FB54EF"/>
    <w:rsid w:val="00FC2618"/>
    <w:rsid w:val="00FD7D8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46062"/>
    <w:rPr>
      <w:color w:val="800080"/>
      <w:u w:val="single"/>
    </w:rPr>
  </w:style>
  <w:style w:type="paragraph" w:customStyle="1" w:styleId="xl1579">
    <w:name w:val="xl157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80">
    <w:name w:val="xl1580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1">
    <w:name w:val="xl158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2">
    <w:name w:val="xl1582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3">
    <w:name w:val="xl1583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4">
    <w:name w:val="xl1584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5">
    <w:name w:val="xl1585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6">
    <w:name w:val="xl1586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7">
    <w:name w:val="xl1587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8">
    <w:name w:val="xl1588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9">
    <w:name w:val="xl158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90">
    <w:name w:val="xl1590"/>
    <w:basedOn w:val="a"/>
    <w:rsid w:val="00A46062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ru-RU"/>
    </w:rPr>
  </w:style>
  <w:style w:type="paragraph" w:customStyle="1" w:styleId="xl1591">
    <w:name w:val="xl159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1592">
    <w:name w:val="xl1592"/>
    <w:basedOn w:val="a"/>
    <w:rsid w:val="00A46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3">
    <w:name w:val="xl1593"/>
    <w:basedOn w:val="a"/>
    <w:rsid w:val="00A4606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1594">
    <w:name w:val="xl1594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5">
    <w:name w:val="xl1595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6">
    <w:name w:val="xl1596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7">
    <w:name w:val="xl1597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8">
    <w:name w:val="xl1598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9">
    <w:name w:val="xl159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600">
    <w:name w:val="xl1600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1">
    <w:name w:val="xl160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602">
    <w:name w:val="xl1602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3">
    <w:name w:val="xl1603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4">
    <w:name w:val="xl1604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5">
    <w:name w:val="xl1605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6">
    <w:name w:val="xl1606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56"/>
      <w:szCs w:val="56"/>
      <w:lang w:eastAsia="ru-RU"/>
    </w:rPr>
  </w:style>
  <w:style w:type="paragraph" w:customStyle="1" w:styleId="xl1607">
    <w:name w:val="xl1607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8">
    <w:name w:val="xl1608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9">
    <w:name w:val="xl160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10">
    <w:name w:val="xl1610"/>
    <w:basedOn w:val="a"/>
    <w:rsid w:val="00A46062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11">
    <w:name w:val="xl161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2">
    <w:name w:val="xl1612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3">
    <w:name w:val="xl1613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4">
    <w:name w:val="xl1614"/>
    <w:basedOn w:val="a"/>
    <w:rsid w:val="00A46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5">
    <w:name w:val="xl1615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16">
    <w:name w:val="xl1616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7">
    <w:name w:val="xl1617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618">
    <w:name w:val="xl1618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9">
    <w:name w:val="xl161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20">
    <w:name w:val="xl1620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621">
    <w:name w:val="xl162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22">
    <w:name w:val="xl1622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val="single"/>
      <w:lang w:eastAsia="ru-RU"/>
    </w:rPr>
  </w:style>
  <w:style w:type="paragraph" w:customStyle="1" w:styleId="xl1623">
    <w:name w:val="xl1623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624">
    <w:name w:val="xl1624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46062"/>
    <w:rPr>
      <w:color w:val="800080"/>
      <w:u w:val="single"/>
    </w:rPr>
  </w:style>
  <w:style w:type="paragraph" w:customStyle="1" w:styleId="xl1579">
    <w:name w:val="xl157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80">
    <w:name w:val="xl1580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1">
    <w:name w:val="xl158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2">
    <w:name w:val="xl1582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3">
    <w:name w:val="xl1583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4">
    <w:name w:val="xl1584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5">
    <w:name w:val="xl1585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6">
    <w:name w:val="xl1586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7">
    <w:name w:val="xl1587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8">
    <w:name w:val="xl1588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9">
    <w:name w:val="xl158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90">
    <w:name w:val="xl1590"/>
    <w:basedOn w:val="a"/>
    <w:rsid w:val="00A46062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ru-RU"/>
    </w:rPr>
  </w:style>
  <w:style w:type="paragraph" w:customStyle="1" w:styleId="xl1591">
    <w:name w:val="xl159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1592">
    <w:name w:val="xl1592"/>
    <w:basedOn w:val="a"/>
    <w:rsid w:val="00A46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3">
    <w:name w:val="xl1593"/>
    <w:basedOn w:val="a"/>
    <w:rsid w:val="00A4606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1594">
    <w:name w:val="xl1594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5">
    <w:name w:val="xl1595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6">
    <w:name w:val="xl1596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7">
    <w:name w:val="xl1597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8">
    <w:name w:val="xl1598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99">
    <w:name w:val="xl159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600">
    <w:name w:val="xl1600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1">
    <w:name w:val="xl160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602">
    <w:name w:val="xl1602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3">
    <w:name w:val="xl1603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4">
    <w:name w:val="xl1604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5">
    <w:name w:val="xl1605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6">
    <w:name w:val="xl1606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56"/>
      <w:szCs w:val="56"/>
      <w:lang w:eastAsia="ru-RU"/>
    </w:rPr>
  </w:style>
  <w:style w:type="paragraph" w:customStyle="1" w:styleId="xl1607">
    <w:name w:val="xl1607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8">
    <w:name w:val="xl1608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09">
    <w:name w:val="xl160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10">
    <w:name w:val="xl1610"/>
    <w:basedOn w:val="a"/>
    <w:rsid w:val="00A46062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11">
    <w:name w:val="xl161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2">
    <w:name w:val="xl1612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3">
    <w:name w:val="xl1613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4">
    <w:name w:val="xl1614"/>
    <w:basedOn w:val="a"/>
    <w:rsid w:val="00A46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5">
    <w:name w:val="xl1615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16">
    <w:name w:val="xl1616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7">
    <w:name w:val="xl1617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618">
    <w:name w:val="xl1618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19">
    <w:name w:val="xl1619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20">
    <w:name w:val="xl1620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621">
    <w:name w:val="xl1621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22">
    <w:name w:val="xl1622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val="single"/>
      <w:lang w:eastAsia="ru-RU"/>
    </w:rPr>
  </w:style>
  <w:style w:type="paragraph" w:customStyle="1" w:styleId="xl1623">
    <w:name w:val="xl1623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624">
    <w:name w:val="xl1624"/>
    <w:basedOn w:val="a"/>
    <w:rsid w:val="00A4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93D8-CC79-41A7-912A-77C06B88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29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</dc:creator>
  <cp:lastModifiedBy>Анна Федорченко</cp:lastModifiedBy>
  <cp:revision>100</cp:revision>
  <cp:lastPrinted>2019-12-13T09:03:00Z</cp:lastPrinted>
  <dcterms:created xsi:type="dcterms:W3CDTF">2018-07-31T14:17:00Z</dcterms:created>
  <dcterms:modified xsi:type="dcterms:W3CDTF">2021-05-05T10:10:00Z</dcterms:modified>
</cp:coreProperties>
</file>