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7C50BF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26.04.2023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7C50BF">
              <w:rPr>
                <w:b/>
                <w:sz w:val="16"/>
                <w:szCs w:val="16"/>
              </w:rPr>
              <w:t>296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7C50BF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«ИНФРАСКОМ», ИНН 7713422569, №460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C50BF" w:rsidRPr="007C50BF" w:rsidTr="007C50BF">
        <w:tc>
          <w:tcPr>
            <w:tcW w:w="400" w:type="dxa"/>
            <w:vAlign w:val="center"/>
          </w:tcPr>
          <w:p w:rsidR="007C50BF" w:rsidRPr="007C50BF" w:rsidRDefault="007C50BF" w:rsidP="007C50B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7C50BF" w:rsidRPr="007C50BF" w:rsidRDefault="007C50BF" w:rsidP="007C50B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7C50BF" w:rsidRPr="007C50BF" w:rsidRDefault="007C50BF" w:rsidP="007C50B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C50BF" w:rsidRPr="007C50BF" w:rsidTr="007C50BF">
        <w:tc>
          <w:tcPr>
            <w:tcW w:w="400" w:type="dxa"/>
            <w:vAlign w:val="center"/>
          </w:tcPr>
          <w:p w:rsidR="007C50BF" w:rsidRPr="007C50BF" w:rsidRDefault="007C50BF" w:rsidP="007C50BF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C50BF" w:rsidRPr="007C50BF" w:rsidRDefault="007C50BF" w:rsidP="007C50B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7C50BF" w:rsidRPr="007C50BF" w:rsidRDefault="007C50BF" w:rsidP="007C50B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125047,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ер.г.муниц.округ</w:t>
            </w:r>
            <w:proofErr w:type="spellEnd"/>
            <w:r>
              <w:rPr>
                <w:sz w:val="16"/>
                <w:szCs w:val="20"/>
              </w:rPr>
              <w:t xml:space="preserve"> Тверской, ул. 1-я Тверская-Ямская, д.23, стр.1</w:t>
            </w:r>
          </w:p>
        </w:tc>
      </w:tr>
    </w:tbl>
    <w:p w:rsidR="007C50BF" w:rsidRDefault="007C50BF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Start w:id="5" w:name="_GoBack"/>
      <w:bookmarkEnd w:id="4"/>
      <w:bookmarkEnd w:id="5"/>
    </w:p>
    <w:p w:rsidR="007C50BF" w:rsidRDefault="007C50BF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7C50BF" w:rsidRDefault="007C50B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7C50BF" w:rsidRPr="002372A0" w:rsidRDefault="007C50B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0866622"/>
    <w:multiLevelType w:val="hybridMultilevel"/>
    <w:tmpl w:val="D71C0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C50BF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475F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1062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2023-04-26T09:32:00Z</cp:lastPrinted>
  <dcterms:created xsi:type="dcterms:W3CDTF">2023-04-26T09:31:00Z</dcterms:created>
  <dcterms:modified xsi:type="dcterms:W3CDTF">2023-04-26T09:32:00Z</dcterms:modified>
</cp:coreProperties>
</file>