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E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 xml:space="preserve">Приложение 1 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к протоколу очередного общего собрания членов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>Ассоциации СРО «Нефтегазизыскания-Альянс»</w:t>
      </w:r>
    </w:p>
    <w:p w:rsidR="001375C5" w:rsidRPr="001375C5" w:rsidRDefault="001375C5" w:rsidP="001375C5">
      <w:pPr>
        <w:jc w:val="right"/>
        <w:rPr>
          <w:sz w:val="20"/>
        </w:rPr>
      </w:pPr>
      <w:r w:rsidRPr="001375C5">
        <w:rPr>
          <w:sz w:val="20"/>
        </w:rPr>
        <w:t xml:space="preserve">от </w:t>
      </w:r>
      <w:r w:rsidR="00B11570">
        <w:rPr>
          <w:sz w:val="20"/>
        </w:rPr>
        <w:t>1</w:t>
      </w:r>
      <w:r w:rsidR="00900AF1">
        <w:rPr>
          <w:sz w:val="20"/>
        </w:rPr>
        <w:t>2</w:t>
      </w:r>
      <w:r w:rsidRPr="001375C5">
        <w:rPr>
          <w:sz w:val="20"/>
        </w:rPr>
        <w:t>.</w:t>
      </w:r>
      <w:r w:rsidR="00B11570">
        <w:rPr>
          <w:sz w:val="20"/>
        </w:rPr>
        <w:t>03</w:t>
      </w:r>
      <w:r w:rsidRPr="001375C5">
        <w:rPr>
          <w:sz w:val="20"/>
        </w:rPr>
        <w:t>.202</w:t>
      </w:r>
      <w:r w:rsidR="00B11570">
        <w:rPr>
          <w:sz w:val="20"/>
        </w:rPr>
        <w:t>4</w:t>
      </w:r>
      <w:r w:rsidRPr="001375C5">
        <w:rPr>
          <w:sz w:val="20"/>
        </w:rPr>
        <w:t xml:space="preserve"> № </w:t>
      </w:r>
      <w:r w:rsidR="00C35342">
        <w:rPr>
          <w:sz w:val="20"/>
        </w:rPr>
        <w:t>4</w:t>
      </w:r>
      <w:r w:rsidR="00B11570">
        <w:rPr>
          <w:sz w:val="20"/>
        </w:rPr>
        <w:t>4</w:t>
      </w:r>
    </w:p>
    <w:p w:rsidR="001375C5" w:rsidRDefault="001375C5" w:rsidP="001375C5">
      <w:pPr>
        <w:jc w:val="center"/>
      </w:pP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 xml:space="preserve">Перечень лиц, </w:t>
      </w: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 xml:space="preserve">зарегистрированных и принявших участие </w:t>
      </w:r>
      <w:proofErr w:type="gramStart"/>
      <w:r w:rsidRPr="006D01D4">
        <w:rPr>
          <w:b/>
        </w:rPr>
        <w:t>в</w:t>
      </w:r>
      <w:proofErr w:type="gramEnd"/>
      <w:r w:rsidRPr="006D01D4">
        <w:rPr>
          <w:b/>
        </w:rPr>
        <w:t xml:space="preserve"> </w:t>
      </w:r>
      <w:proofErr w:type="gramStart"/>
      <w:r w:rsidRPr="006D01D4">
        <w:rPr>
          <w:b/>
        </w:rPr>
        <w:t>очередного</w:t>
      </w:r>
      <w:proofErr w:type="gramEnd"/>
      <w:r w:rsidRPr="006D01D4">
        <w:rPr>
          <w:b/>
        </w:rPr>
        <w:t xml:space="preserve"> общего собрания членов</w:t>
      </w:r>
    </w:p>
    <w:p w:rsidR="001375C5" w:rsidRPr="006D01D4" w:rsidRDefault="001375C5" w:rsidP="001375C5">
      <w:pPr>
        <w:ind w:firstLine="0"/>
        <w:jc w:val="center"/>
        <w:rPr>
          <w:b/>
        </w:rPr>
      </w:pPr>
      <w:r w:rsidRPr="006D01D4">
        <w:rPr>
          <w:b/>
        </w:rPr>
        <w:t>Ассоциации СРО «Нефтегазизыскания-Альянс»</w:t>
      </w:r>
    </w:p>
    <w:p w:rsidR="001375C5" w:rsidRDefault="001375C5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3828"/>
        <w:gridCol w:w="1134"/>
        <w:gridCol w:w="2409"/>
        <w:gridCol w:w="1418"/>
      </w:tblGrid>
      <w:tr w:rsidR="00B8448C" w:rsidRPr="003853E8" w:rsidTr="00B844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48C" w:rsidRPr="006053B2" w:rsidRDefault="00B8448C" w:rsidP="00814644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 xml:space="preserve">№ </w:t>
            </w:r>
            <w:proofErr w:type="gramStart"/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>п</w:t>
            </w:r>
            <w:proofErr w:type="gramEnd"/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C" w:rsidRPr="006053B2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>Номер по реестру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C" w:rsidRPr="006053B2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C" w:rsidRPr="006053B2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 w:rsidRPr="006053B2">
              <w:rPr>
                <w:rFonts w:eastAsia="Times New Roman"/>
                <w:b/>
                <w:sz w:val="16"/>
                <w:szCs w:val="12"/>
                <w:lang w:eastAsia="ru-RU"/>
              </w:rPr>
              <w:t>ИНН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C" w:rsidRPr="006053B2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 w:rsidRPr="001375C5">
              <w:rPr>
                <w:rFonts w:eastAsia="Times New Roman"/>
                <w:b/>
                <w:sz w:val="16"/>
                <w:szCs w:val="12"/>
                <w:lang w:eastAsia="ru-RU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48C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</w:p>
          <w:p w:rsidR="00B8448C" w:rsidRPr="001375C5" w:rsidRDefault="00B8448C" w:rsidP="006053B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6"/>
                <w:szCs w:val="12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2"/>
                <w:lang w:eastAsia="ru-RU"/>
              </w:rPr>
              <w:t>ФИО Представителя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НИПИгазпереработка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2310004087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15.04.2021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Рымшин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А.Н.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«Каспийгео»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3017043505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«Геоинжтранс»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8608051275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«ВОСТОКБУРВОД»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8602259661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«Проект-ЭнергоСервис»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8602153979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 б/н от 02.02.2023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Публичное акционерное общество «Сургутнефтегаз»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8602060555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№1346-Д от 03.03.2022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Севергеострой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8602231426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 б/н от 22.01.2024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«КОНВЕКС»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8617001577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5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Закрытое 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Сургуттранспроект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8602300221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12.10.2022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геосистем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 технологий»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5404105079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17.03.2023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8602159346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67 от 11.03.2022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Юградорпроект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8602232451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«УРАЛСИБГИДРОСТРОЙ»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8602060026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ВолгоградНИПИморнефть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3444186433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№17.01-32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«Навигационные и Геодинамические Системы Югры»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8602272831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15.03.2022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2539007673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СтройТрансНефтеГаз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7714572888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48/2024 от 15.01.2024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Толстых С. М.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«ТРАНСФЕРСВЯЗЬ»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8602055379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Интертехэлектро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7725585342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proofErr w:type="gramStart"/>
            <w:r w:rsidRPr="0006736E">
              <w:rPr>
                <w:color w:val="000000"/>
                <w:sz w:val="18"/>
                <w:szCs w:val="20"/>
              </w:rPr>
              <w:t>Лицо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действующее без доверенности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Бабяк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В.В.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5507250053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7810327462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«РАСКО»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8107006955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17-22 от 25.01.2022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«ТРАЙДЕНТ-ИСТ»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7701981259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27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7202215435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Сипроен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7704102403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 от 30.01.2024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«Производственная Компания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ИнжСтрой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7728867306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15.01.2024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Нижневартовский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Институт Изысканий в Строительстве и Проектировании»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8603201061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«Меридиан»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7104523953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Салаватский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0266051268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22 от 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5906121525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«АСТРА»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7203390550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ЗАПАДНО-СИБИРСКИЙ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НЕФТЕХИМИЧЕСКИЙ КОМБИНАТ»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1658087524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№58 от 30.05.2022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 Шевелев Н.В.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-Развитие»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7728639370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Д-8 от 19.01.2023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Гуреев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С.Н. 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7804521729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Салым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Петролеум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Девелопмент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8619017847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002/2024/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П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от 23.01.2024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Гуреев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С.Н. 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«Строй Инвест 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7708571131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proofErr w:type="gramStart"/>
            <w:r w:rsidRPr="0006736E">
              <w:rPr>
                <w:color w:val="000000"/>
                <w:sz w:val="18"/>
                <w:szCs w:val="20"/>
              </w:rPr>
              <w:t>Лицо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действующее без доверенности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Моринова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Е.Н.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МобЭкс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8603187579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«ГЕОПРОФИ»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3444189770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17.01.2024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«СтройФундаментСервис»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7743767426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Тюменьгеотехнология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7204128474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«Центр Технической Диагностики»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3528069493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5032272285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«Исток»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8906008691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«ЮграГеоЦентр»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8602192463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«Титан»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1661039224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8602069477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«ТТ-92»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7722002874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7716852062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«КОТЛАСГЕОПРОЕКТ»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2904028204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«Гермес-Телеком»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5609033749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7733759144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«Геосервис»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0254009279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Инвестпроект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7724008864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«Диабаз»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8603132450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Научно-производственный центр «Регионкад»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6671132831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№19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АльтерГео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7715905240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Торкветум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7718939336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23-4 от 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«Автодор-Сервис»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3662134210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«Проектгазстрой»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2904019707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«Инвестиционно-строительная компания «Арсенал-Холдинг»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7723786251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«ЮТАР»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8606004424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12 от 10.04.2023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«Брянскцентрвод»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3250064845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ЛофтИнжиниринг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7716898035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Проектреставрация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6229001862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24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«КОМПЛЕКС»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5024141680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21.03.2022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Башлыков Д.В.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Россети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Центр Технического Заказчика»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7701025510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07-07-17 от 29.01.2024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«Гипрозем»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5005047481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198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Транспроектстрой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5001084524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proofErr w:type="gramStart"/>
            <w:r w:rsidRPr="0006736E">
              <w:rPr>
                <w:color w:val="000000"/>
                <w:sz w:val="18"/>
                <w:szCs w:val="20"/>
              </w:rPr>
              <w:t>Лицо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действующее без доверенности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Кобелев Ю.Е.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«БРИК»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4703117190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1/01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Проектно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Строительная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7714937176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«Техно-Траффик 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7722619642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«Геодезия-БТИ»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5036169088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Газпромнефть-Аэро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7714117720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Д-89 от 15.03.2022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Гуреев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С.Н. 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«фирма «ВиС»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3662046676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«Ферро-Строй»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9701001721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12.10.2022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-Заполярье»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7728720448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Д-50 от 17.03.2022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Гуреев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С.Н. 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«АРБИТЕК»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7703768198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№29-12/23-10  от 29.12.2023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Комиссарова Н.Е.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«Творческое производственное объединение «Резерв»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7710097575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№40 от 13.04.2023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Барский Игорь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032304302045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«УРАЛТИСИЗ»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6685159061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«НЭП»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4029042530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5022039177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№817/27 от 01.02.2022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Девятков Г.Н.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«ТИК-ПРОДЖЕКТ»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6829128980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56 от 03.10.2022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«Технологии Современной Связи»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7704868526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«СтройТехЭксперт»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5504236460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КаналПроект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7716871731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«ПромДом»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3666232578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Грузимова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504217949211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«ЖКХ-СЕРВИС»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5031124929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«ГИДРОПРОЕКТ-М»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7709475991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«САЛАВАТНЕФТЕХИМРЕМСТРОЙ-СПБ»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7816592594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Газпромнефть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-ГЕО»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8603136775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Д-18 от 04.04.2022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Гуреев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С.Н. 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СБ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Девелопмент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7722365099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Доверенность № СБД00-04/03/2 </w:t>
            </w:r>
            <w:r w:rsidRPr="0006736E">
              <w:rPr>
                <w:color w:val="000000"/>
                <w:sz w:val="18"/>
                <w:szCs w:val="20"/>
              </w:rPr>
              <w:br/>
              <w:t>от 01.01.2024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Новиков Д.А.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«АЙБЕКС»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7709999709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Веспа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1106027477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«Метрополис»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7743548495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24/05 от 05.03.2024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«Е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М-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РАЗВЕДКА»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5406332567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Пустохайлов Максим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301726207118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Камчаттелеком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4101088048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СтройЭкоРесурс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7726714939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«Строительная компания «Исеть»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6658344192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«СБД»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7736323532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СБД00-04/03/2 от 01.01.2024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Новиков Д.А.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«СпецИнжПроект»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7728449210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298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«Энергокадастр»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7736284851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«ГРС»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6316097984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</w:t>
            </w:r>
            <w:r w:rsidRPr="0006736E">
              <w:rPr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ГазТехЭксперт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lastRenderedPageBreak/>
              <w:t>7731463536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Доверенность №2-ГТЭ/2023 </w:t>
            </w:r>
            <w:r w:rsidRPr="0006736E">
              <w:rPr>
                <w:color w:val="000000"/>
                <w:sz w:val="18"/>
                <w:szCs w:val="20"/>
              </w:rPr>
              <w:lastRenderedPageBreak/>
              <w:t>от 14.04.2023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lastRenderedPageBreak/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Сантехпрогресссервис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7838501142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«Сибирская электротехническая лаборатория»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5405952712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«Проектная компания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Инжинирия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7734394182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«Глобал АФС» "Изыскатель"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7727368801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«КомплексСтройПроект»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7716676321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«Независимая экспертная компания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ТехЭкспертНадзор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Московского региона»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5031094713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«ТИАМАТ - 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7701951790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«ЦЕНТРРЕГИОНСТРОЙ»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7706692765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«ЭНЕРГОСВЯЗЬПРОЕКТ»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7718674418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«АРХСТРОЙПРОЕКТ»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8604059629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«СК-55»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7722769415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10.10.2022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АтлантПроект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7719473922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ГлобалПроект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7704357306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18.01.2024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Лыткаринский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завод оптического стекла»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5026000300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«ПИРАМИДА»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5803028980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«КОМПАС-ПРОЕКТ»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1837005038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«СЕВЕРПЛАН»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6670062589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«Кадастровый центр недвижимости»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8602189291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«Строительно-Монтажная Компания «ЭнергоГарант»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7805601751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«Торгово-промышленная фирма «Конструкция»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7714230309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ВеллЭнерджи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5433185086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«Кватернион Групп»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5045058909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«Независимое агентство строительных и судебных экспертиз»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7719404608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«Инженерная инфраструктура»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6658525135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 РЕСТАВРАЦИОННО-СТРОИТЕЛЬНАЯ КОМПАНИЯ «НАСЛЕДИЕ»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6452925362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«НОВАЯ ЗАРЯ»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5407978603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«КАПИТАЛСТРОЙ»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7725323788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фирма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Аква-Эко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3827001863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«АСК МОСПРОЕКТ-1»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7728363429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5 от 13.04.2023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ИджЭнерго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7715978834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№179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СтройСтальПроект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7805747616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«АРХИБИЛД»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5032283801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Гипроатом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7708357755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28.09.2022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СтройСпецМонтаж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5034036420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«Индустрия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9717064893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СтройМонолитСервис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7704356824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«Московский Научно-Исследовательский Проектно-Изыскательный Институт Технологий и Инноваций»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7724491691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№18-Д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«ТСК Магистраль»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7725365033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№145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«ГИМ»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5032218584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Андреев Антон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540436773181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Акционерное общество «Производственное объединение «Уральский оптико-механический завод» имени Э.С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Яламова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6672315362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109-299 от 31.01.2024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398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«СИБКОМ»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5405951148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08  от 27.02.2024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«Крафт-М»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7704795148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402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«ФИРМА ПО НАЛАДКЕ, СОВЕРШЕНСТВОВАНИЮ ТЕХНОЛОГИИ И ЭКСПЛУАТАЦИИ ЭЛЕКТРОСТАНЦИЙ И СЕТЕЙ ОРГРЭС»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7725415380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18.01.2024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403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«СИБТЕХНОБУРПРОЕКТ»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8603176665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404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«Центр комплексных изысканий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Геопрофиль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9709064755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«БУЛВЭРК»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5044048979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«Ай-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Теко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7727453302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№29-12/23-10  от 29.12.2023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Комиссарова Н.Е.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3853E8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«КОНСТРУКТИВ»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4222017034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Красноярский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лесной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девелопмент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2465126200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«Группа компаний «МКС»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6604025432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13 от 22.01.2024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Сургутский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8602301874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13.04.2023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НьюМедТех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9705122220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26 от 05.03.2024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Федеральное государственное унитарное предприятие «Главное управление по обеспечению деятельности Министерства </w:t>
            </w:r>
            <w:r w:rsidRPr="0006736E">
              <w:rPr>
                <w:color w:val="000000"/>
                <w:sz w:val="18"/>
                <w:szCs w:val="20"/>
              </w:rPr>
              <w:lastRenderedPageBreak/>
              <w:t>иностранных дел Российской Федерации»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lastRenderedPageBreak/>
              <w:t>7704595082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proofErr w:type="gramStart"/>
            <w:r w:rsidRPr="0006736E">
              <w:rPr>
                <w:color w:val="000000"/>
                <w:sz w:val="18"/>
                <w:szCs w:val="20"/>
              </w:rPr>
              <w:t>Лицо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действующее без доверенности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Степаненков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Н.А.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Спецэнерго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7733262218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Италкантьери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7701983584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«ЮграЭнергоСтрой»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8603140517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«Уральская Энергетическая Сервисная Компания»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5920998639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ТехноСтрой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6452093971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«МАСПРО»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1841094175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Промэнергостроймонтаж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5036137865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ФАРТ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3812536538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10.04.2023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«Филипп и партнёры.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6230109596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«ЭКВА»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5049025573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БизнесСтройПроект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6316133880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ТрансТехСтрой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7730670730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«ГСП-2»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7810443268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10.04.2023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Прайм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Газ»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7722858506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Энергосбытовая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компания «ЭНЕРКОМ»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7733900083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№13 от 14.04.2023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Горнатко Антон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471507928509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«ИНФРАСКОМ»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7713422569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Ретерра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7726387449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27.02.2024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Сухарева Л.Г.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«СЗС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4725006448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«Научно-производственное предприятие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Гидрикс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7727749349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«Престиж»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5004025301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proofErr w:type="gramStart"/>
            <w:r w:rsidRPr="0006736E">
              <w:rPr>
                <w:color w:val="000000"/>
                <w:sz w:val="18"/>
                <w:szCs w:val="20"/>
              </w:rPr>
              <w:t>Лицо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действующее без доверенности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Присич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Т.С.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«ЕВРАЗ </w:t>
            </w:r>
            <w:proofErr w:type="spellStart"/>
            <w:proofErr w:type="gramStart"/>
            <w:r w:rsidRPr="0006736E">
              <w:rPr>
                <w:color w:val="000000"/>
                <w:sz w:val="18"/>
                <w:szCs w:val="20"/>
              </w:rPr>
              <w:t>Стил</w:t>
            </w:r>
            <w:proofErr w:type="spellEnd"/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Билдинг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9724008628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«Дженерал Проджект»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3702251522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</w:t>
            </w:r>
            <w:proofErr w:type="gramStart"/>
            <w:r w:rsidRPr="0006736E">
              <w:rPr>
                <w:color w:val="000000"/>
                <w:sz w:val="18"/>
                <w:szCs w:val="20"/>
              </w:rPr>
              <w:t>ограниченной</w:t>
            </w:r>
            <w:proofErr w:type="gramEnd"/>
            <w:r w:rsidRPr="0006736E">
              <w:rPr>
                <w:color w:val="000000"/>
                <w:sz w:val="18"/>
                <w:szCs w:val="20"/>
              </w:rPr>
              <w:t xml:space="preserve"> ответственность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ГорИнжПроект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-М»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7722468538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№48 от 20.04.2023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«Сибирский центр исследований, консультаций и экспертиз»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7017397533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 Строительно-монтажная компания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Ремспецстройпроект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7701875518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29.09.2022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Облгазпроект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6670232047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«ЦЕНТР ПРОЕКТНОГО 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9715373670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18.04.2023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</w:t>
            </w:r>
            <w:r w:rsidRPr="0006736E">
              <w:rPr>
                <w:color w:val="000000"/>
                <w:sz w:val="18"/>
                <w:szCs w:val="20"/>
              </w:rPr>
              <w:lastRenderedPageBreak/>
              <w:t>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Гидрострой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lastRenderedPageBreak/>
              <w:t>3906952068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Доверенность б/н от </w:t>
            </w:r>
            <w:r w:rsidRPr="0006736E">
              <w:rPr>
                <w:color w:val="000000"/>
                <w:sz w:val="18"/>
                <w:szCs w:val="20"/>
              </w:rPr>
              <w:lastRenderedPageBreak/>
              <w:t>19.04.2023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lastRenderedPageBreak/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ЭнергоПромТех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2461044691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№9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МОНТАЖНО-СТРОИТЕЛЬНАЯ КОМПАНИЯ «КАСКАД»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2463092877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29 от 27.09.2022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«ЭХМ»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5612162078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«Проектно-Строительная Компания «Эксперт-Строй»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7724852838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499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Инженерный Центр «Гармония»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6671019522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7728356083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«НИКА»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6193000326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Савенков Вадим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463001754887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АБ «АРХИ-МАХ»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6143083359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«Техремстрой-2»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7726280632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509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НижневолжскСтройПроект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3025010197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Энергоинжиниринггрупп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7701925335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Бюро технической информации «Ваши документы»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7701993769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«СЛУЖБА ТЕХНИЧЕСКОГО ЗАКАЗЧИКА»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7743393121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№1/12/22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ООО «Центр судебной экспертизы, проектирования и строительства»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3123485199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«ВОЛС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7814264238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«ЮНИКОМ БИЗНЕС»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7728899040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Сервионика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7727790940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SRV24-01-55-D от 23.01.2024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Шелепова Л.В.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«Основание»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5609201344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20.02.2023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«Домсервис»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5009088601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Канарай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2403002903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ГеоЦентр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3000002050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«Проектный центр «АРДИС»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5034021248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27.03.2023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 xml:space="preserve">Общество с ограниченной ответственностью «ПСК 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СтронгЛайн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7715983792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25.12.2022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ЭнергоСибИнжиниринг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2460107451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1-К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Акционерное общество «АК ИНЖИНИРИНГ»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2466287970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Индивидуальный предприниматель Петров Павел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7,72436E+11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«КПДА»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9719020933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«Территория»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3662187645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«Промышленное 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9723169975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№ д-7/2024 от 19.01.2024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«Центральное конструкторское бюро»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6500013030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«СтройЭнергоМонтаж»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2404016899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B8448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</w:t>
            </w:r>
            <w:proofErr w:type="spellStart"/>
            <w:r w:rsidRPr="0006736E">
              <w:rPr>
                <w:color w:val="000000"/>
                <w:sz w:val="18"/>
                <w:szCs w:val="20"/>
              </w:rPr>
              <w:t>Мирайс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Групп»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7733303538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tr w:rsidR="0006736E" w:rsidRPr="003853E8" w:rsidTr="00D35BB7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36E" w:rsidRPr="003853E8" w:rsidRDefault="0006736E" w:rsidP="00814644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3853E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06736E">
              <w:rPr>
                <w:rFonts w:ascii="Calibri" w:hAnsi="Calibri" w:cs="Calibri"/>
                <w:color w:val="000000"/>
                <w:sz w:val="18"/>
                <w:szCs w:val="22"/>
              </w:rPr>
              <w:t>557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Общество с ограниченной ответственностью «Строительные технологии»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5408231557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36E" w:rsidRPr="0006736E" w:rsidRDefault="0006736E" w:rsidP="0006736E">
            <w:pPr>
              <w:ind w:firstLine="0"/>
              <w:rPr>
                <w:color w:val="000000"/>
                <w:sz w:val="18"/>
                <w:szCs w:val="20"/>
              </w:rPr>
            </w:pPr>
            <w:r w:rsidRPr="0006736E">
              <w:rPr>
                <w:color w:val="000000"/>
                <w:sz w:val="18"/>
                <w:szCs w:val="20"/>
              </w:rPr>
              <w:t>Доверенность б/н от 10.01.2024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36E" w:rsidRPr="0006736E" w:rsidRDefault="0006736E" w:rsidP="0006736E">
            <w:pPr>
              <w:ind w:firstLine="0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06736E">
              <w:rPr>
                <w:color w:val="000000"/>
                <w:sz w:val="18"/>
                <w:szCs w:val="20"/>
              </w:rPr>
              <w:t>Кастерин</w:t>
            </w:r>
            <w:proofErr w:type="spellEnd"/>
            <w:r w:rsidRPr="0006736E">
              <w:rPr>
                <w:color w:val="000000"/>
                <w:sz w:val="18"/>
                <w:szCs w:val="20"/>
              </w:rPr>
              <w:t xml:space="preserve"> А.А.</w:t>
            </w:r>
          </w:p>
        </w:tc>
      </w:tr>
      <w:bookmarkEnd w:id="0"/>
    </w:tbl>
    <w:p w:rsidR="001375C5" w:rsidRDefault="001375C5" w:rsidP="001375C5">
      <w:pPr>
        <w:ind w:firstLine="0"/>
      </w:pPr>
    </w:p>
    <w:sectPr w:rsidR="001375C5" w:rsidSect="00B8448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8C" w:rsidRDefault="00B8448C" w:rsidP="006D01D4">
      <w:pPr>
        <w:spacing w:line="240" w:lineRule="auto"/>
      </w:pPr>
      <w:r>
        <w:separator/>
      </w:r>
    </w:p>
  </w:endnote>
  <w:endnote w:type="continuationSeparator" w:id="0">
    <w:p w:rsidR="00B8448C" w:rsidRDefault="00B8448C" w:rsidP="006D0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8C" w:rsidRDefault="00B8448C" w:rsidP="006D01D4">
      <w:pPr>
        <w:spacing w:line="240" w:lineRule="auto"/>
      </w:pPr>
      <w:r>
        <w:separator/>
      </w:r>
    </w:p>
  </w:footnote>
  <w:footnote w:type="continuationSeparator" w:id="0">
    <w:p w:rsidR="00B8448C" w:rsidRDefault="00B8448C" w:rsidP="006D0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4AC"/>
    <w:multiLevelType w:val="hybridMultilevel"/>
    <w:tmpl w:val="1846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4"/>
    <w:rsid w:val="0004423D"/>
    <w:rsid w:val="0006736E"/>
    <w:rsid w:val="001375C5"/>
    <w:rsid w:val="001E4493"/>
    <w:rsid w:val="0031110D"/>
    <w:rsid w:val="003853E8"/>
    <w:rsid w:val="005F0766"/>
    <w:rsid w:val="006053B2"/>
    <w:rsid w:val="006D01D4"/>
    <w:rsid w:val="007F4EFB"/>
    <w:rsid w:val="00814644"/>
    <w:rsid w:val="00900AF1"/>
    <w:rsid w:val="00914904"/>
    <w:rsid w:val="00A11F67"/>
    <w:rsid w:val="00AD5BDE"/>
    <w:rsid w:val="00B11570"/>
    <w:rsid w:val="00B8448C"/>
    <w:rsid w:val="00C35342"/>
    <w:rsid w:val="00CD7E26"/>
    <w:rsid w:val="00CF7A6B"/>
    <w:rsid w:val="00DA03CC"/>
    <w:rsid w:val="00E722BB"/>
    <w:rsid w:val="00F12D37"/>
    <w:rsid w:val="00F64DA3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4"/>
  </w:style>
  <w:style w:type="paragraph" w:styleId="a8">
    <w:name w:val="footer"/>
    <w:basedOn w:val="a"/>
    <w:link w:val="a9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53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53E8"/>
    <w:rPr>
      <w:color w:val="800080"/>
      <w:u w:val="single"/>
    </w:rPr>
  </w:style>
  <w:style w:type="paragraph" w:customStyle="1" w:styleId="xl52035">
    <w:name w:val="xl52035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6">
    <w:name w:val="xl52036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52037">
    <w:name w:val="xl52037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52038">
    <w:name w:val="xl52038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52039">
    <w:name w:val="xl52039"/>
    <w:basedOn w:val="a"/>
    <w:rsid w:val="0038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1D4"/>
  </w:style>
  <w:style w:type="paragraph" w:styleId="a8">
    <w:name w:val="footer"/>
    <w:basedOn w:val="a"/>
    <w:link w:val="a9"/>
    <w:uiPriority w:val="99"/>
    <w:unhideWhenUsed/>
    <w:rsid w:val="006D01D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Анна Федорченко</cp:lastModifiedBy>
  <cp:revision>14</cp:revision>
  <dcterms:created xsi:type="dcterms:W3CDTF">2022-04-27T11:21:00Z</dcterms:created>
  <dcterms:modified xsi:type="dcterms:W3CDTF">2024-03-18T07:14:00Z</dcterms:modified>
</cp:coreProperties>
</file>