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450DA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450DAC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450DAC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зарегистрированы и присутствуют на Собрании (лист регистрации)</w:t>
      </w:r>
    </w:p>
    <w:p w:rsidR="00983AB1" w:rsidRDefault="00983AB1" w:rsidP="00450DAC">
      <w:pPr>
        <w:jc w:val="center"/>
        <w:rPr>
          <w:sz w:val="28"/>
        </w:rPr>
      </w:pPr>
    </w:p>
    <w:p w:rsidR="00983AB1" w:rsidRDefault="00983AB1" w:rsidP="00450DAC">
      <w:pPr>
        <w:jc w:val="center"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35"/>
        <w:gridCol w:w="6820"/>
        <w:gridCol w:w="1701"/>
        <w:gridCol w:w="2977"/>
        <w:gridCol w:w="2268"/>
      </w:tblGrid>
      <w:tr w:rsidR="00A71EA7" w:rsidRPr="00F536F0" w:rsidTr="00A71EA7">
        <w:trPr>
          <w:trHeight w:val="702"/>
        </w:trPr>
        <w:tc>
          <w:tcPr>
            <w:tcW w:w="582" w:type="dxa"/>
            <w:shd w:val="clear" w:color="auto" w:fill="F2F2F2" w:themeFill="background1" w:themeFillShade="F2"/>
            <w:noWrap/>
            <w:vAlign w:val="center"/>
          </w:tcPr>
          <w:p w:rsidR="00A71EA7" w:rsidRPr="00F536F0" w:rsidRDefault="00A71EA7" w:rsidP="00F536F0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A71EA7" w:rsidRPr="00F536F0" w:rsidRDefault="00A71EA7" w:rsidP="00F536F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по реестру</w:t>
            </w:r>
          </w:p>
        </w:tc>
        <w:tc>
          <w:tcPr>
            <w:tcW w:w="6820" w:type="dxa"/>
            <w:shd w:val="clear" w:color="auto" w:fill="F2F2F2" w:themeFill="background1" w:themeFillShade="F2"/>
            <w:vAlign w:val="center"/>
          </w:tcPr>
          <w:p w:rsidR="00A71EA7" w:rsidRPr="00F536F0" w:rsidRDefault="00A71EA7" w:rsidP="00F536F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71EA7" w:rsidRPr="00F536F0" w:rsidRDefault="00A71EA7" w:rsidP="00F536F0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71EA7" w:rsidRPr="00F536F0" w:rsidRDefault="00A71EA7" w:rsidP="00F536F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71EA7" w:rsidRPr="00F536F0" w:rsidRDefault="00A71EA7" w:rsidP="00F536F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Фамилия представителя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5"/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Калининградморнефть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17-993-1 от 19.02.2018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5260900080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66 от 21.02.2018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№43 от 20.02.2018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bookmarkEnd w:id="0"/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НИПИгазпереработка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7453011758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Уралнефтепродукт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№602/18-Ю от 20.02.2018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Каспийгео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№3 от 27.01.2018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№19 от 21.03.2018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«Геоинжтранс»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8602044472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8602149115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22.02.2018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3808004756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№011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«Дорнефтегаз»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5405343189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Новосибирскгипродорнии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№21 от 01.03.2018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№1533-Д от 02.04.2018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7203190487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№40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«Севергеострой»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8602024490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22.02.2018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8608053106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02.04.2018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7206021511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6 от 22.02.2018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Пермнефтеоргсинтез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411075394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110 от 22.02.2018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Ставролен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№20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КристалГеоСтрой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07.02.2017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Сургуттранспроект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16 от 01.03.2018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геосистем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технологий»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2308060750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32AB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№26 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ЮгорскийПроектныйИнститут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8602136892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32AB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№1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от 07.02.2017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Юградорпроект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29.03.2018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Проектно-Производственная Фирма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Промстройпуть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7733015025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60/03-2018 от 14.03.2018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«УРАЛСИБГИДРОСТРОЙ»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8602173206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«ЛУКОЙЛ-Инжиниринг»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2304058214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180221002 от 21.02.2018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ВолгоградНИПИморнефть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17.01-07 от 26.01.2018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8602173206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22.02.2018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Глобал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Оффшор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Сервей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2304058214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Линк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8617021407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№72-05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16165/1-561 от 20.03.2018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№16164-3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8619001068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30.03.2018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Ухтанефтепереработка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НПЗ-64 от 16.02.2018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«СИБУР Холдинг»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7727547261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155/СХ от 23.11.2015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Кудрявцев М.А.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Стройнефтегазизоляция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30.11.2017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Нижнеобской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7203323553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25.02.2018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СтройТрансНефтеГаз</w:t>
            </w:r>
            <w:proofErr w:type="spellEnd"/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154/2018 от 14.03.2018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Толстых С.М.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ГазАртСтрой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8904075460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113 от 23.03.2018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ПрофМонтажСтрой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-С»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8 617 016 421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41 от 31.12 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Пефтиев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С.В. 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«ТРАНСФЕРСВЯЗЬ»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22.02.2018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gram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Инженерно-проектный</w:t>
            </w:r>
            <w:proofErr w:type="gram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центр Новой генерации»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13.12.2017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Киришинефтеоргсинтез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4708007089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«Спектрум-Холдинг»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7708196924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2725F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№2018-329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7931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725F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«ЛУКОЙЛ </w:t>
            </w:r>
            <w:proofErr w:type="gram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ападная  Сибирь»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№822/17 от 28.11.17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725F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.11.17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Пелых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12-17 от 22.11.2017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23.11.2017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17 от 02.03.2018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Сипроен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13.12.2017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ИнжСтрой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135 от 01.03.2018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Трансэнергострой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37-17 от 28.11.17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СпектрумСтройСервис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7708220415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3073BD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330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01.08.18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74220A">
            <w:pPr>
              <w:spacing w:after="24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Институт Изысканий в 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роительстве и Проектировании»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74220A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№ </w:t>
            </w:r>
            <w:proofErr w:type="gram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О-б</w:t>
            </w:r>
            <w:proofErr w:type="gram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/н от 22.1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Салаватский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38 от 28.06.2018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28.11.2017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8602203605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25 от 19.03.2018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29.03.2018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Газпромнефть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-Сахалин»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6501115388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Энергоинжиниринг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№ 01-145 </w:t>
            </w:r>
            <w:proofErr w:type="gram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23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31.07.2018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6 от 05.04.2018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Газпромнефть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-Ноябрьскнефтегаз»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«Вэриус 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99 от 28.11.2017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gram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ЗАПАДНО-СИБИРСКИЙ</w:t>
            </w:r>
            <w:proofErr w:type="gram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НЕФТЕХИМИЧЕСКИЙ КОМБИНАТ»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23 от 28.03.2018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Кудрявцев М.А.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Газпромнефть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-Развитие»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Д-25 от 04.04.2018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Гуреев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С.Н.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«ЕВРАКОР»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№18/02/26-26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Стешенко А.О. 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7702354081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№171206001 от 06.12.2017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27.11.2017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«Евразия проект»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7726682606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19.02.2018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gram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ЛУКОЙЛ-ЭНЕРГОСЕТИ</w:t>
            </w:r>
            <w:proofErr w:type="gram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АК-73/д от 05.02.2018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Азаров С.А.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Волгограднефтепереработка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19/28 от 16.02.2018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Ильясов Р.Р.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Салым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Петролеум 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 Н.В.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103/18 от 12.03.2018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Парфенов Д.В.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«Антефикс»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3328457940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19.07.2018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«Строй Инвест 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26.02.2018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ЗаказСтрой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7713638053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52678B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19.0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МобЭкс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СтройФундаментСервис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7743767426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27.03.2018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Воробьева Ю.В.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Тюменьгеотехнология</w:t>
            </w:r>
            <w:proofErr w:type="spellEnd"/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14.03.2018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«Центр Технической Диагностики»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23 от 07.03.2018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7842419282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29.03.2018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17.07.2018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«Балтдорпроект»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29.03.2018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15.03.2018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8906008691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«Проф Эксперт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7718887335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«ЭКОПРОЕКТ АММ»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7720239282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28.06.2018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28.02.2018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29.03.2018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17.07.2018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Желтова Е.Л.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Акционерное общество «Архитектурно-планировочное управление»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5018193560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24 от 28.06.2018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13/ЮО от 06.03.2018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«Геосервис»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</w:t>
            </w:r>
            <w:proofErr w:type="gram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б/н 27.02.2018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«Геодезист»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5074011849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Теплогазинжиниринг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9715292319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«Геосъемка»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5902827052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27.02.2018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Гуреев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С.Н.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28.06.2018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Геотехкомпани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6950137999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28.06.2018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«ДИВА»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8602052032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Открытое акционерное общество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Инвестпроект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«ТЕЛ МТК»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7714342877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Р-144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8602137568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20.07.2018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14/03/18-Ю от 14.03.2018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Городничий К.Ю.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7701350158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6D18DB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7604286122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26.03.2018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Научно-производственный</w:t>
            </w:r>
            <w:proofErr w:type="gram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центр «</w:t>
            </w:r>
            <w:proofErr w:type="spellStart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Регионкад</w:t>
            </w:r>
            <w:proofErr w:type="spellEnd"/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№ 35 от 13.03.2018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br/>
              <w:t>«ВУД-МАСТЕР»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0323116997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21.03.2018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АльтерГео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ЭлТехСтрой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Энергодом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7729666240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«Системы инжиниринга тепловых и энергетических комплексов»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7727733966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2901101456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17.07.2018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ответственностью</w:t>
            </w:r>
            <w:proofErr w:type="gram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«П</w:t>
            </w:r>
            <w:proofErr w:type="gram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оволжский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Гео-Центр»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6453141924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ИнжПромЭнерго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6D18DB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Торкветум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проектно-строительное предприятие  «РИТОН-Н»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8603141380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ГеоСтар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Автодор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-Сервис»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«Проектгазстрой»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30.07.2018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D4699C">
              <w:rPr>
                <w:rFonts w:eastAsia="Times New Roman"/>
                <w:sz w:val="16"/>
                <w:szCs w:val="16"/>
                <w:lang w:eastAsia="ru-RU"/>
              </w:rPr>
              <w:br/>
              <w:t>«Инвестиционно-строительная компания «Арсенал-Холдинг»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44DC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№46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от 17.07.2018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3328496120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Брянскцентрвод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»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44DC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«Тюменская экспедиция инженерно-строительных изысканий»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7203443787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44DC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№ б/н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1.0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7931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Башлыков Д.В.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Закрытое акционерное общество «ПРОМТРАНСНИИПРОЕКТ»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7736020810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Газпромнефт</w:t>
            </w:r>
            <w:proofErr w:type="gram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смазочные материалы»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7728640182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ЛофтИнжиниринг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7716898035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44DC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Открытое акционерное общество  «</w:t>
            </w:r>
            <w:proofErr w:type="spellStart"/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Славнефть</w:t>
            </w:r>
            <w:proofErr w:type="spellEnd"/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-Мегионнефтегаз»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8605003932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«МОСЭНЕРГОСЕТЬ»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7723496457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Проектреставрация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-Ангара»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8905034804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«АГРОТЕКС»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7702792046</w:t>
            </w: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«ТЕПЛОСТРОЙМОНТАЖ»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9718026805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244DC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7931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Акционерное общество «Центр Технического Заказчика»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7701025510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7931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№07-07-136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 xml:space="preserve"> от 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79317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«Гипрозем»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Транспроектстрой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Индивидуальный предприниматель Стаховский Дмитрий Владимирович, 13.02.1988, Республика Беларусь, Гомельская область, г. Наровля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771479944222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44DC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Доверенность б/н от 18.0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7725765472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ВолгоградТрансСтройПроект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3459009701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Проектно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Строительная Компания»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820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5047202481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«СВК-Триумф»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7715988504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Авиакомплект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244DC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Техмашпроект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spacing w:after="24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«Институт транспортного проектирования»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7705185392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Доверенность б/н от 17.07.2018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Промтехпроект</w:t>
            </w:r>
            <w:proofErr w:type="spell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- А»</w:t>
            </w:r>
          </w:p>
        </w:tc>
        <w:tc>
          <w:tcPr>
            <w:tcW w:w="1701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Доверенность б/н от 26.07.2018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«Техно-Траффик М» </w:t>
            </w:r>
          </w:p>
        </w:tc>
        <w:tc>
          <w:tcPr>
            <w:tcW w:w="1701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«ТТС-ЭНЕРГО»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7716810993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244DC1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D469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4699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820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«НОВАТЭК </w:t>
            </w:r>
            <w:proofErr w:type="gramStart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>Научно-технический</w:t>
            </w:r>
            <w:proofErr w:type="gramEnd"/>
            <w:r w:rsidRPr="00D4699C">
              <w:rPr>
                <w:rFonts w:eastAsia="Times New Roman"/>
                <w:sz w:val="16"/>
                <w:szCs w:val="16"/>
                <w:lang w:eastAsia="ru-RU"/>
              </w:rPr>
              <w:t xml:space="preserve"> центр»</w:t>
            </w:r>
          </w:p>
        </w:tc>
        <w:tc>
          <w:tcPr>
            <w:tcW w:w="1701" w:type="dxa"/>
            <w:shd w:val="clear" w:color="auto" w:fill="auto"/>
            <w:hideMark/>
          </w:tcPr>
          <w:p w:rsidR="00A71EA7" w:rsidRPr="00D4699C" w:rsidRDefault="00A71EA7" w:rsidP="00D4699C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4699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7204151850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699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820" w:type="dxa"/>
            <w:shd w:val="clear" w:color="auto" w:fill="auto"/>
          </w:tcPr>
          <w:p w:rsidR="00A71EA7" w:rsidRDefault="00A7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Акционерное общество «ВИСАТ-ТЕЛ» </w:t>
            </w:r>
          </w:p>
        </w:tc>
        <w:tc>
          <w:tcPr>
            <w:tcW w:w="1701" w:type="dxa"/>
            <w:shd w:val="clear" w:color="auto" w:fill="auto"/>
          </w:tcPr>
          <w:p w:rsidR="00A71EA7" w:rsidRDefault="00A71E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7712105888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820" w:type="dxa"/>
            <w:shd w:val="clear" w:color="auto" w:fill="auto"/>
          </w:tcPr>
          <w:p w:rsidR="00A71EA7" w:rsidRDefault="00A7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«МЕГАПОЛИС»</w:t>
            </w:r>
          </w:p>
        </w:tc>
        <w:tc>
          <w:tcPr>
            <w:tcW w:w="1701" w:type="dxa"/>
            <w:shd w:val="clear" w:color="auto" w:fill="auto"/>
          </w:tcPr>
          <w:p w:rsidR="00A71EA7" w:rsidRDefault="00A71E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0708014681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71EA7" w:rsidRPr="00D4699C" w:rsidTr="00A71EA7">
        <w:trPr>
          <w:trHeight w:val="702"/>
        </w:trPr>
        <w:tc>
          <w:tcPr>
            <w:tcW w:w="582" w:type="dxa"/>
            <w:shd w:val="clear" w:color="auto" w:fill="auto"/>
            <w:noWrap/>
            <w:vAlign w:val="bottom"/>
          </w:tcPr>
          <w:p w:rsidR="00A71EA7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71EA7" w:rsidRDefault="00A71EA7" w:rsidP="00D469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820" w:type="dxa"/>
            <w:shd w:val="clear" w:color="auto" w:fill="auto"/>
          </w:tcPr>
          <w:p w:rsidR="00A71EA7" w:rsidRDefault="00A71EA7">
            <w:pPr>
              <w:rPr>
                <w:sz w:val="16"/>
                <w:szCs w:val="16"/>
              </w:rPr>
            </w:pPr>
            <w:r w:rsidRPr="000653AA">
              <w:rPr>
                <w:sz w:val="16"/>
                <w:szCs w:val="16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701" w:type="dxa"/>
            <w:shd w:val="clear" w:color="auto" w:fill="auto"/>
          </w:tcPr>
          <w:p w:rsidR="00A71EA7" w:rsidRDefault="00A71EA7">
            <w:pPr>
              <w:rPr>
                <w:color w:val="000000"/>
                <w:sz w:val="16"/>
                <w:szCs w:val="16"/>
              </w:rPr>
            </w:pPr>
            <w:r w:rsidRPr="000653AA">
              <w:rPr>
                <w:color w:val="000000"/>
                <w:sz w:val="16"/>
                <w:szCs w:val="16"/>
              </w:rPr>
              <w:t>6714023614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1EA7" w:rsidRPr="00D4699C" w:rsidRDefault="00A71EA7" w:rsidP="00D4699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3AB1" w:rsidRDefault="00983AB1" w:rsidP="00450DAC">
      <w:pPr>
        <w:jc w:val="center"/>
      </w:pPr>
    </w:p>
    <w:p w:rsidR="00450DAC" w:rsidRPr="00236A94" w:rsidRDefault="00450DAC" w:rsidP="00450DA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50DAC" w:rsidRPr="006108D4" w:rsidRDefault="00450DAC" w:rsidP="00450DAC">
      <w:pPr>
        <w:rPr>
          <w:color w:val="000000" w:themeColor="text1"/>
          <w:sz w:val="16"/>
          <w:szCs w:val="16"/>
        </w:rPr>
      </w:pPr>
    </w:p>
    <w:p w:rsidR="00886175" w:rsidRPr="006108D4" w:rsidRDefault="00886175"/>
    <w:sectPr w:rsidR="00886175" w:rsidRPr="006108D4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BC" w:rsidRDefault="00232ABC" w:rsidP="00450DAC">
      <w:r>
        <w:separator/>
      </w:r>
    </w:p>
  </w:endnote>
  <w:endnote w:type="continuationSeparator" w:id="0">
    <w:p w:rsidR="00232ABC" w:rsidRDefault="00232ABC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BC" w:rsidRDefault="00232ABC" w:rsidP="00450DAC">
      <w:r>
        <w:separator/>
      </w:r>
    </w:p>
  </w:footnote>
  <w:footnote w:type="continuationSeparator" w:id="0">
    <w:p w:rsidR="00232ABC" w:rsidRDefault="00232ABC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BC" w:rsidRPr="00F536F0" w:rsidRDefault="00232ABC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232ABC" w:rsidRPr="00F536F0" w:rsidRDefault="00232ABC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232ABC" w:rsidRPr="00983AB1" w:rsidRDefault="00232ABC" w:rsidP="00450DAC">
    <w:pPr>
      <w:pStyle w:val="a5"/>
      <w:jc w:val="right"/>
      <w:rPr>
        <w:sz w:val="20"/>
        <w:szCs w:val="20"/>
      </w:rPr>
    </w:pPr>
    <w:r w:rsidRPr="00F536F0">
      <w:rPr>
        <w:sz w:val="16"/>
        <w:szCs w:val="16"/>
      </w:rPr>
      <w:t>от 2</w:t>
    </w:r>
    <w:r>
      <w:rPr>
        <w:sz w:val="16"/>
        <w:szCs w:val="16"/>
      </w:rPr>
      <w:t>0</w:t>
    </w:r>
    <w:r w:rsidRPr="00F536F0">
      <w:rPr>
        <w:sz w:val="16"/>
        <w:szCs w:val="16"/>
      </w:rPr>
      <w:t>.0</w:t>
    </w:r>
    <w:r>
      <w:rPr>
        <w:sz w:val="16"/>
        <w:szCs w:val="16"/>
      </w:rPr>
      <w:t>9</w:t>
    </w:r>
    <w:r w:rsidRPr="00F536F0">
      <w:rPr>
        <w:sz w:val="16"/>
        <w:szCs w:val="16"/>
      </w:rPr>
      <w:t>.201</w:t>
    </w:r>
    <w:r w:rsidRPr="00F536F0">
      <w:rPr>
        <w:sz w:val="16"/>
        <w:szCs w:val="16"/>
        <w:lang w:val="en-US"/>
      </w:rPr>
      <w:t>8</w:t>
    </w:r>
    <w:r w:rsidRPr="00F536F0">
      <w:rPr>
        <w:sz w:val="16"/>
        <w:szCs w:val="16"/>
      </w:rPr>
      <w:t xml:space="preserve"> № 2</w:t>
    </w:r>
    <w:r>
      <w:rPr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653AA"/>
    <w:rsid w:val="000D1819"/>
    <w:rsid w:val="00106523"/>
    <w:rsid w:val="0013760B"/>
    <w:rsid w:val="001563CE"/>
    <w:rsid w:val="001924ED"/>
    <w:rsid w:val="00194F1B"/>
    <w:rsid w:val="001B4C96"/>
    <w:rsid w:val="001C1186"/>
    <w:rsid w:val="001D7E7D"/>
    <w:rsid w:val="00232ABC"/>
    <w:rsid w:val="00244DC1"/>
    <w:rsid w:val="002725F3"/>
    <w:rsid w:val="002A21CA"/>
    <w:rsid w:val="002B51AD"/>
    <w:rsid w:val="002C0E1B"/>
    <w:rsid w:val="002F748D"/>
    <w:rsid w:val="00305AF1"/>
    <w:rsid w:val="003073BD"/>
    <w:rsid w:val="00311583"/>
    <w:rsid w:val="00342547"/>
    <w:rsid w:val="00356498"/>
    <w:rsid w:val="00363028"/>
    <w:rsid w:val="00390200"/>
    <w:rsid w:val="0039548C"/>
    <w:rsid w:val="003A5E0F"/>
    <w:rsid w:val="0040548C"/>
    <w:rsid w:val="004066B5"/>
    <w:rsid w:val="0044360F"/>
    <w:rsid w:val="00450DAC"/>
    <w:rsid w:val="00452293"/>
    <w:rsid w:val="004559C7"/>
    <w:rsid w:val="00455A91"/>
    <w:rsid w:val="0048569E"/>
    <w:rsid w:val="004A2DAD"/>
    <w:rsid w:val="004A775E"/>
    <w:rsid w:val="004D62AB"/>
    <w:rsid w:val="004F0881"/>
    <w:rsid w:val="005064EE"/>
    <w:rsid w:val="0052678B"/>
    <w:rsid w:val="00576DD3"/>
    <w:rsid w:val="005832A9"/>
    <w:rsid w:val="005B57B1"/>
    <w:rsid w:val="005C4588"/>
    <w:rsid w:val="005D52EC"/>
    <w:rsid w:val="006108D4"/>
    <w:rsid w:val="006262E2"/>
    <w:rsid w:val="006744FA"/>
    <w:rsid w:val="00682AD3"/>
    <w:rsid w:val="006D18DB"/>
    <w:rsid w:val="006D2D92"/>
    <w:rsid w:val="00706FB0"/>
    <w:rsid w:val="0074220A"/>
    <w:rsid w:val="00744F37"/>
    <w:rsid w:val="00750082"/>
    <w:rsid w:val="00751697"/>
    <w:rsid w:val="00760268"/>
    <w:rsid w:val="007653C1"/>
    <w:rsid w:val="007936FF"/>
    <w:rsid w:val="00806885"/>
    <w:rsid w:val="00872CAF"/>
    <w:rsid w:val="00886175"/>
    <w:rsid w:val="00897BB6"/>
    <w:rsid w:val="008B54CB"/>
    <w:rsid w:val="008D3F82"/>
    <w:rsid w:val="008F194A"/>
    <w:rsid w:val="009258A4"/>
    <w:rsid w:val="009275D0"/>
    <w:rsid w:val="00934CC2"/>
    <w:rsid w:val="00983AB1"/>
    <w:rsid w:val="009845EA"/>
    <w:rsid w:val="009E7F7C"/>
    <w:rsid w:val="00A1687B"/>
    <w:rsid w:val="00A71EA7"/>
    <w:rsid w:val="00AC5C43"/>
    <w:rsid w:val="00AE5BEA"/>
    <w:rsid w:val="00B021B2"/>
    <w:rsid w:val="00B50783"/>
    <w:rsid w:val="00B577A1"/>
    <w:rsid w:val="00B97A3A"/>
    <w:rsid w:val="00BE52CB"/>
    <w:rsid w:val="00C031B9"/>
    <w:rsid w:val="00C63E67"/>
    <w:rsid w:val="00C95289"/>
    <w:rsid w:val="00C96A8B"/>
    <w:rsid w:val="00CA18D6"/>
    <w:rsid w:val="00D144BE"/>
    <w:rsid w:val="00D201DB"/>
    <w:rsid w:val="00D30722"/>
    <w:rsid w:val="00D4699C"/>
    <w:rsid w:val="00DA6F79"/>
    <w:rsid w:val="00DC5FE9"/>
    <w:rsid w:val="00DD04B0"/>
    <w:rsid w:val="00DD5F73"/>
    <w:rsid w:val="00E35201"/>
    <w:rsid w:val="00E37419"/>
    <w:rsid w:val="00E80C91"/>
    <w:rsid w:val="00EF11C3"/>
    <w:rsid w:val="00F106C4"/>
    <w:rsid w:val="00F30FCF"/>
    <w:rsid w:val="00F344E4"/>
    <w:rsid w:val="00F529CD"/>
    <w:rsid w:val="00F536F0"/>
    <w:rsid w:val="00F5711E"/>
    <w:rsid w:val="00F81B17"/>
    <w:rsid w:val="00F85F8D"/>
    <w:rsid w:val="00F876E6"/>
    <w:rsid w:val="00FB54EF"/>
    <w:rsid w:val="00FC2618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9484-3E19-475F-94EF-36454B9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Анюта</cp:lastModifiedBy>
  <cp:revision>11</cp:revision>
  <cp:lastPrinted>2018-09-20T06:58:00Z</cp:lastPrinted>
  <dcterms:created xsi:type="dcterms:W3CDTF">2018-07-31T14:17:00Z</dcterms:created>
  <dcterms:modified xsi:type="dcterms:W3CDTF">2018-09-20T12:45:00Z</dcterms:modified>
</cp:coreProperties>
</file>