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47" w:rsidRDefault="00BF7747" w:rsidP="00BF7747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– Форма</w:t>
      </w:r>
      <w:proofErr w:type="gramStart"/>
      <w:r>
        <w:rPr>
          <w:sz w:val="20"/>
          <w:szCs w:val="20"/>
        </w:rPr>
        <w:t xml:space="preserve"> А</w:t>
      </w:r>
      <w:proofErr w:type="gramEnd"/>
    </w:p>
    <w:p w:rsidR="00BF7747" w:rsidRDefault="00BF7747" w:rsidP="00BF7747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-332535364"/>
        <w:placeholder>
          <w:docPart w:val="53B5354D23A94C8F92294A4DF0FB26C9"/>
        </w:placeholder>
        <w:showingPlcHdr/>
        <w:text/>
      </w:sdtPr>
      <w:sdtEndPr/>
      <w:sdtContent>
        <w:p w:rsidR="00BF7747" w:rsidRDefault="00BF7747" w:rsidP="00BF7747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BF7747" w:rsidRDefault="00BF7747" w:rsidP="00BF774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151A0">
        <w:rPr>
          <w:b/>
          <w:sz w:val="20"/>
          <w:szCs w:val="20"/>
        </w:rPr>
        <w:t>Форма</w:t>
      </w:r>
      <w:proofErr w:type="gramStart"/>
      <w:r w:rsidRPr="00D67BCE">
        <w:rPr>
          <w:b/>
          <w:sz w:val="20"/>
          <w:szCs w:val="20"/>
        </w:rPr>
        <w:t xml:space="preserve"> </w:t>
      </w:r>
      <w:r w:rsidRPr="007151A0">
        <w:rPr>
          <w:b/>
          <w:sz w:val="20"/>
          <w:szCs w:val="20"/>
        </w:rPr>
        <w:t>А</w:t>
      </w:r>
      <w:proofErr w:type="gramEnd"/>
    </w:p>
    <w:p w:rsidR="00BF7747" w:rsidRPr="007151A0" w:rsidRDefault="00BF7747" w:rsidP="00BF774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:rsidR="00BF7747" w:rsidRDefault="00BF7747" w:rsidP="00BF7747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BF7747" w:rsidRPr="00726B1F" w:rsidTr="00A66160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7" w:rsidRPr="00726B1F" w:rsidRDefault="00BF7747" w:rsidP="00A6616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7" w:rsidRPr="00726B1F" w:rsidRDefault="00BF7747" w:rsidP="00A661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Содержание сведений</w:t>
            </w:r>
          </w:p>
        </w:tc>
      </w:tr>
      <w:tr w:rsidR="00BF7747" w:rsidRPr="00CD7B66" w:rsidTr="00A6616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Полное и сокращенное наименование юридического лица (в полном соответствии с учредительными документами) / Ф.И.О. индивидуального предпринимателя, дата </w:t>
            </w:r>
            <w:r>
              <w:rPr>
                <w:sz w:val="20"/>
                <w:szCs w:val="20"/>
              </w:rPr>
              <w:t xml:space="preserve">и место </w:t>
            </w:r>
            <w:r w:rsidRPr="007151A0">
              <w:rPr>
                <w:sz w:val="20"/>
                <w:szCs w:val="20"/>
              </w:rPr>
              <w:t>его рождения</w:t>
            </w:r>
          </w:p>
        </w:tc>
        <w:sdt>
          <w:sdtPr>
            <w:rPr>
              <w:sz w:val="20"/>
              <w:szCs w:val="20"/>
            </w:rPr>
            <w:id w:val="292481648"/>
            <w:placeholder>
              <w:docPart w:val="BBCD92DAFD074403A47567AE7F3B310A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Наименование должности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129150943"/>
            <w:placeholder>
              <w:docPart w:val="A8EEBCF0FBFA42C89F8048324E872D52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050670259"/>
            <w:placeholder>
              <w:docPart w:val="743444DB52D4411CA932F02D97387B77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sdt>
          <w:sdtPr>
            <w:rPr>
              <w:sz w:val="20"/>
              <w:szCs w:val="20"/>
            </w:rPr>
            <w:id w:val="-124240910"/>
            <w:placeholder>
              <w:docPart w:val="17F3015244DE4E328F657F89A0D48AC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Основной государственный регистрационный номер организации (ОГРН) или индивидуального предпринимателя (ОГРНИП)</w:t>
            </w:r>
          </w:p>
        </w:tc>
        <w:sdt>
          <w:sdtPr>
            <w:rPr>
              <w:sz w:val="20"/>
              <w:szCs w:val="20"/>
            </w:rPr>
            <w:id w:val="953135179"/>
            <w:placeholder>
              <w:docPart w:val="D7A39FEC958E4010A2AF50932247C22F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  <w:r w:rsidRPr="007151A0">
              <w:rPr>
                <w:sz w:val="20"/>
                <w:szCs w:val="20"/>
              </w:rPr>
              <w:t xml:space="preserve"> юридического лица (в соответствии с учредительными документами</w:t>
            </w:r>
            <w:r>
              <w:rPr>
                <w:sz w:val="20"/>
                <w:szCs w:val="20"/>
              </w:rPr>
              <w:t>, сведениями из ЕГРЮЛ</w:t>
            </w:r>
            <w:r w:rsidRPr="007151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</w:t>
            </w:r>
            <w:r w:rsidRPr="007151A0">
              <w:rPr>
                <w:sz w:val="20"/>
                <w:szCs w:val="20"/>
              </w:rPr>
              <w:t xml:space="preserve"> место жительства индивидуального предпринимателя</w:t>
            </w:r>
          </w:p>
        </w:tc>
        <w:sdt>
          <w:sdtPr>
            <w:rPr>
              <w:sz w:val="20"/>
              <w:szCs w:val="20"/>
            </w:rPr>
            <w:id w:val="-1685743424"/>
            <w:placeholder>
              <w:docPart w:val="4702344308434439A2A170DC62C67D8B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7151A0">
              <w:rPr>
                <w:sz w:val="20"/>
                <w:szCs w:val="20"/>
              </w:rPr>
              <w:t>Почтовый</w:t>
            </w:r>
            <w:proofErr w:type="gramEnd"/>
            <w:r w:rsidRPr="007151A0">
              <w:rPr>
                <w:sz w:val="20"/>
                <w:szCs w:val="20"/>
              </w:rPr>
              <w:t xml:space="preserve"> адрес (если</w:t>
            </w:r>
            <w:r>
              <w:rPr>
                <w:sz w:val="20"/>
                <w:szCs w:val="20"/>
              </w:rPr>
              <w:t xml:space="preserve"> не</w:t>
            </w:r>
            <w:r w:rsidRPr="007151A0">
              <w:rPr>
                <w:sz w:val="20"/>
                <w:szCs w:val="20"/>
              </w:rPr>
              <w:t xml:space="preserve"> совпад</w:t>
            </w:r>
            <w:r>
              <w:rPr>
                <w:sz w:val="20"/>
                <w:szCs w:val="20"/>
              </w:rPr>
              <w:t>ает с адресом юридического лица</w:t>
            </w:r>
            <w:r w:rsidRPr="007151A0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91607950"/>
            <w:placeholder>
              <w:docPart w:val="63A109C7D4B442A3B9FC37750908394A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Номера телефонов </w:t>
            </w:r>
            <w:r w:rsidRPr="002D5105">
              <w:rPr>
                <w:b/>
                <w:sz w:val="20"/>
                <w:szCs w:val="20"/>
              </w:rPr>
              <w:t>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44763648"/>
            <w:placeholder>
              <w:docPart w:val="FF6F41012BD24C8F944289AD2314F5DA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390A1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Номера телефонов</w:t>
            </w:r>
            <w:r>
              <w:rPr>
                <w:sz w:val="20"/>
                <w:szCs w:val="20"/>
              </w:rPr>
              <w:t xml:space="preserve"> </w:t>
            </w:r>
            <w:r w:rsidRPr="007151A0">
              <w:rPr>
                <w:sz w:val="20"/>
                <w:szCs w:val="20"/>
              </w:rPr>
              <w:t xml:space="preserve">(с указанием кода города), адреса </w:t>
            </w:r>
            <w:r>
              <w:rPr>
                <w:sz w:val="20"/>
                <w:szCs w:val="20"/>
              </w:rPr>
              <w:t xml:space="preserve">эл. почты для связи с </w:t>
            </w:r>
            <w:r w:rsidR="00F21BC6">
              <w:rPr>
                <w:sz w:val="20"/>
                <w:szCs w:val="20"/>
              </w:rPr>
              <w:t>Ассоциацией</w:t>
            </w:r>
          </w:p>
        </w:tc>
        <w:sdt>
          <w:sdtPr>
            <w:rPr>
              <w:sz w:val="20"/>
              <w:szCs w:val="20"/>
            </w:rPr>
            <w:id w:val="-1478910453"/>
            <w:placeholder>
              <w:docPart w:val="D56C4E46DA9D426AB508CA7BB79AFB2F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Адрес сайта в сети «Интернет»</w:t>
            </w:r>
          </w:p>
        </w:tc>
        <w:sdt>
          <w:sdtPr>
            <w:rPr>
              <w:sz w:val="20"/>
              <w:szCs w:val="20"/>
            </w:rPr>
            <w:id w:val="-126932438"/>
            <w:placeholder>
              <w:docPart w:val="DD9E44A3E9664FDCA89E7EDAAAB43C11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51A0">
              <w:rPr>
                <w:sz w:val="20"/>
                <w:szCs w:val="20"/>
              </w:rPr>
              <w:t>дрес электронной почты</w:t>
            </w:r>
            <w:r w:rsidRPr="002D5105">
              <w:rPr>
                <w:b/>
                <w:sz w:val="20"/>
                <w:szCs w:val="20"/>
              </w:rPr>
              <w:t xml:space="preserve"> 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498277871"/>
            <w:placeholder>
              <w:docPart w:val="AF608C9D85064BEEAE0524268A3C12C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BF7747" w:rsidRPr="00CD7B66" w:rsidTr="00A66160">
        <w:trPr>
          <w:trHeight w:val="20"/>
        </w:trPr>
        <w:tc>
          <w:tcPr>
            <w:tcW w:w="4678" w:type="dxa"/>
          </w:tcPr>
          <w:p w:rsidR="00BF7747" w:rsidRPr="007151A0" w:rsidRDefault="00BF7747" w:rsidP="00A6616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Контактное лицо, работающее с </w:t>
            </w:r>
            <w:r w:rsidR="000152E4">
              <w:rPr>
                <w:sz w:val="20"/>
                <w:szCs w:val="20"/>
              </w:rPr>
              <w:t>Ассоциацией</w:t>
            </w:r>
            <w:bookmarkStart w:id="0" w:name="_GoBack"/>
            <w:bookmarkEnd w:id="0"/>
            <w:r w:rsidRPr="007151A0">
              <w:rPr>
                <w:sz w:val="20"/>
                <w:szCs w:val="20"/>
              </w:rPr>
              <w:t xml:space="preserve"> (Ф.И.О., должность, е-</w:t>
            </w:r>
            <w:proofErr w:type="spellStart"/>
            <w:r w:rsidRPr="007151A0">
              <w:rPr>
                <w:sz w:val="20"/>
                <w:szCs w:val="20"/>
              </w:rPr>
              <w:t>mail</w:t>
            </w:r>
            <w:proofErr w:type="spellEnd"/>
            <w:r w:rsidRPr="007151A0">
              <w:rPr>
                <w:sz w:val="20"/>
                <w:szCs w:val="20"/>
              </w:rPr>
              <w:t>, тел.)</w:t>
            </w:r>
          </w:p>
        </w:tc>
        <w:sdt>
          <w:sdtPr>
            <w:rPr>
              <w:sz w:val="20"/>
              <w:szCs w:val="20"/>
            </w:rPr>
            <w:id w:val="2111620031"/>
            <w:placeholder>
              <w:docPart w:val="98D312157C8A444AB5A41538BB80E184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BF7747" w:rsidRPr="00690850" w:rsidRDefault="00BF7747" w:rsidP="00A6616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BF7747" w:rsidRDefault="00BF7747" w:rsidP="00BF7747">
      <w:pPr>
        <w:spacing w:line="240" w:lineRule="auto"/>
        <w:ind w:firstLine="0"/>
        <w:jc w:val="center"/>
        <w:rPr>
          <w:sz w:val="20"/>
          <w:szCs w:val="20"/>
        </w:rPr>
      </w:pPr>
    </w:p>
    <w:p w:rsidR="00BF7747" w:rsidRDefault="00BF7747" w:rsidP="00BF7747">
      <w:pPr>
        <w:spacing w:line="240" w:lineRule="auto"/>
        <w:ind w:firstLine="0"/>
        <w:jc w:val="center"/>
        <w:rPr>
          <w:sz w:val="20"/>
          <w:szCs w:val="20"/>
        </w:rPr>
      </w:pPr>
    </w:p>
    <w:p w:rsidR="00BF7747" w:rsidRDefault="00BF7747" w:rsidP="00BF7747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BF7747" w:rsidTr="00A66160">
        <w:sdt>
          <w:sdtPr>
            <w:rPr>
              <w:sz w:val="20"/>
              <w:szCs w:val="20"/>
            </w:rPr>
            <w:id w:val="-1755113010"/>
            <w:placeholder>
              <w:docPart w:val="ABF27DD34DFA4185975A002B925C2AAC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BF7747" w:rsidRDefault="00BF774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BF7747" w:rsidRDefault="00BF7747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747" w:rsidRDefault="00BF7747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F7747" w:rsidRDefault="00BF7747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9443471"/>
            <w:placeholder>
              <w:docPart w:val="9DBDFC22AA1B45D0B1FE4EA30FE12347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BF7747" w:rsidRDefault="00BF7747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BF7747" w:rsidRPr="00055DB4" w:rsidTr="00A66160">
        <w:tc>
          <w:tcPr>
            <w:tcW w:w="3636" w:type="dxa"/>
            <w:tcBorders>
              <w:top w:val="single" w:sz="4" w:space="0" w:color="auto"/>
            </w:tcBorders>
          </w:tcPr>
          <w:p w:rsidR="00BF7747" w:rsidRPr="00055DB4" w:rsidRDefault="00BF7747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лица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подписавшего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заявление</w:t>
            </w:r>
            <w:proofErr w:type="spellEnd"/>
          </w:p>
          <w:p w:rsidR="00BF7747" w:rsidRPr="00055DB4" w:rsidRDefault="00BF774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BF7747" w:rsidRPr="00055DB4" w:rsidRDefault="00BF774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747" w:rsidRPr="00055DB4" w:rsidRDefault="00BF7747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  <w:proofErr w:type="spellEnd"/>
          </w:p>
          <w:p w:rsidR="00BF7747" w:rsidRPr="00055DB4" w:rsidRDefault="00BF774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BF7747" w:rsidRPr="00055DB4" w:rsidRDefault="00BF774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F7747" w:rsidRPr="00055DB4" w:rsidRDefault="00BF7747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</w:t>
            </w:r>
            <w:proofErr w:type="spellEnd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инициалы</w:t>
            </w:r>
            <w:proofErr w:type="spellEnd"/>
          </w:p>
          <w:p w:rsidR="00BF7747" w:rsidRPr="00055DB4" w:rsidRDefault="00BF7747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BF7747" w:rsidRDefault="00BF7747" w:rsidP="00BF7747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BF7747" w:rsidRDefault="00BF7747" w:rsidP="00BF7747">
      <w:pPr>
        <w:spacing w:line="240" w:lineRule="auto"/>
        <w:ind w:firstLine="0"/>
        <w:rPr>
          <w:sz w:val="20"/>
          <w:szCs w:val="20"/>
        </w:rPr>
      </w:pPr>
    </w:p>
    <w:p w:rsidR="0076055E" w:rsidRDefault="0076055E" w:rsidP="00BF7747">
      <w:pPr>
        <w:ind w:left="-567" w:firstLine="0"/>
      </w:pPr>
    </w:p>
    <w:sectPr w:rsidR="0076055E" w:rsidSect="00BF77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47" w:rsidRDefault="00BF7747" w:rsidP="00BF7747">
      <w:pPr>
        <w:spacing w:line="240" w:lineRule="auto"/>
      </w:pPr>
      <w:r>
        <w:separator/>
      </w:r>
    </w:p>
  </w:endnote>
  <w:endnote w:type="continuationSeparator" w:id="0">
    <w:p w:rsidR="00BF7747" w:rsidRDefault="00BF7747" w:rsidP="00BF7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47" w:rsidRDefault="00BF7747" w:rsidP="00BF7747">
      <w:pPr>
        <w:spacing w:line="240" w:lineRule="auto"/>
      </w:pPr>
      <w:r>
        <w:separator/>
      </w:r>
    </w:p>
  </w:footnote>
  <w:footnote w:type="continuationSeparator" w:id="0">
    <w:p w:rsidR="00BF7747" w:rsidRDefault="00BF7747" w:rsidP="00BF77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47"/>
    <w:rsid w:val="000152E4"/>
    <w:rsid w:val="00390A16"/>
    <w:rsid w:val="0076055E"/>
    <w:rsid w:val="00BF7747"/>
    <w:rsid w:val="00F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47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7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47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77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747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F77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747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47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7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47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77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747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F774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747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B5354D23A94C8F92294A4DF0FB2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68D9F-663A-473B-8107-302BF8174185}"/>
      </w:docPartPr>
      <w:docPartBody>
        <w:p w:rsidR="00311131" w:rsidRDefault="00BB1298" w:rsidP="00BB1298">
          <w:pPr>
            <w:pStyle w:val="53B5354D23A94C8F92294A4DF0FB26C9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BBCD92DAFD074403A47567AE7F3B3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619EA-1322-446C-94FE-EB762CB134E5}"/>
      </w:docPartPr>
      <w:docPartBody>
        <w:p w:rsidR="00311131" w:rsidRDefault="00BB1298" w:rsidP="00BB1298">
          <w:pPr>
            <w:pStyle w:val="BBCD92DAFD074403A47567AE7F3B310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8EEBCF0FBFA42C89F8048324E872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652D2-4F01-4405-89F7-6564CAF2230C}"/>
      </w:docPartPr>
      <w:docPartBody>
        <w:p w:rsidR="00311131" w:rsidRDefault="00BB1298" w:rsidP="00BB1298">
          <w:pPr>
            <w:pStyle w:val="A8EEBCF0FBFA42C89F8048324E872D52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43444DB52D4411CA932F02D97387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6793E-92F1-4DA2-96E0-5AFC12E3BF99}"/>
      </w:docPartPr>
      <w:docPartBody>
        <w:p w:rsidR="00311131" w:rsidRDefault="00BB1298" w:rsidP="00BB1298">
          <w:pPr>
            <w:pStyle w:val="743444DB52D4411CA932F02D97387B77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7F3015244DE4E328F657F89A0D48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3C282-BA98-4B17-A55A-C1029E4DDF22}"/>
      </w:docPartPr>
      <w:docPartBody>
        <w:p w:rsidR="00311131" w:rsidRDefault="00BB1298" w:rsidP="00BB1298">
          <w:pPr>
            <w:pStyle w:val="17F3015244DE4E328F657F89A0D48AC3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7A39FEC958E4010A2AF5093224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65722-9E7E-4589-B695-7C33A430F858}"/>
      </w:docPartPr>
      <w:docPartBody>
        <w:p w:rsidR="00311131" w:rsidRDefault="00BB1298" w:rsidP="00BB1298">
          <w:pPr>
            <w:pStyle w:val="D7A39FEC958E4010A2AF50932247C22F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702344308434439A2A170DC62C67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B99E9-3510-4988-BB89-5F277C9DF344}"/>
      </w:docPartPr>
      <w:docPartBody>
        <w:p w:rsidR="00311131" w:rsidRDefault="00BB1298" w:rsidP="00BB1298">
          <w:pPr>
            <w:pStyle w:val="4702344308434439A2A170DC62C67D8B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3A109C7D4B442A3B9FC377509083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1F160-59B0-4F2A-8515-867A7EADBCDC}"/>
      </w:docPartPr>
      <w:docPartBody>
        <w:p w:rsidR="00311131" w:rsidRDefault="00BB1298" w:rsidP="00BB1298">
          <w:pPr>
            <w:pStyle w:val="63A109C7D4B442A3B9FC37750908394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F6F41012BD24C8F944289AD2314F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DDCBF-6E09-41AE-AF12-6705455B451C}"/>
      </w:docPartPr>
      <w:docPartBody>
        <w:p w:rsidR="00311131" w:rsidRDefault="00BB1298" w:rsidP="00BB1298">
          <w:pPr>
            <w:pStyle w:val="FF6F41012BD24C8F944289AD2314F5D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56C4E46DA9D426AB508CA7BB79AF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A0C44-B791-49A8-8CDD-D5D9BE945CC3}"/>
      </w:docPartPr>
      <w:docPartBody>
        <w:p w:rsidR="00311131" w:rsidRDefault="00BB1298" w:rsidP="00BB1298">
          <w:pPr>
            <w:pStyle w:val="D56C4E46DA9D426AB508CA7BB79AFB2F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D9E44A3E9664FDCA89E7EDAAAB43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255D9-9F79-476B-BB39-7FB584857A87}"/>
      </w:docPartPr>
      <w:docPartBody>
        <w:p w:rsidR="00311131" w:rsidRDefault="00BB1298" w:rsidP="00BB1298">
          <w:pPr>
            <w:pStyle w:val="DD9E44A3E9664FDCA89E7EDAAAB43C1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F608C9D85064BEEAE0524268A3C1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DA6FF-A0AE-431C-971E-F5F7042756F3}"/>
      </w:docPartPr>
      <w:docPartBody>
        <w:p w:rsidR="00311131" w:rsidRDefault="00BB1298" w:rsidP="00BB1298">
          <w:pPr>
            <w:pStyle w:val="AF608C9D85064BEEAE0524268A3C12C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8D312157C8A444AB5A41538BB80E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19BFC-2317-447B-B783-F1AABAECA573}"/>
      </w:docPartPr>
      <w:docPartBody>
        <w:p w:rsidR="00311131" w:rsidRDefault="00BB1298" w:rsidP="00BB1298">
          <w:pPr>
            <w:pStyle w:val="98D312157C8A444AB5A41538BB80E184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BF27DD34DFA4185975A002B925C2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E3B8B-3230-4DC6-8580-76D0D23D49A6}"/>
      </w:docPartPr>
      <w:docPartBody>
        <w:p w:rsidR="00311131" w:rsidRDefault="00BB1298" w:rsidP="00BB1298">
          <w:pPr>
            <w:pStyle w:val="ABF27DD34DFA4185975A002B925C2AAC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9DBDFC22AA1B45D0B1FE4EA30FE12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3D705-EAD6-470F-84E1-456085CDA48B}"/>
      </w:docPartPr>
      <w:docPartBody>
        <w:p w:rsidR="00311131" w:rsidRDefault="00BB1298" w:rsidP="00BB1298">
          <w:pPr>
            <w:pStyle w:val="9DBDFC22AA1B45D0B1FE4EA30FE12347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98"/>
    <w:rsid w:val="00311131"/>
    <w:rsid w:val="00B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B5354D23A94C8F92294A4DF0FB26C9">
    <w:name w:val="53B5354D23A94C8F92294A4DF0FB26C9"/>
    <w:rsid w:val="00BB1298"/>
  </w:style>
  <w:style w:type="paragraph" w:customStyle="1" w:styleId="BBCD92DAFD074403A47567AE7F3B310A">
    <w:name w:val="BBCD92DAFD074403A47567AE7F3B310A"/>
    <w:rsid w:val="00BB1298"/>
  </w:style>
  <w:style w:type="paragraph" w:customStyle="1" w:styleId="A8EEBCF0FBFA42C89F8048324E872D52">
    <w:name w:val="A8EEBCF0FBFA42C89F8048324E872D52"/>
    <w:rsid w:val="00BB1298"/>
  </w:style>
  <w:style w:type="paragraph" w:customStyle="1" w:styleId="743444DB52D4411CA932F02D97387B77">
    <w:name w:val="743444DB52D4411CA932F02D97387B77"/>
    <w:rsid w:val="00BB1298"/>
  </w:style>
  <w:style w:type="paragraph" w:customStyle="1" w:styleId="17F3015244DE4E328F657F89A0D48AC3">
    <w:name w:val="17F3015244DE4E328F657F89A0D48AC3"/>
    <w:rsid w:val="00BB1298"/>
  </w:style>
  <w:style w:type="paragraph" w:customStyle="1" w:styleId="D7A39FEC958E4010A2AF50932247C22F">
    <w:name w:val="D7A39FEC958E4010A2AF50932247C22F"/>
    <w:rsid w:val="00BB1298"/>
  </w:style>
  <w:style w:type="paragraph" w:customStyle="1" w:styleId="4702344308434439A2A170DC62C67D8B">
    <w:name w:val="4702344308434439A2A170DC62C67D8B"/>
    <w:rsid w:val="00BB1298"/>
  </w:style>
  <w:style w:type="paragraph" w:customStyle="1" w:styleId="63A109C7D4B442A3B9FC37750908394A">
    <w:name w:val="63A109C7D4B442A3B9FC37750908394A"/>
    <w:rsid w:val="00BB1298"/>
  </w:style>
  <w:style w:type="paragraph" w:customStyle="1" w:styleId="FF6F41012BD24C8F944289AD2314F5DA">
    <w:name w:val="FF6F41012BD24C8F944289AD2314F5DA"/>
    <w:rsid w:val="00BB1298"/>
  </w:style>
  <w:style w:type="paragraph" w:customStyle="1" w:styleId="D56C4E46DA9D426AB508CA7BB79AFB2F">
    <w:name w:val="D56C4E46DA9D426AB508CA7BB79AFB2F"/>
    <w:rsid w:val="00BB1298"/>
  </w:style>
  <w:style w:type="paragraph" w:customStyle="1" w:styleId="DD9E44A3E9664FDCA89E7EDAAAB43C11">
    <w:name w:val="DD9E44A3E9664FDCA89E7EDAAAB43C11"/>
    <w:rsid w:val="00BB1298"/>
  </w:style>
  <w:style w:type="paragraph" w:customStyle="1" w:styleId="AF608C9D85064BEEAE0524268A3C12C0">
    <w:name w:val="AF608C9D85064BEEAE0524268A3C12C0"/>
    <w:rsid w:val="00BB1298"/>
  </w:style>
  <w:style w:type="paragraph" w:customStyle="1" w:styleId="98D312157C8A444AB5A41538BB80E184">
    <w:name w:val="98D312157C8A444AB5A41538BB80E184"/>
    <w:rsid w:val="00BB1298"/>
  </w:style>
  <w:style w:type="paragraph" w:customStyle="1" w:styleId="ABF27DD34DFA4185975A002B925C2AAC">
    <w:name w:val="ABF27DD34DFA4185975A002B925C2AAC"/>
    <w:rsid w:val="00BB1298"/>
  </w:style>
  <w:style w:type="paragraph" w:customStyle="1" w:styleId="9DBDFC22AA1B45D0B1FE4EA30FE12347">
    <w:name w:val="9DBDFC22AA1B45D0B1FE4EA30FE12347"/>
    <w:rsid w:val="00BB1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B5354D23A94C8F92294A4DF0FB26C9">
    <w:name w:val="53B5354D23A94C8F92294A4DF0FB26C9"/>
    <w:rsid w:val="00BB1298"/>
  </w:style>
  <w:style w:type="paragraph" w:customStyle="1" w:styleId="BBCD92DAFD074403A47567AE7F3B310A">
    <w:name w:val="BBCD92DAFD074403A47567AE7F3B310A"/>
    <w:rsid w:val="00BB1298"/>
  </w:style>
  <w:style w:type="paragraph" w:customStyle="1" w:styleId="A8EEBCF0FBFA42C89F8048324E872D52">
    <w:name w:val="A8EEBCF0FBFA42C89F8048324E872D52"/>
    <w:rsid w:val="00BB1298"/>
  </w:style>
  <w:style w:type="paragraph" w:customStyle="1" w:styleId="743444DB52D4411CA932F02D97387B77">
    <w:name w:val="743444DB52D4411CA932F02D97387B77"/>
    <w:rsid w:val="00BB1298"/>
  </w:style>
  <w:style w:type="paragraph" w:customStyle="1" w:styleId="17F3015244DE4E328F657F89A0D48AC3">
    <w:name w:val="17F3015244DE4E328F657F89A0D48AC3"/>
    <w:rsid w:val="00BB1298"/>
  </w:style>
  <w:style w:type="paragraph" w:customStyle="1" w:styleId="D7A39FEC958E4010A2AF50932247C22F">
    <w:name w:val="D7A39FEC958E4010A2AF50932247C22F"/>
    <w:rsid w:val="00BB1298"/>
  </w:style>
  <w:style w:type="paragraph" w:customStyle="1" w:styleId="4702344308434439A2A170DC62C67D8B">
    <w:name w:val="4702344308434439A2A170DC62C67D8B"/>
    <w:rsid w:val="00BB1298"/>
  </w:style>
  <w:style w:type="paragraph" w:customStyle="1" w:styleId="63A109C7D4B442A3B9FC37750908394A">
    <w:name w:val="63A109C7D4B442A3B9FC37750908394A"/>
    <w:rsid w:val="00BB1298"/>
  </w:style>
  <w:style w:type="paragraph" w:customStyle="1" w:styleId="FF6F41012BD24C8F944289AD2314F5DA">
    <w:name w:val="FF6F41012BD24C8F944289AD2314F5DA"/>
    <w:rsid w:val="00BB1298"/>
  </w:style>
  <w:style w:type="paragraph" w:customStyle="1" w:styleId="D56C4E46DA9D426AB508CA7BB79AFB2F">
    <w:name w:val="D56C4E46DA9D426AB508CA7BB79AFB2F"/>
    <w:rsid w:val="00BB1298"/>
  </w:style>
  <w:style w:type="paragraph" w:customStyle="1" w:styleId="DD9E44A3E9664FDCA89E7EDAAAB43C11">
    <w:name w:val="DD9E44A3E9664FDCA89E7EDAAAB43C11"/>
    <w:rsid w:val="00BB1298"/>
  </w:style>
  <w:style w:type="paragraph" w:customStyle="1" w:styleId="AF608C9D85064BEEAE0524268A3C12C0">
    <w:name w:val="AF608C9D85064BEEAE0524268A3C12C0"/>
    <w:rsid w:val="00BB1298"/>
  </w:style>
  <w:style w:type="paragraph" w:customStyle="1" w:styleId="98D312157C8A444AB5A41538BB80E184">
    <w:name w:val="98D312157C8A444AB5A41538BB80E184"/>
    <w:rsid w:val="00BB1298"/>
  </w:style>
  <w:style w:type="paragraph" w:customStyle="1" w:styleId="ABF27DD34DFA4185975A002B925C2AAC">
    <w:name w:val="ABF27DD34DFA4185975A002B925C2AAC"/>
    <w:rsid w:val="00BB1298"/>
  </w:style>
  <w:style w:type="paragraph" w:customStyle="1" w:styleId="9DBDFC22AA1B45D0B1FE4EA30FE12347">
    <w:name w:val="9DBDFC22AA1B45D0B1FE4EA30FE12347"/>
    <w:rsid w:val="00BB1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</cp:revision>
  <dcterms:created xsi:type="dcterms:W3CDTF">2017-07-10T11:41:00Z</dcterms:created>
  <dcterms:modified xsi:type="dcterms:W3CDTF">2017-09-27T12:38:00Z</dcterms:modified>
</cp:coreProperties>
</file>