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76F1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13.07.2023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76F18">
              <w:rPr>
                <w:b/>
                <w:sz w:val="16"/>
                <w:szCs w:val="16"/>
              </w:rPr>
              <w:t>308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76F18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«СЕДА-</w:t>
      </w:r>
      <w:proofErr w:type="spellStart"/>
      <w:r>
        <w:rPr>
          <w:sz w:val="20"/>
          <w:szCs w:val="20"/>
        </w:rPr>
        <w:t>Линк</w:t>
      </w:r>
      <w:proofErr w:type="spellEnd"/>
      <w:r>
        <w:rPr>
          <w:sz w:val="20"/>
          <w:szCs w:val="20"/>
        </w:rPr>
        <w:t>», ИНН 8602212511, №73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6F18" w:rsidRPr="00D76F18" w:rsidTr="00D76F18">
        <w:tc>
          <w:tcPr>
            <w:tcW w:w="400" w:type="dxa"/>
            <w:vAlign w:val="center"/>
          </w:tcPr>
          <w:p w:rsidR="00D76F18" w:rsidRPr="00D76F18" w:rsidRDefault="00D76F18" w:rsidP="00D76F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6F18" w:rsidRPr="00D76F18" w:rsidRDefault="00D76F18" w:rsidP="00D76F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6F18" w:rsidRPr="00D76F18" w:rsidRDefault="00D76F18" w:rsidP="00D76F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6F18" w:rsidRPr="00D76F18" w:rsidTr="00D76F18">
        <w:tc>
          <w:tcPr>
            <w:tcW w:w="400" w:type="dxa"/>
            <w:vAlign w:val="center"/>
          </w:tcPr>
          <w:p w:rsidR="00D76F18" w:rsidRPr="00D76F18" w:rsidRDefault="00D76F18" w:rsidP="00D76F1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6F18" w:rsidRPr="00D76F18" w:rsidRDefault="00D76F18" w:rsidP="00D76F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D76F18" w:rsidRDefault="00D76F18" w:rsidP="00D76F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D76F18" w:rsidRPr="00D76F18" w:rsidRDefault="00D76F18" w:rsidP="00D76F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532 от 06.07.2023,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131 от 13.07.2023, членство прекращено 13.07.2023</w:t>
            </w:r>
          </w:p>
        </w:tc>
      </w:tr>
    </w:tbl>
    <w:p w:rsidR="00D76F18" w:rsidRPr="002372A0" w:rsidRDefault="00D76F18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7B26DD"/>
    <w:multiLevelType w:val="hybridMultilevel"/>
    <w:tmpl w:val="2B36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A5BF0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6F18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1149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2023-07-13T13:42:00Z</cp:lastPrinted>
  <dcterms:created xsi:type="dcterms:W3CDTF">2023-07-13T13:40:00Z</dcterms:created>
  <dcterms:modified xsi:type="dcterms:W3CDTF">2023-07-13T13:44:00Z</dcterms:modified>
</cp:coreProperties>
</file>