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054084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изменении </w:t>
      </w:r>
      <w:r w:rsidR="002923C5">
        <w:rPr>
          <w:sz w:val="20"/>
          <w:szCs w:val="20"/>
        </w:rPr>
        <w:t>сведений, содержащихся в реестре членов</w:t>
      </w:r>
      <w:r>
        <w:rPr>
          <w:sz w:val="20"/>
          <w:szCs w:val="20"/>
        </w:rPr>
        <w:t xml:space="preserve"> 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577"/>
        <w:gridCol w:w="3544"/>
        <w:gridCol w:w="141"/>
        <w:gridCol w:w="2552"/>
      </w:tblGrid>
      <w:tr w:rsidR="00EF308A" w:rsidTr="00C011BD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D13630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C011BD">
        <w:tc>
          <w:tcPr>
            <w:tcW w:w="10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C011BD"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3C5" w:rsidRDefault="00ED4D47" w:rsidP="002923C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>сообщает о</w:t>
            </w:r>
            <w:r w:rsidR="002923C5">
              <w:rPr>
                <w:sz w:val="20"/>
                <w:szCs w:val="20"/>
              </w:rPr>
              <w:t>б изменении местонахождения организации и просит отразить соответствующие сведения в реестре членов саморегулируемой организации.</w:t>
            </w:r>
          </w:p>
          <w:p w:rsidR="00932905" w:rsidRDefault="00932905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32905" w:rsidRDefault="00932905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 и адрес юридического лица в соответствии с внесенными изменениями: </w:t>
            </w:r>
          </w:p>
          <w:p w:rsidR="00A877AA" w:rsidRPr="00ED4D47" w:rsidRDefault="000E7093" w:rsidP="009329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65CCC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093" w:rsidRDefault="000E7093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  <w:p w:rsidR="002923C5" w:rsidRDefault="00304924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B4653">
              <w:rPr>
                <w:sz w:val="20"/>
                <w:szCs w:val="20"/>
              </w:rPr>
              <w:t xml:space="preserve">: </w:t>
            </w:r>
          </w:p>
          <w:p w:rsidR="002923C5" w:rsidRDefault="002923C5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2923C5" w:rsidRPr="002923C5" w:rsidRDefault="002923C5" w:rsidP="002923C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165CCC" w:rsidRPr="00165CCC" w:rsidRDefault="00165CCC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63238B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9D69BB" w:rsidRDefault="009D69BB" w:rsidP="00FB4653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Sect="00FB4653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0" w:rsidRDefault="00D13630" w:rsidP="00001D12">
      <w:pPr>
        <w:spacing w:line="240" w:lineRule="auto"/>
      </w:pPr>
      <w:r>
        <w:separator/>
      </w:r>
    </w:p>
  </w:endnote>
  <w:endnote w:type="continuationSeparator" w:id="0">
    <w:p w:rsidR="00D13630" w:rsidRDefault="00D13630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0" w:rsidRDefault="00D13630" w:rsidP="00001D12">
      <w:pPr>
        <w:spacing w:line="240" w:lineRule="auto"/>
      </w:pPr>
      <w:r>
        <w:separator/>
      </w:r>
    </w:p>
  </w:footnote>
  <w:footnote w:type="continuationSeparator" w:id="0">
    <w:p w:rsidR="00D13630" w:rsidRDefault="00D13630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73F"/>
    <w:multiLevelType w:val="hybridMultilevel"/>
    <w:tmpl w:val="ED3E1C36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923C5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3290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13630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8B2F0F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8B2F0F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8B2F0F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8B2F0F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8B2F0F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8B2F0F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8B2F0F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8B2F0F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7217"/>
    <w:rsid w:val="002D346E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F573-FBF9-4802-B7C9-6CFEAB0F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Анюта</cp:lastModifiedBy>
  <cp:revision>4</cp:revision>
  <cp:lastPrinted>2017-07-07T14:40:00Z</cp:lastPrinted>
  <dcterms:created xsi:type="dcterms:W3CDTF">2017-07-10T11:23:00Z</dcterms:created>
  <dcterms:modified xsi:type="dcterms:W3CDTF">2017-08-22T10:05:00Z</dcterms:modified>
</cp:coreProperties>
</file>